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D" w:rsidRPr="00EE5FBE" w:rsidRDefault="00C66BC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E5FBE">
        <w:rPr>
          <w:b/>
          <w:sz w:val="28"/>
          <w:szCs w:val="28"/>
          <w:u w:val="single"/>
        </w:rPr>
        <w:t>Szitakötő: Mit fogott a hálótok? –Jámborné Balog Tünde írásához óravázlat</w:t>
      </w:r>
    </w:p>
    <w:p w:rsidR="00C66BCD" w:rsidRDefault="00C66BCD">
      <w:r>
        <w:t>Készítette: Torma Tiborné</w:t>
      </w:r>
    </w:p>
    <w:p w:rsidR="00C66BCD" w:rsidRPr="00261D32" w:rsidRDefault="00C66BCD" w:rsidP="00ED7083">
      <w:pPr>
        <w:pStyle w:val="ListParagraph"/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t>Hej, halászok…  című dal meghallgatása</w:t>
      </w:r>
    </w:p>
    <w:p w:rsidR="00C66BCD" w:rsidRDefault="00C66BCD" w:rsidP="00ED7083">
      <w:r>
        <w:t>Szójáték: A halászatról nekem a …….jut eszembe. Mindenki egy szóval kiegészíti a mondatot.</w:t>
      </w:r>
    </w:p>
    <w:p w:rsidR="00C66BCD" w:rsidRPr="00261D32" w:rsidRDefault="00C66BCD" w:rsidP="00ED7083">
      <w:pPr>
        <w:pStyle w:val="ListParagraph"/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t>Halászati eszközök képei</w:t>
      </w:r>
    </w:p>
    <w:p w:rsidR="00C66BCD" w:rsidRDefault="00C66BCD" w:rsidP="002F7916">
      <w:pPr>
        <w:pStyle w:val="ListParagraph"/>
        <w:ind w:left="0"/>
      </w:pPr>
      <w:r>
        <w:t>Milyen eszközöket fedeztek fel a képen?</w:t>
      </w:r>
    </w:p>
    <w:p w:rsidR="00C66BCD" w:rsidRDefault="00C66BCD" w:rsidP="002F7916">
      <w:pPr>
        <w:pStyle w:val="ListParagraph"/>
        <w:ind w:left="0"/>
      </w:pPr>
      <w:r>
        <w:t>Mire használhatták?</w:t>
      </w:r>
    </w:p>
    <w:p w:rsidR="00C66BCD" w:rsidRDefault="002C1404" w:rsidP="00ED7083">
      <w:r>
        <w:rPr>
          <w:noProof/>
          <w:lang w:val="en-US"/>
        </w:rPr>
        <w:drawing>
          <wp:inline distT="0" distB="0" distL="0" distR="0">
            <wp:extent cx="2743200" cy="2222500"/>
            <wp:effectExtent l="0" t="0" r="0" b="12700"/>
            <wp:docPr id="1" name="irc_mi" descr="http://www.tankonyvtar.hu/hu/tartalom/tkt/osztrak-magyar/images/0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konyvtar.hu/hu/tartalom/tkt/osztrak-magyar/images/051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</w:t>
      </w:r>
      <w:r>
        <w:rPr>
          <w:noProof/>
          <w:lang w:val="en-US"/>
        </w:rPr>
        <w:drawing>
          <wp:inline distT="0" distB="0" distL="0" distR="0">
            <wp:extent cx="1155700" cy="2146300"/>
            <wp:effectExtent l="0" t="0" r="12700" b="12700"/>
            <wp:docPr id="2" name="Picture 2" descr="http://www.tankonyvtar.hu/hu/tartalom/tkt/magyar-neprajzi-lexikon/images/0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nkonyvtar.hu/hu/tartalom/tkt/magyar-neprajzi-lexikon/images/075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CD" w:rsidRDefault="00C66BCD" w:rsidP="00ED7083"/>
    <w:p w:rsidR="00C66BCD" w:rsidRDefault="002C1404" w:rsidP="00ED7083">
      <w:r>
        <w:rPr>
          <w:noProof/>
          <w:lang w:val="en-US"/>
        </w:rPr>
        <w:drawing>
          <wp:inline distT="0" distB="0" distL="0" distR="0">
            <wp:extent cx="1892300" cy="1435100"/>
            <wp:effectExtent l="0" t="0" r="12700" b="12700"/>
            <wp:docPr id="3" name="Picture 3" descr="http://nrw.kis-kunsag.hu/imgs_news/200/3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rw.kis-kunsag.hu/imgs_news/200/322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     </w:t>
      </w:r>
      <w:r>
        <w:rPr>
          <w:noProof/>
          <w:lang w:val="en-US"/>
        </w:rPr>
        <w:drawing>
          <wp:inline distT="0" distB="0" distL="0" distR="0">
            <wp:extent cx="1181100" cy="1778000"/>
            <wp:effectExtent l="0" t="0" r="12700" b="0"/>
            <wp:docPr id="4" name="Picture 4" descr="http://mek.niif.hu/02100/02152/html/02/img/8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k.niif.hu/02100/02152/html/02/img/8-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CD" w:rsidRDefault="00C66BCD" w:rsidP="00ED7083">
      <w:r>
        <w:t>Mesélj a képről!  Milyen lehetett a halászok élete régen? Miért?</w:t>
      </w:r>
    </w:p>
    <w:p w:rsidR="00C66BCD" w:rsidRDefault="00C66BCD" w:rsidP="00ED7083"/>
    <w:p w:rsidR="00C66BCD" w:rsidRDefault="002C1404" w:rsidP="00ED7083">
      <w:r>
        <w:rPr>
          <w:noProof/>
          <w:lang w:val="en-US"/>
        </w:rPr>
        <w:drawing>
          <wp:inline distT="0" distB="0" distL="0" distR="0">
            <wp:extent cx="2857500" cy="1282700"/>
            <wp:effectExtent l="0" t="0" r="12700" b="12700"/>
            <wp:docPr id="5" name="Picture 5" descr="http://m.blog.hu/ha/halesmas/image/z1/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blog.hu/ha/halesmas/image/z1/e6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CD" w:rsidRPr="00261D32" w:rsidRDefault="00C66BCD" w:rsidP="00D13BBD">
      <w:pPr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lastRenderedPageBreak/>
        <w:t>Mit fogott a hálótok című olvasmány elolvasása.</w:t>
      </w:r>
    </w:p>
    <w:p w:rsidR="00C66BCD" w:rsidRDefault="00C66BCD" w:rsidP="00D13BBD">
      <w:r>
        <w:t>Megfigyelési szempont: Mi az oka, hogy őseink mesterfokon értettek a halászathoz?</w:t>
      </w:r>
    </w:p>
    <w:p w:rsidR="00C66BCD" w:rsidRDefault="00C66BCD" w:rsidP="00D13BBD">
      <w:r>
        <w:t xml:space="preserve">                                             Miért mondhatjuk, hogy a halászat a magyarság „ ősfoglalkozása”?</w:t>
      </w:r>
    </w:p>
    <w:p w:rsidR="00C66BCD" w:rsidRPr="00261D32" w:rsidRDefault="00C66BCD" w:rsidP="00D13BBD">
      <w:pPr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t>Ismeretlen szavak, kifejezések megbeszélése.</w:t>
      </w:r>
    </w:p>
    <w:p w:rsidR="00C66BCD" w:rsidRDefault="00C66BCD" w:rsidP="00D13BBD">
      <w:r>
        <w:t xml:space="preserve">Ívóhely, ivadék, polihisztor, </w:t>
      </w:r>
    </w:p>
    <w:p w:rsidR="00C66BCD" w:rsidRPr="00261D32" w:rsidRDefault="00C66BCD" w:rsidP="00D13BBD">
      <w:pPr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t>Húzd alá a szövegben a választ!</w:t>
      </w:r>
    </w:p>
    <w:p w:rsidR="00C66BCD" w:rsidRDefault="00C66BCD" w:rsidP="00D13BBD">
      <w:r>
        <w:t>Hány halfaj tenyészett régen Magyarország vizeiben?</w:t>
      </w:r>
    </w:p>
    <w:p w:rsidR="00C66BCD" w:rsidRDefault="00C66BCD" w:rsidP="00D13BBD">
      <w:r>
        <w:t>Hogyan jellemezte Rákóczi Ferenc a Tiszát?</w:t>
      </w:r>
    </w:p>
    <w:p w:rsidR="00C66BCD" w:rsidRDefault="00C66BCD" w:rsidP="00D13BBD">
      <w:r>
        <w:t>Mi volt a címe Herman Ottó könyvének? / Herman Ottó kép/</w:t>
      </w:r>
    </w:p>
    <w:p w:rsidR="00C66BCD" w:rsidRDefault="00C66BCD" w:rsidP="00D13BBD">
      <w:r>
        <w:t>Melyik néppel hasonlítja össze a magyar halászokat?</w:t>
      </w:r>
    </w:p>
    <w:p w:rsidR="00C66BCD" w:rsidRDefault="00C66BCD" w:rsidP="00D13BBD">
      <w:r>
        <w:t>A regula szerint mikor kezdődik a halászat?</w:t>
      </w:r>
    </w:p>
    <w:p w:rsidR="00C66BCD" w:rsidRDefault="00C66BCD" w:rsidP="00D13BBD">
      <w:r>
        <w:t>Hány halnevet gyűjtött össze?</w:t>
      </w:r>
    </w:p>
    <w:p w:rsidR="00C66BCD" w:rsidRDefault="00C66BCD" w:rsidP="00D13BBD">
      <w:r>
        <w:t>Melyik könyvének legérdekesebb része?</w:t>
      </w:r>
    </w:p>
    <w:p w:rsidR="00C66BCD" w:rsidRDefault="00C66BCD" w:rsidP="00261D32">
      <w:pPr>
        <w:numPr>
          <w:ilvl w:val="0"/>
          <w:numId w:val="1"/>
        </w:numPr>
        <w:rPr>
          <w:b/>
          <w:u w:val="single"/>
        </w:rPr>
      </w:pPr>
      <w:r w:rsidRPr="00261D32">
        <w:rPr>
          <w:b/>
          <w:u w:val="single"/>
        </w:rPr>
        <w:t>Párosítsátok a halak képét a nevével!</w:t>
      </w:r>
    </w:p>
    <w:p w:rsidR="00C66BCD" w:rsidRDefault="002C1404" w:rsidP="00261D32">
      <w:pPr>
        <w:ind w:left="360"/>
      </w:pPr>
      <w:r>
        <w:rPr>
          <w:noProof/>
          <w:lang w:val="en-US"/>
        </w:rPr>
        <w:drawing>
          <wp:inline distT="0" distB="0" distL="0" distR="0">
            <wp:extent cx="1752600" cy="749300"/>
            <wp:effectExtent l="0" t="0" r="0" b="12700"/>
            <wp:docPr id="6" name="Picture 6" descr="http://www.horgasz.hu/images/halak/kepek_nagy/po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rgasz.hu/images/halak/kepek_nagy/pon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                                       vörös szárnyú keszeg</w:t>
      </w:r>
    </w:p>
    <w:p w:rsidR="00C66BCD" w:rsidRDefault="00C66BCD" w:rsidP="00261D32">
      <w:pPr>
        <w:ind w:left="360"/>
      </w:pPr>
    </w:p>
    <w:p w:rsidR="00C66BCD" w:rsidRDefault="002C1404" w:rsidP="00261D32">
      <w:pPr>
        <w:ind w:left="360"/>
      </w:pPr>
      <w:r>
        <w:rPr>
          <w:noProof/>
          <w:lang w:val="en-US"/>
        </w:rPr>
        <w:drawing>
          <wp:inline distT="0" distB="0" distL="0" distR="0">
            <wp:extent cx="1727200" cy="774700"/>
            <wp:effectExtent l="0" t="0" r="0" b="12700"/>
            <wp:docPr id="7" name="Picture 7" descr="https://encrypted-tbn3.gstatic.com/images?q=tbn:ANd9GcTdvdvAjxQjM25gaKJWGFk0ED1SBfMD8Aps0G5ouYuJRAsdYWd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dvdvAjxQjM25gaKJWGFk0ED1SBfMD8Aps0G5ouYuJRAsdYWdzr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                                          csuka</w:t>
      </w:r>
    </w:p>
    <w:p w:rsidR="00C66BCD" w:rsidRPr="00261D32" w:rsidRDefault="002C1404" w:rsidP="00261D32">
      <w:pPr>
        <w:ind w:left="360"/>
        <w:rPr>
          <w:b/>
          <w:u w:val="single"/>
        </w:rPr>
      </w:pPr>
      <w:r>
        <w:rPr>
          <w:noProof/>
          <w:lang w:val="en-US"/>
        </w:rPr>
        <w:drawing>
          <wp:inline distT="0" distB="0" distL="0" distR="0">
            <wp:extent cx="1866900" cy="596900"/>
            <wp:effectExtent l="0" t="0" r="12700" b="12700"/>
            <wp:docPr id="8" name="Picture 8" descr="http://www.horgasz.hu/images/halak/kepek_nagy/ga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rgasz.hu/images/halak/kepek_nagy/gar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                                      ponty</w:t>
      </w:r>
    </w:p>
    <w:p w:rsidR="00C66BCD" w:rsidRDefault="00C66BCD" w:rsidP="00D13BBD"/>
    <w:p w:rsidR="00C66BCD" w:rsidRDefault="002C1404" w:rsidP="00D13BBD">
      <w:r>
        <w:rPr>
          <w:noProof/>
          <w:lang w:val="en-US"/>
        </w:rPr>
        <w:drawing>
          <wp:inline distT="0" distB="0" distL="0" distR="0">
            <wp:extent cx="2197100" cy="660400"/>
            <wp:effectExtent l="0" t="0" r="12700" b="0"/>
            <wp:docPr id="9" name="Picture 9" descr="https://encrypted-tbn3.gstatic.com/images?q=tbn:ANd9GcSql2_b2PDK5XhYjfKQGvDG1ytaoEyieQFWEBekJJo2BhtuO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Sql2_b2PDK5XhYjfKQGvDG1ytaoEyieQFWEBekJJo2BhtuOf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CD">
        <w:t xml:space="preserve">                                       garda</w:t>
      </w:r>
    </w:p>
    <w:p w:rsidR="00C66BCD" w:rsidRPr="00383780" w:rsidRDefault="00C66BCD" w:rsidP="00383780">
      <w:pPr>
        <w:numPr>
          <w:ilvl w:val="0"/>
          <w:numId w:val="1"/>
        </w:numPr>
        <w:rPr>
          <w:b/>
          <w:u w:val="single"/>
        </w:rPr>
      </w:pPr>
      <w:r w:rsidRPr="00383780">
        <w:rPr>
          <w:b/>
          <w:u w:val="single"/>
        </w:rPr>
        <w:t>Csoportmunka:</w:t>
      </w:r>
    </w:p>
    <w:p w:rsidR="00C66BCD" w:rsidRDefault="00C66BCD" w:rsidP="00383780">
      <w:r>
        <w:lastRenderedPageBreak/>
        <w:t>Minden csoport húz egy szólást. Beszéljétek meg, hogy mit jelenthet, írjátok le a magyarázatát!</w:t>
      </w:r>
    </w:p>
    <w:p w:rsidR="00C66BCD" w:rsidRDefault="00C66BCD" w:rsidP="00383780">
      <w:r>
        <w:t>Keressetek még halakhoz kapcsolódó szólást, vagy közmondást!  / Minden csoport kap egy Szólások, közmondások című könyvet /</w:t>
      </w:r>
    </w:p>
    <w:p w:rsidR="00C66BCD" w:rsidRDefault="00C66BCD" w:rsidP="00383780">
      <w:r>
        <w:t>Olvassátok fel a magyarázatát is!</w:t>
      </w:r>
    </w:p>
    <w:p w:rsidR="00C66BCD" w:rsidRPr="0090498D" w:rsidRDefault="00C66BCD" w:rsidP="000B2AD9">
      <w:pPr>
        <w:numPr>
          <w:ilvl w:val="0"/>
          <w:numId w:val="1"/>
        </w:numPr>
        <w:rPr>
          <w:b/>
          <w:u w:val="single"/>
        </w:rPr>
      </w:pPr>
      <w:r w:rsidRPr="0090498D">
        <w:rPr>
          <w:b/>
          <w:u w:val="single"/>
        </w:rPr>
        <w:t>Játék.</w:t>
      </w:r>
    </w:p>
    <w:p w:rsidR="00C66BCD" w:rsidRPr="0090498D" w:rsidRDefault="00C66BCD" w:rsidP="000B2AD9">
      <w:r w:rsidRPr="0090498D">
        <w:t>a/ Szoborjáték:  Mutassatok be egy halászathoz kapcsolódó szoborcsoportot!</w:t>
      </w:r>
    </w:p>
    <w:p w:rsidR="00C66BCD" w:rsidRPr="0090498D" w:rsidRDefault="00C66BCD" w:rsidP="0090498D">
      <w:pPr>
        <w:pStyle w:val="Heading4"/>
        <w:spacing w:before="240" w:beforeAutospacing="0" w:after="120" w:afterAutospacing="0"/>
        <w:ind w:right="375"/>
        <w:jc w:val="both"/>
        <w:rPr>
          <w:b w:val="0"/>
        </w:rPr>
      </w:pPr>
      <w:r w:rsidRPr="0090498D">
        <w:rPr>
          <w:b w:val="0"/>
        </w:rPr>
        <w:t xml:space="preserve">b/ </w:t>
      </w:r>
      <w:r w:rsidRPr="0090498D">
        <w:rPr>
          <w:rFonts w:ascii="Arial" w:hAnsi="Arial" w:cs="Arial"/>
          <w:b w:val="0"/>
          <w:color w:val="003E00"/>
          <w:sz w:val="20"/>
          <w:szCs w:val="20"/>
        </w:rPr>
        <w:t>Folytasd a mozdulatot!</w:t>
      </w:r>
    </w:p>
    <w:p w:rsidR="00C66BCD" w:rsidRDefault="00C66BCD" w:rsidP="00D13BBD">
      <w:pPr>
        <w:rPr>
          <w:rFonts w:ascii="Arial" w:hAnsi="Arial" w:cs="Arial"/>
          <w:color w:val="003E00"/>
          <w:sz w:val="20"/>
          <w:szCs w:val="20"/>
          <w:lang w:eastAsia="hu-HU"/>
        </w:rPr>
      </w:pPr>
      <w:r>
        <w:rPr>
          <w:rFonts w:ascii="Arial" w:hAnsi="Arial" w:cs="Arial"/>
          <w:color w:val="003E00"/>
          <w:sz w:val="20"/>
          <w:szCs w:val="20"/>
          <w:lang w:eastAsia="hu-HU"/>
        </w:rPr>
        <w:t>Formálj egy mozdulatot, mely a halászathoz kapcsolódik! A következő tanuló folytassa ezt a mozdulatot, úgy, hogy kapcsolódjon az előtte lévőhöz!</w:t>
      </w:r>
    </w:p>
    <w:p w:rsidR="00C66BCD" w:rsidRDefault="00C66BCD" w:rsidP="0090498D">
      <w:pPr>
        <w:numPr>
          <w:ilvl w:val="0"/>
          <w:numId w:val="1"/>
        </w:numPr>
        <w:rPr>
          <w:rFonts w:ascii="Arial" w:hAnsi="Arial" w:cs="Arial"/>
          <w:b/>
          <w:color w:val="003E00"/>
          <w:sz w:val="20"/>
          <w:szCs w:val="20"/>
          <w:u w:val="single"/>
          <w:lang w:eastAsia="hu-HU"/>
        </w:rPr>
      </w:pPr>
      <w:r w:rsidRPr="0090498D">
        <w:rPr>
          <w:rFonts w:ascii="Arial" w:hAnsi="Arial" w:cs="Arial"/>
          <w:b/>
          <w:color w:val="003E00"/>
          <w:sz w:val="20"/>
          <w:szCs w:val="20"/>
          <w:u w:val="single"/>
          <w:lang w:eastAsia="hu-HU"/>
        </w:rPr>
        <w:t>A nagy ho, ho, ho c</w:t>
      </w:r>
      <w:r>
        <w:rPr>
          <w:rFonts w:ascii="Arial" w:hAnsi="Arial" w:cs="Arial"/>
          <w:b/>
          <w:color w:val="003E00"/>
          <w:sz w:val="20"/>
          <w:szCs w:val="20"/>
          <w:u w:val="single"/>
          <w:lang w:eastAsia="hu-HU"/>
        </w:rPr>
        <w:t>ímű</w:t>
      </w:r>
      <w:r w:rsidRPr="0090498D">
        <w:rPr>
          <w:rFonts w:ascii="Arial" w:hAnsi="Arial" w:cs="Arial"/>
          <w:b/>
          <w:color w:val="003E00"/>
          <w:sz w:val="20"/>
          <w:szCs w:val="20"/>
          <w:u w:val="single"/>
          <w:lang w:eastAsia="hu-HU"/>
        </w:rPr>
        <w:t xml:space="preserve"> dal meghallgatása.</w:t>
      </w:r>
    </w:p>
    <w:p w:rsidR="00C66BCD" w:rsidRPr="0090498D" w:rsidRDefault="00C66BCD" w:rsidP="0090498D">
      <w:pPr>
        <w:rPr>
          <w:rFonts w:ascii="Arial" w:hAnsi="Arial" w:cs="Arial"/>
          <w:b/>
          <w:color w:val="003E00"/>
          <w:sz w:val="20"/>
          <w:szCs w:val="20"/>
          <w:u w:val="single"/>
          <w:lang w:eastAsia="hu-HU"/>
        </w:rPr>
      </w:pPr>
    </w:p>
    <w:sectPr w:rsidR="00C66BCD" w:rsidRPr="0090498D" w:rsidSect="00A2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8AB"/>
    <w:multiLevelType w:val="hybridMultilevel"/>
    <w:tmpl w:val="F83C96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3"/>
    <w:rsid w:val="000B2AD9"/>
    <w:rsid w:val="00261D32"/>
    <w:rsid w:val="002C1404"/>
    <w:rsid w:val="002F7916"/>
    <w:rsid w:val="00383780"/>
    <w:rsid w:val="00432B67"/>
    <w:rsid w:val="0090498D"/>
    <w:rsid w:val="00A27A71"/>
    <w:rsid w:val="00C66BCD"/>
    <w:rsid w:val="00D13BBD"/>
    <w:rsid w:val="00DF2223"/>
    <w:rsid w:val="00EB3A80"/>
    <w:rsid w:val="00ED7083"/>
    <w:rsid w:val="00E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7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90498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96A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D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7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90498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96A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D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Macintosh Word</Application>
  <DocSecurity>4</DocSecurity>
  <Lines>13</Lines>
  <Paragraphs>3</Paragraphs>
  <ScaleCrop>false</ScaleCrop>
  <Company>Algyoi Fehér Ignác Általános Iskola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Tiborné</dc:creator>
  <cp:keywords/>
  <dc:description/>
  <cp:lastModifiedBy>macbook</cp:lastModifiedBy>
  <cp:revision>2</cp:revision>
  <dcterms:created xsi:type="dcterms:W3CDTF">2013-05-25T18:15:00Z</dcterms:created>
  <dcterms:modified xsi:type="dcterms:W3CDTF">2013-05-25T18:15:00Z</dcterms:modified>
</cp:coreProperties>
</file>