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B0" w:rsidRDefault="00CE4FB0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F0F" w:rsidRDefault="00D72F0F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F0F" w:rsidRDefault="00D72F0F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osztály</w:t>
      </w:r>
    </w:p>
    <w:p w:rsidR="009E2B8F" w:rsidRDefault="009E2B8F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B8F">
        <w:rPr>
          <w:rFonts w:ascii="Times New Roman" w:hAnsi="Times New Roman" w:cs="Times New Roman"/>
          <w:sz w:val="24"/>
          <w:szCs w:val="24"/>
        </w:rPr>
        <w:t>2*45 perc</w:t>
      </w:r>
    </w:p>
    <w:p w:rsidR="004F71EE" w:rsidRDefault="00883188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71EE">
        <w:rPr>
          <w:rFonts w:ascii="Times New Roman" w:hAnsi="Times New Roman" w:cs="Times New Roman"/>
          <w:sz w:val="24"/>
          <w:szCs w:val="24"/>
        </w:rPr>
        <w:t>zükséges eszközök: írólap, A3-as rajzlap, filc, olló, ragasztó</w:t>
      </w:r>
    </w:p>
    <w:p w:rsidR="00883188" w:rsidRDefault="00883188" w:rsidP="004F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EE" w:rsidRPr="004F71EE" w:rsidRDefault="004F71EE" w:rsidP="00CE4F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71EE">
        <w:rPr>
          <w:rFonts w:ascii="Times New Roman" w:hAnsi="Times New Roman" w:cs="Times New Roman"/>
          <w:b/>
          <w:sz w:val="24"/>
          <w:szCs w:val="24"/>
        </w:rPr>
        <w:t>Csoportalakítás</w:t>
      </w:r>
      <w:r w:rsidR="00883188">
        <w:rPr>
          <w:rFonts w:ascii="Times New Roman" w:hAnsi="Times New Roman" w:cs="Times New Roman"/>
          <w:b/>
          <w:sz w:val="24"/>
          <w:szCs w:val="24"/>
        </w:rPr>
        <w:t>:</w:t>
      </w:r>
    </w:p>
    <w:p w:rsidR="00CE4FB0" w:rsidRDefault="00CE4FB0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B8F" w:rsidRDefault="009E2B8F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órán csoportokban dolgozunk. A csoportokat célszerű az óra elején kialakítani. A csoportalakítás szempontja ebben az esetben a bizalom. A választók az osztályban periférián elhelyezkedő gyerekek. Az a cél, hogy </w:t>
      </w:r>
      <w:r w:rsidR="004F71EE">
        <w:rPr>
          <w:rFonts w:ascii="Times New Roman" w:hAnsi="Times New Roman" w:cs="Times New Roman"/>
          <w:sz w:val="24"/>
          <w:szCs w:val="24"/>
        </w:rPr>
        <w:t>az egy csoportba kerülők megbízzanak egymásban.</w:t>
      </w:r>
    </w:p>
    <w:p w:rsidR="00883188" w:rsidRDefault="00883188" w:rsidP="009E2B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EE" w:rsidRPr="004F71EE" w:rsidRDefault="004F71EE" w:rsidP="00CE4F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71EE">
        <w:rPr>
          <w:rFonts w:ascii="Times New Roman" w:hAnsi="Times New Roman" w:cs="Times New Roman"/>
          <w:b/>
          <w:sz w:val="24"/>
          <w:szCs w:val="24"/>
        </w:rPr>
        <w:t>Rejtvény</w:t>
      </w:r>
      <w:r w:rsidR="00883188">
        <w:rPr>
          <w:rFonts w:ascii="Times New Roman" w:hAnsi="Times New Roman" w:cs="Times New Roman"/>
          <w:b/>
          <w:sz w:val="24"/>
          <w:szCs w:val="24"/>
        </w:rPr>
        <w:t>:</w:t>
      </w:r>
    </w:p>
    <w:p w:rsidR="00CE4FB0" w:rsidRDefault="00CE4FB0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1EE" w:rsidRDefault="004F71EE" w:rsidP="009E2B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meghatározások megfejtését egymás alá kell írniuk, majd az első betűket összeolvasva egy értelmes szót kapnak.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himnusz költője (13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ölcsey Ferenc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pokol lakója (5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rdög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 lelke mindennek (4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end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Madár is, rab is lehet. (6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ogoly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 hónap (7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któber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szeretitek az iskolában tiltott ez az édesség. (8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ágógumi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Nagytestű, piros csőrű költöző madarunk. (5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ólya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bűnös ellentéte. (8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rtatlan</w:t>
      </w:r>
    </w:p>
    <w:p w:rsidR="004F71EE" w:rsidRDefault="004F71EE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ízű a citrom. (7 betű)</w:t>
      </w:r>
      <w:r>
        <w:rPr>
          <w:rFonts w:ascii="Times New Roman" w:hAnsi="Times New Roman" w:cs="Times New Roman"/>
          <w:sz w:val="24"/>
          <w:szCs w:val="24"/>
        </w:rPr>
        <w:tab/>
      </w:r>
      <w:r w:rsidRPr="004F71EE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avanyú</w:t>
      </w:r>
    </w:p>
    <w:p w:rsidR="008B6A6F" w:rsidRDefault="008B6A6F" w:rsidP="004F71EE">
      <w:pPr>
        <w:pStyle w:val="NoSpacing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8B6A6F" w:rsidRDefault="008B6A6F" w:rsidP="00CE4FB0">
      <w:pPr>
        <w:pStyle w:val="NoSpacing"/>
        <w:numPr>
          <w:ilvl w:val="0"/>
          <w:numId w:val="3"/>
        </w:num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8B6A6F">
        <w:rPr>
          <w:rFonts w:ascii="Times New Roman" w:hAnsi="Times New Roman" w:cs="Times New Roman"/>
          <w:b/>
          <w:sz w:val="24"/>
          <w:szCs w:val="24"/>
        </w:rPr>
        <w:t xml:space="preserve">Beszélgetés: </w:t>
      </w:r>
    </w:p>
    <w:p w:rsidR="00CE4FB0" w:rsidRPr="008B6A6F" w:rsidRDefault="00CE4FB0" w:rsidP="00CE4FB0">
      <w:pPr>
        <w:pStyle w:val="NoSpacing"/>
        <w:tabs>
          <w:tab w:val="left" w:pos="6096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6A6F" w:rsidRDefault="008B6A6F" w:rsidP="008B6A6F">
      <w:pPr>
        <w:pStyle w:val="NoSpacing"/>
        <w:numPr>
          <w:ilvl w:val="0"/>
          <w:numId w:val="2"/>
        </w:num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jelent a körforgás szó? </w:t>
      </w:r>
    </w:p>
    <w:p w:rsidR="008B6A6F" w:rsidRDefault="008B6A6F" w:rsidP="008B6A6F">
      <w:pPr>
        <w:pStyle w:val="NoSpacing"/>
        <w:numPr>
          <w:ilvl w:val="0"/>
          <w:numId w:val="2"/>
        </w:num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szerepe az életben?</w:t>
      </w:r>
    </w:p>
    <w:p w:rsidR="008B6A6F" w:rsidRPr="009E2B8F" w:rsidRDefault="008B6A6F" w:rsidP="008B6A6F">
      <w:pPr>
        <w:pStyle w:val="NoSpacing"/>
        <w:numPr>
          <w:ilvl w:val="0"/>
          <w:numId w:val="2"/>
        </w:num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Mondjatok rá példát!</w:t>
      </w:r>
    </w:p>
    <w:p w:rsidR="009E2B8F" w:rsidRDefault="008B6A6F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A6F">
        <w:rPr>
          <w:rFonts w:ascii="Times New Roman" w:hAnsi="Times New Roman" w:cs="Times New Roman"/>
          <w:sz w:val="24"/>
          <w:szCs w:val="24"/>
        </w:rPr>
        <w:t>Valószínűleg maguktól mondják a gyerekek a nappalok és éjszakák váltakozását, ha nem akkor ebbe az irányba tereljük őket.</w:t>
      </w:r>
    </w:p>
    <w:p w:rsidR="00F45222" w:rsidRPr="00883188" w:rsidRDefault="008B6A6F" w:rsidP="008B6A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Megbeszéljük, mi az élettani sz</w:t>
      </w:r>
      <w:r w:rsidR="00883188">
        <w:rPr>
          <w:rFonts w:ascii="Times New Roman" w:hAnsi="Times New Roman" w:cs="Times New Roman"/>
          <w:sz w:val="24"/>
          <w:szCs w:val="24"/>
        </w:rPr>
        <w:t xml:space="preserve">erepe az alvásnak, az álomnak. </w:t>
      </w:r>
      <w:r w:rsidRPr="00883188">
        <w:rPr>
          <w:rFonts w:ascii="Times New Roman" w:hAnsi="Times New Roman" w:cs="Times New Roman"/>
          <w:b/>
          <w:sz w:val="24"/>
          <w:szCs w:val="24"/>
        </w:rPr>
        <w:t>Fontos, hogy építsünk a tanulók előzetes tudására, azt</w:t>
      </w:r>
      <w:r w:rsidR="00883188" w:rsidRPr="00883188">
        <w:rPr>
          <w:rFonts w:ascii="Times New Roman" w:hAnsi="Times New Roman" w:cs="Times New Roman"/>
          <w:b/>
          <w:sz w:val="24"/>
          <w:szCs w:val="24"/>
        </w:rPr>
        <w:t xml:space="preserve"> gyűjtsük össze, rendszerezzük.</w:t>
      </w: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188" w:rsidRPr="00883188" w:rsidRDefault="00883188" w:rsidP="00CE4F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3188">
        <w:rPr>
          <w:rFonts w:ascii="Times New Roman" w:hAnsi="Times New Roman" w:cs="Times New Roman"/>
          <w:b/>
          <w:sz w:val="24"/>
          <w:szCs w:val="24"/>
        </w:rPr>
        <w:t>Szövegfeldolgozás:</w:t>
      </w:r>
    </w:p>
    <w:p w:rsidR="00883188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Szitakötő című folyóiratból úgy olvassuk el a mesét, hogy a szöveg </w:t>
      </w:r>
      <w:r w:rsidR="00883188">
        <w:rPr>
          <w:rFonts w:ascii="Times New Roman" w:hAnsi="Times New Roman" w:cs="Times New Roman"/>
          <w:sz w:val="24"/>
          <w:szCs w:val="24"/>
        </w:rPr>
        <w:t xml:space="preserve">még el nem olvasott </w:t>
      </w:r>
      <w:r>
        <w:rPr>
          <w:rFonts w:ascii="Times New Roman" w:hAnsi="Times New Roman" w:cs="Times New Roman"/>
          <w:sz w:val="24"/>
          <w:szCs w:val="24"/>
        </w:rPr>
        <w:t xml:space="preserve">részét mindig eltakarjuk. Ennek célja, hogy a gyerekek ne </w:t>
      </w:r>
      <w:r w:rsidR="00883188">
        <w:rPr>
          <w:rFonts w:ascii="Times New Roman" w:hAnsi="Times New Roman" w:cs="Times New Roman"/>
          <w:sz w:val="24"/>
          <w:szCs w:val="24"/>
        </w:rPr>
        <w:t xml:space="preserve">ismerhessék meg </w:t>
      </w:r>
      <w:r>
        <w:rPr>
          <w:rFonts w:ascii="Times New Roman" w:hAnsi="Times New Roman" w:cs="Times New Roman"/>
          <w:sz w:val="24"/>
          <w:szCs w:val="24"/>
        </w:rPr>
        <w:t>előre a történetet.</w:t>
      </w: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olvasást időről időre</w:t>
      </w:r>
      <w:r w:rsidR="00883188">
        <w:rPr>
          <w:rFonts w:ascii="Times New Roman" w:hAnsi="Times New Roman" w:cs="Times New Roman"/>
          <w:sz w:val="24"/>
          <w:szCs w:val="24"/>
        </w:rPr>
        <w:t>, a szöveg egy adott pontján</w:t>
      </w:r>
      <w:r>
        <w:rPr>
          <w:rFonts w:ascii="Times New Roman" w:hAnsi="Times New Roman" w:cs="Times New Roman"/>
          <w:sz w:val="24"/>
          <w:szCs w:val="24"/>
        </w:rPr>
        <w:t xml:space="preserve"> megszakítjuk, és a csoportoknak egy-egy szempontot adunk, és kérjük, hogy szóban annak alapján folytassák a történetet ők. Cél a szóbeli szövegalkotás gyakorlása és a kreativitás fejlesztése.</w:t>
      </w:r>
    </w:p>
    <w:p w:rsidR="00883188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arra, hogy hol célszerű megállni és feltenni egy kérdé</w:t>
      </w:r>
      <w:r w:rsidR="008831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t:</w:t>
      </w: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cím után: Kik lehetnek a szereplői? Mutass be egy szereplőt 3-4 mondattal!</w:t>
      </w: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hasáb első bekezdésének a végén: Ha lenne egy ilyen üres sütis doboz a fejed helyén, akkor te mit tennél bele? Miért?</w:t>
      </w:r>
    </w:p>
    <w:p w:rsidR="00F45222" w:rsidRDefault="00F45222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hasáb végén: Te mit tennél Zsuzsika helyében ebben a helyzetben?</w:t>
      </w:r>
    </w:p>
    <w:p w:rsidR="00F45222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történet végén: Mi történik majd Zsuzsikával a következő éjszakán? (</w:t>
      </w:r>
      <w:r w:rsidRPr="00883188">
        <w:rPr>
          <w:rFonts w:ascii="Times New Roman" w:hAnsi="Times New Roman" w:cs="Times New Roman"/>
          <w:i/>
          <w:sz w:val="24"/>
          <w:szCs w:val="24"/>
        </w:rPr>
        <w:t>Ez akár önálló írásbeli szövegalkotás témája is lehet.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FB0" w:rsidRDefault="00CE4FB0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B0" w:rsidRDefault="00CE4FB0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B0" w:rsidRPr="00CE4FB0" w:rsidRDefault="00CE4FB0" w:rsidP="00CE4F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4FB0">
        <w:rPr>
          <w:rFonts w:ascii="Times New Roman" w:hAnsi="Times New Roman" w:cs="Times New Roman"/>
          <w:b/>
          <w:sz w:val="24"/>
          <w:szCs w:val="24"/>
        </w:rPr>
        <w:t>Csoportmunka rész értékelése:</w:t>
      </w:r>
    </w:p>
    <w:p w:rsidR="00CE4FB0" w:rsidRDefault="00CE4FB0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B0" w:rsidRDefault="00CE4FB0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mennyire volt aktív? Kinek voltak jó ötletei? Melyik csoporttársad lepett meg a beszélgetések során? Miért?</w:t>
      </w:r>
    </w:p>
    <w:p w:rsidR="00CE4FB0" w:rsidRPr="00CE4FB0" w:rsidRDefault="00CE4FB0" w:rsidP="008B6A6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E4FB0">
        <w:rPr>
          <w:rFonts w:ascii="Times New Roman" w:hAnsi="Times New Roman" w:cs="Times New Roman"/>
          <w:i/>
          <w:sz w:val="24"/>
          <w:szCs w:val="24"/>
        </w:rPr>
        <w:t>(Erre azért van itt szükség, mert az óra folytatásában már máshová helyeződik a hangsúly.</w:t>
      </w:r>
      <w:r>
        <w:rPr>
          <w:rFonts w:ascii="Times New Roman" w:hAnsi="Times New Roman" w:cs="Times New Roman"/>
          <w:i/>
          <w:sz w:val="24"/>
          <w:szCs w:val="24"/>
        </w:rPr>
        <w:t xml:space="preserve"> A kétféle értékelés egybemosódása nem lenne szerencsés</w:t>
      </w:r>
      <w:r w:rsidRPr="00CE4FB0">
        <w:rPr>
          <w:rFonts w:ascii="Times New Roman" w:hAnsi="Times New Roman" w:cs="Times New Roman"/>
          <w:i/>
          <w:sz w:val="24"/>
          <w:szCs w:val="24"/>
        </w:rPr>
        <w:t>)</w:t>
      </w:r>
    </w:p>
    <w:p w:rsidR="00883188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188" w:rsidRDefault="00883188" w:rsidP="008B6A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188" w:rsidRPr="00883188" w:rsidRDefault="00883188" w:rsidP="00CE4F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3188">
        <w:rPr>
          <w:rFonts w:ascii="Times New Roman" w:hAnsi="Times New Roman" w:cs="Times New Roman"/>
          <w:b/>
          <w:sz w:val="24"/>
          <w:szCs w:val="24"/>
        </w:rPr>
        <w:t>A mi álmaink:</w:t>
      </w:r>
    </w:p>
    <w:p w:rsidR="00CE4FB0" w:rsidRDefault="00CE4FB0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188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Röviden beszélgessünk az alábbiakról: Az olvasott történet főhőse miért álmodhatta ezt az álmot? Milyen érzéseket élt át az álom közben és ébredés után? Van-e az álomnak köze a valósághoz? </w:t>
      </w:r>
    </w:p>
    <w:p w:rsidR="00883188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mondjuk el a gyerekeknek, hogy most a csoportok „Álomtérképet” fognak készíteni. Csoportonként egy A3-as lapra dolgozzanak.</w:t>
      </w:r>
      <w:r w:rsidR="004D0C9E">
        <w:rPr>
          <w:rFonts w:ascii="Times New Roman" w:hAnsi="Times New Roman" w:cs="Times New Roman"/>
          <w:sz w:val="24"/>
          <w:szCs w:val="24"/>
        </w:rPr>
        <w:t xml:space="preserve"> A kapott lapot az alábbi minta alapján osszák részekre:</w:t>
      </w:r>
    </w:p>
    <w:p w:rsidR="00883188" w:rsidRDefault="00883188" w:rsidP="008B6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188" w:rsidRDefault="00D72F0F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73660</wp:posOffset>
                </wp:positionV>
                <wp:extent cx="1428750" cy="828675"/>
                <wp:effectExtent l="14605" t="10160" r="29845" b="247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0.15pt;margin-top:5.8pt;width:112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73660</wp:posOffset>
                </wp:positionV>
                <wp:extent cx="3981450" cy="2524125"/>
                <wp:effectExtent l="1905" t="0" r="17145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15pt;margin-top:5.8pt;width:313.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"/>
            </w:pict>
          </mc:Fallback>
        </mc:AlternateContent>
      </w:r>
    </w:p>
    <w:p w:rsidR="008B6A6F" w:rsidRDefault="00D72F0F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85090</wp:posOffset>
                </wp:positionV>
                <wp:extent cx="266700" cy="635"/>
                <wp:effectExtent l="8255" t="46990" r="29845" b="793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83.65pt;margin-top:6.7pt;width:21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85090</wp:posOffset>
                </wp:positionV>
                <wp:extent cx="238125" cy="0"/>
                <wp:effectExtent l="11430" t="46990" r="42545" b="800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3.9pt;margin-top:6.7pt;width:1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727075</wp:posOffset>
                </wp:positionV>
                <wp:extent cx="990600" cy="638175"/>
                <wp:effectExtent l="0" t="3175" r="1714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2.65pt;margin-top:57.25pt;width:7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"/>
            </w:pict>
          </mc:Fallback>
        </mc:AlternateContent>
      </w:r>
      <w:r w:rsidR="004D0C9E" w:rsidRPr="004D0C9E">
        <w:rPr>
          <w:rFonts w:ascii="Times New Roman" w:hAnsi="Times New Roman" w:cs="Times New Roman"/>
          <w:color w:val="FF0000"/>
          <w:sz w:val="24"/>
          <w:szCs w:val="24"/>
        </w:rPr>
        <w:t xml:space="preserve">+ érzések                                                                                                                    </w:t>
      </w:r>
      <w:r w:rsidR="004D0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C9E" w:rsidRPr="004D0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C9E">
        <w:rPr>
          <w:rFonts w:ascii="Times New Roman" w:hAnsi="Times New Roman" w:cs="Times New Roman"/>
          <w:sz w:val="24"/>
          <w:szCs w:val="24"/>
        </w:rPr>
        <w:t xml:space="preserve">   </w:t>
      </w:r>
      <w:r w:rsidR="004D0C9E" w:rsidRPr="004D0C9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 érzések</w:t>
      </w:r>
      <w:r w:rsidR="008B6A6F">
        <w:rPr>
          <w:rFonts w:ascii="Times New Roman" w:hAnsi="Times New Roman" w:cs="Times New Roman"/>
          <w:sz w:val="24"/>
          <w:szCs w:val="24"/>
        </w:rPr>
        <w:br/>
      </w:r>
      <w:r w:rsidR="008B6A6F">
        <w:rPr>
          <w:rFonts w:ascii="Times New Roman" w:hAnsi="Times New Roman" w:cs="Times New Roman"/>
          <w:sz w:val="24"/>
          <w:szCs w:val="24"/>
        </w:rPr>
        <w:br/>
      </w:r>
    </w:p>
    <w:p w:rsidR="004D0C9E" w:rsidRPr="004D0C9E" w:rsidRDefault="004D0C9E" w:rsidP="004D0C9E">
      <w:pPr>
        <w:pStyle w:val="NoSpacing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D72F0F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138430</wp:posOffset>
                </wp:positionV>
                <wp:extent cx="1562100" cy="1057275"/>
                <wp:effectExtent l="8255" t="11430" r="29845" b="234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0.65pt;margin-top:10.9pt;width:123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YliQCAABB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"/>
            </w:pict>
          </mc:Fallback>
        </mc:AlternateContent>
      </w: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C9E" w:rsidRDefault="004D0C9E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középen lévő téglalapba írják fel: ÁLOM.</w:t>
      </w:r>
    </w:p>
    <w:p w:rsidR="004D0C9E" w:rsidRDefault="004D0C9E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Gyűjtsenek szavakat, ami erről a szóról jut eszükbe.</w:t>
      </w:r>
      <w:r w:rsidR="007A58C8">
        <w:rPr>
          <w:rFonts w:ascii="Times New Roman" w:hAnsi="Times New Roman" w:cs="Times New Roman"/>
          <w:sz w:val="24"/>
          <w:szCs w:val="24"/>
        </w:rPr>
        <w:t>(Lehetnek álombeli szereplők, helyszínek, történések, stb.)</w:t>
      </w:r>
      <w:r>
        <w:rPr>
          <w:rFonts w:ascii="Times New Roman" w:hAnsi="Times New Roman" w:cs="Times New Roman"/>
          <w:sz w:val="24"/>
          <w:szCs w:val="24"/>
        </w:rPr>
        <w:t xml:space="preserve"> Döntsék el, hogy pozitív vagy negatív érzés társul bennük a szóhoz. Azokat a szavakat, amikhez pozitív érzés társul, írják pirossal a lap egyik felére. Amikhez pedig negatív, azt kékkel a másik felére.</w:t>
      </w:r>
    </w:p>
    <w:p w:rsidR="004D0C9E" w:rsidRDefault="004D0C9E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Fontos, hogy minden csoporttag mondjon szavakat, és írják fel oda, ahová ő szeretné.</w:t>
      </w:r>
    </w:p>
    <w:p w:rsidR="004D0C9E" w:rsidRDefault="004D0C9E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szavakat kis szimbolikus képecskék is kiegészíthetik, ezeket ragasszák a megfelelő helyre.</w:t>
      </w:r>
    </w:p>
    <w:p w:rsidR="007A58C8" w:rsidRDefault="004D0C9E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Beszélgessenek arról, ki mit írt, rajzolt és miért. </w:t>
      </w:r>
      <w:r w:rsidR="007A58C8">
        <w:rPr>
          <w:rFonts w:ascii="Times New Roman" w:hAnsi="Times New Roman" w:cs="Times New Roman"/>
          <w:sz w:val="24"/>
          <w:szCs w:val="24"/>
        </w:rPr>
        <w:t>Válasszanak, vagy mi jelöljünk ki egy szószólót, aki megosztja a többiekkel a csoport álomtérképét.</w:t>
      </w:r>
    </w:p>
    <w:p w:rsidR="004D0C9E" w:rsidRDefault="004D0C9E" w:rsidP="004D0C9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A58C8">
        <w:rPr>
          <w:rFonts w:ascii="Times New Roman" w:hAnsi="Times New Roman" w:cs="Times New Roman"/>
          <w:i/>
          <w:sz w:val="24"/>
          <w:szCs w:val="24"/>
        </w:rPr>
        <w:t xml:space="preserve">(Mivel a választás bizalmi </w:t>
      </w:r>
      <w:r w:rsidR="007A58C8" w:rsidRPr="007A58C8">
        <w:rPr>
          <w:rFonts w:ascii="Times New Roman" w:hAnsi="Times New Roman" w:cs="Times New Roman"/>
          <w:i/>
          <w:sz w:val="24"/>
          <w:szCs w:val="24"/>
        </w:rPr>
        <w:t>alapon történt, a gyerekek jó es</w:t>
      </w:r>
      <w:r w:rsidRPr="007A58C8">
        <w:rPr>
          <w:rFonts w:ascii="Times New Roman" w:hAnsi="Times New Roman" w:cs="Times New Roman"/>
          <w:i/>
          <w:sz w:val="24"/>
          <w:szCs w:val="24"/>
        </w:rPr>
        <w:t>éllyel nyíltan mondják el rossz, nyomasztó, félelmetes álmaikat, amit az egész osztállyal nem szívesen osztanának meg.</w:t>
      </w:r>
      <w:r w:rsidR="007A58C8" w:rsidRPr="007A58C8">
        <w:rPr>
          <w:rFonts w:ascii="Times New Roman" w:hAnsi="Times New Roman" w:cs="Times New Roman"/>
          <w:i/>
          <w:sz w:val="24"/>
          <w:szCs w:val="24"/>
        </w:rPr>
        <w:t xml:space="preserve"> A szószóló közvetítésével ezek úgy kerülnek az osztály és a tanító</w:t>
      </w:r>
      <w:r w:rsidR="007A58C8">
        <w:rPr>
          <w:rFonts w:ascii="Times New Roman" w:hAnsi="Times New Roman" w:cs="Times New Roman"/>
          <w:i/>
          <w:sz w:val="24"/>
          <w:szCs w:val="24"/>
        </w:rPr>
        <w:t xml:space="preserve"> (!) </w:t>
      </w:r>
      <w:r w:rsidR="007A58C8" w:rsidRPr="007A58C8">
        <w:rPr>
          <w:rFonts w:ascii="Times New Roman" w:hAnsi="Times New Roman" w:cs="Times New Roman"/>
          <w:i/>
          <w:sz w:val="24"/>
          <w:szCs w:val="24"/>
        </w:rPr>
        <w:t xml:space="preserve">elé, hogy nem hangzik el, </w:t>
      </w:r>
      <w:r w:rsidR="007A58C8" w:rsidRPr="007A58C8">
        <w:rPr>
          <w:rFonts w:ascii="Times New Roman" w:hAnsi="Times New Roman" w:cs="Times New Roman"/>
          <w:i/>
          <w:sz w:val="24"/>
          <w:szCs w:val="24"/>
        </w:rPr>
        <w:lastRenderedPageBreak/>
        <w:t>kihez köthető. Így gyakran kerülnek felszínre mély problémák. fontos, hogy a tanulókról így szerzett ismeretket bizalmasan kezeljük.)</w:t>
      </w:r>
    </w:p>
    <w:p w:rsidR="007A58C8" w:rsidRDefault="007A58C8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Attól függően, hogy mi került fel az álomtérképekre szánunk rövidebb-hosszabb időt a beszélgetésre.</w:t>
      </w:r>
    </w:p>
    <w:p w:rsidR="007A58C8" w:rsidRDefault="007A58C8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térképek a tanteremben kitehetők</w:t>
      </w:r>
      <w:r w:rsidR="00CE4FB0">
        <w:rPr>
          <w:rFonts w:ascii="Times New Roman" w:hAnsi="Times New Roman" w:cs="Times New Roman"/>
          <w:sz w:val="24"/>
          <w:szCs w:val="24"/>
        </w:rPr>
        <w:t>, segítségükkel a gyerekekben többször felidéződik, amiről beszélgettünk.</w:t>
      </w:r>
    </w:p>
    <w:p w:rsidR="00CE4FB0" w:rsidRDefault="00CE4FB0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B0" w:rsidRPr="00CE4FB0" w:rsidRDefault="00CE4FB0" w:rsidP="00CE4F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4FB0">
        <w:rPr>
          <w:rFonts w:ascii="Times New Roman" w:hAnsi="Times New Roman" w:cs="Times New Roman"/>
          <w:b/>
          <w:sz w:val="24"/>
          <w:szCs w:val="24"/>
        </w:rPr>
        <w:t>Az óra lezárása, a munka értékelése:</w:t>
      </w:r>
    </w:p>
    <w:p w:rsidR="00CE4FB0" w:rsidRDefault="00CE4FB0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C9E" w:rsidRDefault="00CE4FB0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esetben arra kérem a gyerekeket, hogy mondják el mennyire működött náluk a bizalom. Milyen érzés volt rábízni valakire ilyen fontos dolgot? Milyen érzés volt, hogy valaki rám bízta a titkát? </w:t>
      </w:r>
    </w:p>
    <w:p w:rsidR="001221E6" w:rsidRDefault="001221E6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1E6" w:rsidRDefault="001221E6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1E6" w:rsidRPr="00CE4FB0" w:rsidRDefault="001221E6" w:rsidP="004D0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21E6" w:rsidRPr="00CE4FB0" w:rsidSect="00A9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0E3"/>
    <w:multiLevelType w:val="hybridMultilevel"/>
    <w:tmpl w:val="E3328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488B"/>
    <w:multiLevelType w:val="hybridMultilevel"/>
    <w:tmpl w:val="A796A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4C66"/>
    <w:multiLevelType w:val="hybridMultilevel"/>
    <w:tmpl w:val="3160B774"/>
    <w:lvl w:ilvl="0" w:tplc="30D018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F"/>
    <w:rsid w:val="00030647"/>
    <w:rsid w:val="00085B21"/>
    <w:rsid w:val="001221E6"/>
    <w:rsid w:val="004D0C9E"/>
    <w:rsid w:val="004F71EE"/>
    <w:rsid w:val="007A58C8"/>
    <w:rsid w:val="00883188"/>
    <w:rsid w:val="008B6A6F"/>
    <w:rsid w:val="009E2B8F"/>
    <w:rsid w:val="00A91ECC"/>
    <w:rsid w:val="00CE4FB0"/>
    <w:rsid w:val="00D52DAF"/>
    <w:rsid w:val="00D72F0F"/>
    <w:rsid w:val="00E01EDD"/>
    <w:rsid w:val="00F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Macintosh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macbook</cp:lastModifiedBy>
  <cp:revision>2</cp:revision>
  <dcterms:created xsi:type="dcterms:W3CDTF">2012-11-10T15:47:00Z</dcterms:created>
  <dcterms:modified xsi:type="dcterms:W3CDTF">2012-11-10T15:47:00Z</dcterms:modified>
</cp:coreProperties>
</file>