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F506" w14:textId="77777777" w:rsidR="00482D48" w:rsidRPr="00662937" w:rsidRDefault="00662937" w:rsidP="00662937">
      <w:pPr>
        <w:jc w:val="center"/>
        <w:rPr>
          <w:sz w:val="28"/>
          <w:szCs w:val="28"/>
        </w:rPr>
      </w:pPr>
      <w:r w:rsidRPr="00662937">
        <w:rPr>
          <w:sz w:val="28"/>
          <w:szCs w:val="28"/>
        </w:rPr>
        <w:t>Szitakötő foglalkozás</w:t>
      </w:r>
    </w:p>
    <w:p w14:paraId="07B9D421" w14:textId="77777777" w:rsidR="00662937" w:rsidRDefault="00662937" w:rsidP="00662937">
      <w:pPr>
        <w:jc w:val="center"/>
        <w:rPr>
          <w:sz w:val="28"/>
          <w:szCs w:val="28"/>
        </w:rPr>
      </w:pPr>
      <w:r w:rsidRPr="00662937">
        <w:rPr>
          <w:sz w:val="28"/>
          <w:szCs w:val="28"/>
        </w:rPr>
        <w:t>3. osztály</w:t>
      </w:r>
    </w:p>
    <w:p w14:paraId="7F0BAD82" w14:textId="77777777" w:rsidR="00662937" w:rsidRDefault="00662937" w:rsidP="00662937">
      <w:pPr>
        <w:jc w:val="center"/>
        <w:rPr>
          <w:sz w:val="28"/>
          <w:szCs w:val="28"/>
        </w:rPr>
      </w:pPr>
    </w:p>
    <w:p w14:paraId="7E0C44EA" w14:textId="77777777" w:rsidR="005440B9" w:rsidRDefault="005440B9" w:rsidP="00662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Verselő</w:t>
      </w:r>
    </w:p>
    <w:p w14:paraId="37BCCC67" w14:textId="77777777" w:rsidR="001C55D1" w:rsidRDefault="005440B9" w:rsidP="001C55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440B9">
        <w:rPr>
          <w:i/>
          <w:sz w:val="24"/>
          <w:szCs w:val="24"/>
        </w:rPr>
        <w:t>Fény gyúl</w:t>
      </w:r>
      <w:r w:rsidR="00067107">
        <w:rPr>
          <w:sz w:val="24"/>
          <w:szCs w:val="24"/>
        </w:rPr>
        <w:t xml:space="preserve"> című verset soronként két részre</w:t>
      </w:r>
      <w:r>
        <w:rPr>
          <w:sz w:val="24"/>
          <w:szCs w:val="24"/>
        </w:rPr>
        <w:t xml:space="preserve"> feldarabolom</w:t>
      </w:r>
      <w:r w:rsidR="00067107">
        <w:rPr>
          <w:sz w:val="24"/>
          <w:szCs w:val="24"/>
        </w:rPr>
        <w:t>,</w:t>
      </w:r>
      <w:r>
        <w:rPr>
          <w:sz w:val="24"/>
          <w:szCs w:val="24"/>
        </w:rPr>
        <w:t xml:space="preserve"> és kiosztom a gyerekek köz</w:t>
      </w:r>
      <w:r w:rsidR="00067107">
        <w:rPr>
          <w:sz w:val="24"/>
          <w:szCs w:val="24"/>
        </w:rPr>
        <w:t>öt</w:t>
      </w:r>
      <w:r>
        <w:rPr>
          <w:sz w:val="24"/>
          <w:szCs w:val="24"/>
        </w:rPr>
        <w:t>t. Először csak az első versszakot.</w:t>
      </w:r>
    </w:p>
    <w:p w14:paraId="60FA6DF2" w14:textId="77777777" w:rsidR="00067107" w:rsidRPr="001C55D1" w:rsidRDefault="00067107" w:rsidP="001C55D1">
      <w:pPr>
        <w:pStyle w:val="ListParagraph"/>
        <w:rPr>
          <w:sz w:val="24"/>
          <w:szCs w:val="24"/>
        </w:rPr>
      </w:pPr>
    </w:p>
    <w:p w14:paraId="0258D7A7" w14:textId="77777777" w:rsidR="005440B9" w:rsidRPr="00662937" w:rsidRDefault="008F059B" w:rsidP="005440B9">
      <w:pPr>
        <w:pStyle w:val="ListParagraph"/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D1D94A7" wp14:editId="02DCA8A2">
                <wp:extent cx="1098550" cy="317500"/>
                <wp:effectExtent l="10795" t="15240" r="8255" b="10160"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17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3CF9" w14:textId="77777777" w:rsidR="003568E4" w:rsidRDefault="003568E4" w:rsidP="003568E4">
                            <w:pPr>
                              <w:jc w:val="center"/>
                            </w:pPr>
                            <w:r>
                              <w:t>Tavasz van,</w:t>
                            </w:r>
                            <w:r w:rsidRPr="003568E4">
                              <w:rPr>
                                <w:noProof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22B275" wp14:editId="5B251B2D">
                                  <wp:extent cx="890270" cy="607586"/>
                                  <wp:effectExtent l="0" t="0" r="5080" b="2540"/>
                                  <wp:docPr id="5" name="irc_mi" descr="http://www.luxorium.hu/Luxusjarmuvek/%7E/media/Brands/B/bentleymotors.ashx?w=150&amp;h=9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rc_mi" descr="http://www.luxorium.hu/Luxusjarmuvek/%7E/media/Brands/B/bentleymotors.ashx?w=150&amp;h=9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607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style="width:86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" fillcolor="white [3201]" strokecolor="black [3200]" strokeweight="2pt">
                <v:textbox>
                  <w:txbxContent>
                    <w:p w14:paraId="63F83CF9" w14:textId="77777777" w:rsidR="003568E4" w:rsidRDefault="003568E4" w:rsidP="003568E4">
                      <w:pPr>
                        <w:jc w:val="center"/>
                      </w:pPr>
                      <w:r>
                        <w:t>Tavasz van,</w:t>
                      </w:r>
                      <w:r w:rsidRPr="003568E4">
                        <w:rPr>
                          <w:noProof/>
                          <w:lang w:eastAsia="hu-HU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22B275" wp14:editId="5B251B2D">
                            <wp:extent cx="890270" cy="607586"/>
                            <wp:effectExtent l="0" t="0" r="5080" b="2540"/>
                            <wp:docPr id="5" name="irc_mi" descr="http://www.luxorium.hu/Luxusjarmuvek/%7E/media/Brands/B/bentleymotors.ashx?w=150&amp;h=9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rc_mi" descr="http://www.luxorium.hu/Luxusjarmuvek/%7E/media/Brands/B/bentleymotors.ashx?w=150&amp;h=9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607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E10C9" wp14:editId="7616E93A">
                <wp:simplePos x="0" y="0"/>
                <wp:positionH relativeFrom="column">
                  <wp:posOffset>4618355</wp:posOffset>
                </wp:positionH>
                <wp:positionV relativeFrom="paragraph">
                  <wp:posOffset>65405</wp:posOffset>
                </wp:positionV>
                <wp:extent cx="1098550" cy="317500"/>
                <wp:effectExtent l="0" t="0" r="19050" b="3810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9DAE" w14:textId="77777777" w:rsidR="003568E4" w:rsidRDefault="003568E4" w:rsidP="003568E4">
                            <w:pPr>
                              <w:jc w:val="center"/>
                            </w:pPr>
                            <w:r>
                              <w:t>nő a fű.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left:0;text-align:left;margin-left:363.65pt;margin-top:5.15pt;width:86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" fillcolor="white [3201]" strokecolor="black [3200]" strokeweight="2pt">
                <v:path arrowok="t"/>
                <v:textbox>
                  <w:txbxContent>
                    <w:p w14:paraId="76A09DAE" w14:textId="77777777" w:rsidR="003568E4" w:rsidRDefault="003568E4" w:rsidP="003568E4">
                      <w:pPr>
                        <w:jc w:val="center"/>
                      </w:pPr>
                      <w:r>
                        <w:t>nő a fű.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E50BA" wp14:editId="226BD6C0">
                <wp:simplePos x="0" y="0"/>
                <wp:positionH relativeFrom="column">
                  <wp:posOffset>3246755</wp:posOffset>
                </wp:positionH>
                <wp:positionV relativeFrom="paragraph">
                  <wp:posOffset>65405</wp:posOffset>
                </wp:positionV>
                <wp:extent cx="1098550" cy="317500"/>
                <wp:effectExtent l="0" t="0" r="19050" b="381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CBCF3" w14:textId="77777777" w:rsidR="003568E4" w:rsidRDefault="003568E4" w:rsidP="003568E4">
                            <w:pPr>
                              <w:jc w:val="center"/>
                            </w:pPr>
                            <w:r>
                              <w:t>lelkesen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8" style="position:absolute;left:0;text-align:left;margin-left:255.65pt;margin-top:5.15pt;width:86.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" fillcolor="white [3201]" strokecolor="black [3200]" strokeweight="2pt">
                <v:path arrowok="t"/>
                <v:textbox>
                  <w:txbxContent>
                    <w:p w14:paraId="206CBCF3" w14:textId="77777777" w:rsidR="003568E4" w:rsidRDefault="003568E4" w:rsidP="003568E4">
                      <w:pPr>
                        <w:jc w:val="center"/>
                      </w:pPr>
                      <w:r>
                        <w:t>lelkesen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3BCC" wp14:editId="6F74D5DA">
                <wp:simplePos x="0" y="0"/>
                <wp:positionH relativeFrom="column">
                  <wp:posOffset>1906905</wp:posOffset>
                </wp:positionH>
                <wp:positionV relativeFrom="paragraph">
                  <wp:posOffset>65405</wp:posOffset>
                </wp:positionV>
                <wp:extent cx="1098550" cy="317500"/>
                <wp:effectExtent l="0" t="0" r="19050" b="381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86EBD" w14:textId="77777777" w:rsidR="003568E4" w:rsidRDefault="003568E4" w:rsidP="003568E4">
                            <w:pPr>
                              <w:jc w:val="center"/>
                            </w:pPr>
                            <w:r>
                              <w:t>gyönyörű,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9" style="position:absolute;left:0;text-align:left;margin-left:150.15pt;margin-top:5.15pt;width:86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" fillcolor="white [3201]" strokecolor="black [3200]" strokeweight="2pt">
                <v:path arrowok="t"/>
                <v:textbox>
                  <w:txbxContent>
                    <w:p w14:paraId="48386EBD" w14:textId="77777777" w:rsidR="003568E4" w:rsidRDefault="003568E4" w:rsidP="003568E4">
                      <w:pPr>
                        <w:jc w:val="center"/>
                      </w:pPr>
                      <w:r>
                        <w:t>gyönyörű,</w:t>
                      </w:r>
                    </w:p>
                  </w:txbxContent>
                </v:textbox>
              </v:rect>
            </w:pict>
          </mc:Fallback>
        </mc:AlternateContent>
      </w:r>
    </w:p>
    <w:p w14:paraId="2555C303" w14:textId="77777777" w:rsidR="00662937" w:rsidRDefault="001C55D1">
      <w:r>
        <w:tab/>
        <w:t>Stb.</w:t>
      </w:r>
    </w:p>
    <w:p w14:paraId="66271D69" w14:textId="77777777" w:rsidR="00067107" w:rsidRDefault="005440B9" w:rsidP="005440B9">
      <w:pPr>
        <w:ind w:left="705"/>
      </w:pPr>
      <w:r w:rsidRPr="005440B9">
        <w:rPr>
          <w:i/>
        </w:rPr>
        <w:t>Tavasz van</w:t>
      </w:r>
      <w:r>
        <w:t xml:space="preserve"> – mi lehet a folytatás?</w:t>
      </w:r>
    </w:p>
    <w:p w14:paraId="05A03564" w14:textId="77777777" w:rsidR="005440B9" w:rsidRDefault="005440B9" w:rsidP="005440B9">
      <w:pPr>
        <w:ind w:left="705"/>
      </w:pPr>
      <w:r>
        <w:t xml:space="preserve"> Így illesztjük össze közösen a verset. Akinél </w:t>
      </w:r>
      <w:r w:rsidR="00067107">
        <w:t xml:space="preserve">a megfelelő rész </w:t>
      </w:r>
      <w:r>
        <w:t xml:space="preserve">van, kijön. </w:t>
      </w:r>
      <w:r w:rsidR="00067107">
        <w:t>Mikor összeáll a versszak, közösen elolvassuk. U</w:t>
      </w:r>
      <w:r>
        <w:t>g</w:t>
      </w:r>
      <w:r w:rsidR="00067107">
        <w:t xml:space="preserve">yanígy teszünk a 2. és 3. versszakkal is. </w:t>
      </w:r>
    </w:p>
    <w:p w14:paraId="6E2CF48C" w14:textId="77777777" w:rsidR="005440B9" w:rsidRDefault="00C1787D" w:rsidP="005440B9">
      <w:pPr>
        <w:ind w:left="705"/>
      </w:pPr>
      <w:r>
        <w:t>E</w:t>
      </w:r>
      <w:r w:rsidR="008E2FDA">
        <w:t>lo</w:t>
      </w:r>
      <w:r w:rsidR="00067107">
        <w:t>lvassuk a Szitakötő 16. oldalán a teljes verset.</w:t>
      </w:r>
    </w:p>
    <w:p w14:paraId="4DAE9A0A" w14:textId="77777777" w:rsidR="005440B9" w:rsidRDefault="008E2FDA" w:rsidP="005440B9">
      <w:pPr>
        <w:ind w:left="705"/>
      </w:pPr>
      <w:r>
        <w:t>Ezután a</w:t>
      </w:r>
      <w:r w:rsidR="005440B9">
        <w:t xml:space="preserve"> </w:t>
      </w:r>
      <w:r w:rsidR="005440B9" w:rsidRPr="008E2FDA">
        <w:rPr>
          <w:i/>
        </w:rPr>
        <w:t>Zöld</w:t>
      </w:r>
      <w:r>
        <w:t xml:space="preserve"> című vers</w:t>
      </w:r>
      <w:r w:rsidR="001C55D1">
        <w:t>et</w:t>
      </w:r>
      <w:r>
        <w:t xml:space="preserve"> </w:t>
      </w:r>
      <w:r w:rsidR="00C1787D">
        <w:t xml:space="preserve">némán olvassa el minden gyerek - </w:t>
      </w:r>
      <w:r>
        <w:t xml:space="preserve">szintén erről az oldalról. </w:t>
      </w:r>
      <w:r w:rsidR="00583458">
        <w:t>M</w:t>
      </w:r>
      <w:r>
        <w:t>egbeszéljük, hogy</w:t>
      </w:r>
      <w:r w:rsidR="00583458">
        <w:t>an lehetne előadni,</w:t>
      </w:r>
      <w:r>
        <w:t xml:space="preserve"> vagy eljátszani a táblánál</w:t>
      </w:r>
      <w:r w:rsidR="00583458">
        <w:t xml:space="preserve"> a vers tartalmát</w:t>
      </w:r>
      <w:r>
        <w:t xml:space="preserve">. Háromszínű filctollal </w:t>
      </w:r>
      <w:r w:rsidR="00583458">
        <w:t xml:space="preserve">rajzol </w:t>
      </w:r>
      <w:r>
        <w:t xml:space="preserve">valaki, </w:t>
      </w:r>
      <w:r w:rsidR="00583458">
        <w:t xml:space="preserve">egy </w:t>
      </w:r>
      <w:r>
        <w:t>más</w:t>
      </w:r>
      <w:r w:rsidR="00583458">
        <w:t xml:space="preserve">ik tanuló </w:t>
      </w:r>
      <w:r>
        <w:t>pedig olvassa a verset.</w:t>
      </w:r>
    </w:p>
    <w:p w14:paraId="3E586326" w14:textId="77777777" w:rsidR="00583458" w:rsidRDefault="00112D16" w:rsidP="008E2FDA">
      <w:pPr>
        <w:pStyle w:val="ListParagraph"/>
        <w:numPr>
          <w:ilvl w:val="0"/>
          <w:numId w:val="1"/>
        </w:numPr>
      </w:pPr>
      <w:r>
        <w:t xml:space="preserve">Ismerkedés a folyóirattal, lapozgatás. </w:t>
      </w:r>
    </w:p>
    <w:p w14:paraId="5FE089C3" w14:textId="77777777" w:rsidR="008E2FDA" w:rsidRDefault="00112D16" w:rsidP="00583458">
      <w:pPr>
        <w:pStyle w:val="ListParagraph"/>
      </w:pPr>
      <w:r>
        <w:t>Útelágazá</w:t>
      </w:r>
      <w:r w:rsidR="003713E8">
        <w:t>sok, i</w:t>
      </w:r>
      <w:r>
        <w:t>rányváltások, jelek,</w:t>
      </w:r>
      <w:r w:rsidR="00583458">
        <w:t xml:space="preserve"> szimbólumok az úton. Felmutatom néhány közlekedési tábla képét. M</w:t>
      </w:r>
      <w:r>
        <w:t>it jelentenek? Miért fontosak ezek az egyezményes jelek a közlekedésben?</w:t>
      </w:r>
    </w:p>
    <w:p w14:paraId="4411D954" w14:textId="77777777" w:rsidR="00112D16" w:rsidRDefault="00112D16" w:rsidP="00112D16">
      <w:pPr>
        <w:pStyle w:val="ListParagraph"/>
      </w:pPr>
      <w:r>
        <w:rPr>
          <w:noProof/>
          <w:lang w:val="en-US"/>
        </w:rPr>
        <w:drawing>
          <wp:inline distT="0" distB="0" distL="0" distR="0" wp14:anchorId="703CF6BE" wp14:editId="6DD2BC40">
            <wp:extent cx="812800" cy="896359"/>
            <wp:effectExtent l="0" t="0" r="6350" b="0"/>
            <wp:docPr id="6" name="Kép 6" descr="Képtalálat a következ&amp;odblac;re: „közlekedési táb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közlekedési tábla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9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488CCC60" wp14:editId="5C8952B8">
            <wp:extent cx="679450" cy="823778"/>
            <wp:effectExtent l="0" t="0" r="6350" b="0"/>
            <wp:docPr id="7" name="Kép 7" descr="Képtalálat a következ&amp;odblac;re: „közlekedési táb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közlekedési tábl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1B374080" wp14:editId="31B2384E">
            <wp:extent cx="762000" cy="762000"/>
            <wp:effectExtent l="0" t="0" r="0" b="0"/>
            <wp:docPr id="8" name="Kép 8" descr="Képtalálat a következ&amp;odblac;re: „közlekedési táb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&amp;odblac;re: „közlekedési tábla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1D26DEF5" wp14:editId="77440F94">
            <wp:extent cx="831850" cy="831850"/>
            <wp:effectExtent l="0" t="0" r="6350" b="6350"/>
            <wp:docPr id="9" name="Kép 9" descr="Képtalálat a következ&amp;odblac;re: „közlekedési táb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&amp;odblac;re: „közlekedési tábla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091691E9" wp14:editId="41E855E9">
            <wp:extent cx="781050" cy="781050"/>
            <wp:effectExtent l="0" t="0" r="0" b="0"/>
            <wp:docPr id="10" name="Kép 10" descr="Képtalálat a következ&amp;odblac;re: „közlekedési táb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&amp;odblac;re: „közlekedési tábla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BCB3D09" w14:textId="77777777" w:rsidR="00D2052B" w:rsidRDefault="00D2052B" w:rsidP="00112D16">
      <w:pPr>
        <w:pStyle w:val="ListParagraph"/>
      </w:pPr>
    </w:p>
    <w:p w14:paraId="3EF17416" w14:textId="77777777" w:rsidR="00D2052B" w:rsidRDefault="00D2052B" w:rsidP="00112D16">
      <w:pPr>
        <w:pStyle w:val="ListParagraph"/>
      </w:pPr>
    </w:p>
    <w:p w14:paraId="4FFF4689" w14:textId="77777777" w:rsidR="00112D16" w:rsidRDefault="00F220F6" w:rsidP="008E2FDA">
      <w:pPr>
        <w:pStyle w:val="ListParagraph"/>
        <w:numPr>
          <w:ilvl w:val="0"/>
          <w:numId w:val="1"/>
        </w:numPr>
      </w:pPr>
      <w:r>
        <w:t xml:space="preserve">Most autómárkák </w:t>
      </w:r>
      <w:r w:rsidR="007C64F7">
        <w:t xml:space="preserve">jeleit mutatom, melyek ezek? </w:t>
      </w:r>
    </w:p>
    <w:p w14:paraId="0F41C7BF" w14:textId="77777777" w:rsidR="00112D16" w:rsidRDefault="00112D16" w:rsidP="00F220F6">
      <w:pPr>
        <w:pStyle w:val="ListParagraph"/>
      </w:pPr>
      <w:r>
        <w:rPr>
          <w:noProof/>
          <w:lang w:val="en-US"/>
        </w:rPr>
        <w:drawing>
          <wp:inline distT="0" distB="0" distL="0" distR="0" wp14:anchorId="0934A350" wp14:editId="4369FB78">
            <wp:extent cx="1250950" cy="812968"/>
            <wp:effectExtent l="0" t="0" r="6350" b="6350"/>
            <wp:docPr id="12" name="Kép 12" descr="Képtalálat a következ&amp;odblac;re: „autó márkajel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autó márkajelek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98" cy="81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0F6">
        <w:t xml:space="preserve">    </w:t>
      </w:r>
      <w:r w:rsidR="003713E8">
        <w:rPr>
          <w:noProof/>
          <w:lang w:val="en-US"/>
        </w:rPr>
        <w:drawing>
          <wp:inline distT="0" distB="0" distL="0" distR="0" wp14:anchorId="53E10867" wp14:editId="7B0C4123">
            <wp:extent cx="939800" cy="807762"/>
            <wp:effectExtent l="0" t="0" r="0" b="0"/>
            <wp:docPr id="11" name="Kép 11" descr="https://encrypted-tbn1.gstatic.com/images?q=tbn:ANd9GcSvdVwG5hY86Qf8mj_ug_vN42hohvlDKwA0mkZVAB_naY1peJZo29H0xI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vdVwG5hY86Qf8mj_ug_vN42hohvlDKwA0mkZVAB_naY1peJZo29H0xIy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3E8">
        <w:t xml:space="preserve">  </w:t>
      </w:r>
      <w:r w:rsidR="00F220F6">
        <w:rPr>
          <w:noProof/>
          <w:lang w:val="en-US"/>
        </w:rPr>
        <w:drawing>
          <wp:inline distT="0" distB="0" distL="0" distR="0" wp14:anchorId="202BE73C" wp14:editId="4F52A4AA">
            <wp:extent cx="1219200" cy="731520"/>
            <wp:effectExtent l="0" t="0" r="0" b="0"/>
            <wp:docPr id="14" name="irc_mi" descr="http://www.luxorium.hu/Luxusjarmuvek/%7E/media/Brands/B/bentleymotors.ashx?w=15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xorium.hu/Luxusjarmuvek/%7E/media/Brands/B/bentleymotors.ashx?w=150&amp;h=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0F6">
        <w:t xml:space="preserve">  </w:t>
      </w:r>
      <w:r w:rsidR="00F220F6">
        <w:rPr>
          <w:noProof/>
          <w:lang w:val="en-US"/>
        </w:rPr>
        <w:drawing>
          <wp:inline distT="0" distB="0" distL="0" distR="0" wp14:anchorId="3083EC9E" wp14:editId="50194197">
            <wp:extent cx="749300" cy="749300"/>
            <wp:effectExtent l="0" t="0" r="0" b="0"/>
            <wp:docPr id="15" name="Kép 15" descr="https://encrypted-tbn1.gstatic.com/images?q=tbn:ANd9GcTowtrwsbj9-xd6e3IXZhCty6qNyFxpNURBlDXvpn7ICLzTPcvK9-53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owtrwsbj9-xd6e3IXZhCty6qNyFxpNURBlDXvpn7ICLzTPcvK9-535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0F6">
        <w:t xml:space="preserve"> </w:t>
      </w:r>
      <w:r w:rsidR="00F220F6">
        <w:rPr>
          <w:noProof/>
          <w:lang w:val="en-US"/>
        </w:rPr>
        <w:drawing>
          <wp:inline distT="0" distB="0" distL="0" distR="0" wp14:anchorId="73F60FAD" wp14:editId="41C4472D">
            <wp:extent cx="762000" cy="762000"/>
            <wp:effectExtent l="0" t="0" r="0" b="0"/>
            <wp:docPr id="16" name="Kép 16" descr="https://encrypted-tbn2.gstatic.com/images?q=tbn:ANd9GcRDBKzhd5rxxMPprQyf3LOe23JA_Tx2xEUV_ysCS44luqY5b63mD3FX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DBKzhd5rxxMPprQyf3LOe23JA_Tx2xEUV_ysCS44luqY5b63mD3FXt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92EC" w14:textId="77777777" w:rsidR="0006751C" w:rsidRDefault="0006751C" w:rsidP="00F220F6">
      <w:pPr>
        <w:pStyle w:val="ListParagraph"/>
      </w:pPr>
    </w:p>
    <w:p w14:paraId="1D494BD7" w14:textId="77777777" w:rsidR="00FD3258" w:rsidRDefault="00C1787D" w:rsidP="00F220F6">
      <w:pPr>
        <w:pStyle w:val="ListParagraph"/>
      </w:pPr>
      <w:r>
        <w:t>T</w:t>
      </w:r>
      <w:r w:rsidR="007C64F7">
        <w:t>udjátok-e, hogyan alakultak ki ezek a jelek</w:t>
      </w:r>
      <w:r w:rsidR="00FD3258">
        <w:t>,</w:t>
      </w:r>
      <w:r w:rsidR="007C64F7">
        <w:t xml:space="preserve"> és hogy ezeknek is van története? </w:t>
      </w:r>
    </w:p>
    <w:p w14:paraId="1FEF445C" w14:textId="77777777" w:rsidR="007C64F7" w:rsidRDefault="007C64F7" w:rsidP="00F220F6">
      <w:pPr>
        <w:pStyle w:val="ListParagraph"/>
      </w:pPr>
      <w:r>
        <w:t>Most erről olvassunk</w:t>
      </w:r>
      <w:r w:rsidR="00DC5C3B">
        <w:t>!</w:t>
      </w:r>
      <w:r w:rsidR="00FD3258">
        <w:t xml:space="preserve"> L</w:t>
      </w:r>
      <w:r>
        <w:t>apozzatok a 10. oldalra!</w:t>
      </w:r>
    </w:p>
    <w:p w14:paraId="391E3B50" w14:textId="77777777" w:rsidR="00340CC3" w:rsidRDefault="00FD3258" w:rsidP="00F220F6">
      <w:pPr>
        <w:pStyle w:val="ListParagraph"/>
      </w:pPr>
      <w:r>
        <w:t xml:space="preserve">A 10. oldal 2. hasáb és a </w:t>
      </w:r>
      <w:r w:rsidR="00340CC3">
        <w:t>11. oldal első hasáb olvasása.</w:t>
      </w:r>
    </w:p>
    <w:p w14:paraId="57D64740" w14:textId="77777777" w:rsidR="00D2052B" w:rsidRDefault="00D2052B" w:rsidP="00F220F6">
      <w:pPr>
        <w:pStyle w:val="ListParagraph"/>
      </w:pPr>
    </w:p>
    <w:p w14:paraId="52783E43" w14:textId="77777777" w:rsidR="00340CC3" w:rsidRDefault="00340CC3" w:rsidP="00F220F6">
      <w:pPr>
        <w:pStyle w:val="ListParagraph"/>
      </w:pPr>
    </w:p>
    <w:p w14:paraId="69F96C46" w14:textId="77777777" w:rsidR="00340CC3" w:rsidRDefault="00340CC3" w:rsidP="00340CC3">
      <w:pPr>
        <w:pStyle w:val="ListParagraph"/>
        <w:numPr>
          <w:ilvl w:val="0"/>
          <w:numId w:val="1"/>
        </w:numPr>
      </w:pPr>
      <w:r>
        <w:lastRenderedPageBreak/>
        <w:t>Rajzolós feladat</w:t>
      </w:r>
    </w:p>
    <w:p w14:paraId="20BBB4C4" w14:textId="77777777" w:rsidR="00340CC3" w:rsidRDefault="00340CC3" w:rsidP="00340CC3">
      <w:pPr>
        <w:pStyle w:val="ListParagraph"/>
      </w:pPr>
      <w:r>
        <w:t>A kikészített kis lapokra próbáljátok meg lerajzolni a Mercedes-jelet! Végig tudjátok-e rajzolni a ceruza felemelése nélkül úgy, hogy mindenhol csak egyszer jártok?</w:t>
      </w:r>
    </w:p>
    <w:p w14:paraId="5C1275EE" w14:textId="77777777" w:rsidR="00340CC3" w:rsidRDefault="00340CC3" w:rsidP="00340CC3">
      <w:pPr>
        <w:pStyle w:val="ListParagraph"/>
      </w:pPr>
      <w:r>
        <w:t>Mikor lehetséges, és mikor nem? (Attól füg</w:t>
      </w:r>
      <w:r w:rsidR="00C1787D">
        <w:t>g, hogy rajzolták le a jelvényt.</w:t>
      </w:r>
      <w:r>
        <w:t>)</w:t>
      </w:r>
    </w:p>
    <w:p w14:paraId="4B43042D" w14:textId="77777777" w:rsidR="00D2052B" w:rsidRDefault="00D2052B" w:rsidP="00340CC3">
      <w:pPr>
        <w:pStyle w:val="ListParagraph"/>
      </w:pPr>
    </w:p>
    <w:p w14:paraId="65040E95" w14:textId="77777777" w:rsidR="00340CC3" w:rsidRDefault="00340CC3" w:rsidP="00340CC3">
      <w:pPr>
        <w:pStyle w:val="ListParagraph"/>
        <w:numPr>
          <w:ilvl w:val="0"/>
          <w:numId w:val="1"/>
        </w:numPr>
      </w:pPr>
      <w:r>
        <w:t>Tippelő</w:t>
      </w:r>
    </w:p>
    <w:p w14:paraId="67B05AF8" w14:textId="77777777" w:rsidR="00340CC3" w:rsidRDefault="00340CC3" w:rsidP="00340CC3">
      <w:pPr>
        <w:pStyle w:val="ListParagraph"/>
      </w:pPr>
      <w:r>
        <w:t>A következő kérdésekre nektek kell megtippelni a válaszokat! Melyik a helyes a három válasz közül? Csak a betűjelet írjátok le</w:t>
      </w:r>
      <w:r w:rsidR="00C1787D">
        <w:t>! P</w:t>
      </w:r>
      <w:r>
        <w:t>árban dolgozzatok!</w:t>
      </w:r>
      <w:r w:rsidR="003713E8">
        <w:t xml:space="preserve"> </w:t>
      </w:r>
    </w:p>
    <w:p w14:paraId="739ECB0F" w14:textId="77777777" w:rsidR="003713E8" w:rsidRDefault="003713E8" w:rsidP="00340CC3">
      <w:pPr>
        <w:pStyle w:val="ListParagraph"/>
      </w:pPr>
    </w:p>
    <w:p w14:paraId="2DE0FF07" w14:textId="77777777" w:rsidR="003568E4" w:rsidRDefault="003568E4" w:rsidP="003568E4">
      <w:pPr>
        <w:pStyle w:val="ListParagraph"/>
        <w:numPr>
          <w:ilvl w:val="0"/>
          <w:numId w:val="2"/>
        </w:numPr>
      </w:pPr>
      <w:r>
        <w:t>Hányféle modell készül a kecskeméti gyárban?</w:t>
      </w:r>
    </w:p>
    <w:p w14:paraId="2BA47DB2" w14:textId="77777777" w:rsidR="003568E4" w:rsidRDefault="003568E4" w:rsidP="003568E4">
      <w:pPr>
        <w:pStyle w:val="ListParagraph"/>
        <w:ind w:left="1770"/>
      </w:pPr>
      <w:r>
        <w:t>a,  egy</w:t>
      </w:r>
      <w:r>
        <w:tab/>
      </w:r>
      <w:r>
        <w:tab/>
        <w:t>b, három</w:t>
      </w:r>
      <w:r>
        <w:tab/>
      </w:r>
      <w:r>
        <w:tab/>
        <w:t>c, négy</w:t>
      </w:r>
    </w:p>
    <w:p w14:paraId="6076DA72" w14:textId="77777777" w:rsidR="003568E4" w:rsidRDefault="003568E4" w:rsidP="003568E4">
      <w:pPr>
        <w:pStyle w:val="ListParagraph"/>
        <w:numPr>
          <w:ilvl w:val="0"/>
          <w:numId w:val="2"/>
        </w:numPr>
      </w:pPr>
      <w:r>
        <w:t>Hány autó készül el egy nap alatt?</w:t>
      </w:r>
    </w:p>
    <w:p w14:paraId="4AA73DE0" w14:textId="77777777" w:rsidR="003568E4" w:rsidRDefault="003568E4" w:rsidP="003568E4">
      <w:pPr>
        <w:pStyle w:val="ListParagraph"/>
        <w:ind w:left="1770"/>
      </w:pPr>
      <w:r>
        <w:t>a, 855</w:t>
      </w:r>
      <w:r>
        <w:tab/>
      </w:r>
      <w:r>
        <w:tab/>
        <w:t>b, 62</w:t>
      </w:r>
      <w:r>
        <w:tab/>
      </w:r>
      <w:r>
        <w:tab/>
      </w:r>
      <w:r>
        <w:tab/>
        <w:t xml:space="preserve">c, </w:t>
      </w:r>
      <w:r w:rsidR="001C55D1">
        <w:t>412</w:t>
      </w:r>
    </w:p>
    <w:p w14:paraId="0CFD9AE3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>Hány autó gördül ki egy év alatt?</w:t>
      </w:r>
    </w:p>
    <w:p w14:paraId="782BA824" w14:textId="77777777" w:rsidR="001C55D1" w:rsidRDefault="001C55D1" w:rsidP="001C55D1">
      <w:pPr>
        <w:pStyle w:val="ListParagraph"/>
        <w:ind w:left="1770"/>
      </w:pPr>
      <w:r>
        <w:t>a, kb</w:t>
      </w:r>
      <w:r w:rsidR="00C1787D">
        <w:t>.</w:t>
      </w:r>
      <w:r>
        <w:t xml:space="preserve"> 4000 </w:t>
      </w:r>
      <w:r>
        <w:tab/>
      </w:r>
      <w:r>
        <w:tab/>
        <w:t>b, 18.000</w:t>
      </w:r>
      <w:r>
        <w:tab/>
      </w:r>
      <w:r>
        <w:tab/>
        <w:t>c, 160.000</w:t>
      </w:r>
    </w:p>
    <w:p w14:paraId="3DDE5754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>Mennyi munkaóra alatt készül el egy autó Kecskeméten?</w:t>
      </w:r>
    </w:p>
    <w:p w14:paraId="15C8FAE0" w14:textId="77777777" w:rsidR="001C55D1" w:rsidRDefault="00C1787D" w:rsidP="001C55D1">
      <w:pPr>
        <w:pStyle w:val="ListParagraph"/>
        <w:ind w:left="1770"/>
      </w:pPr>
      <w:r>
        <w:t>a, h</w:t>
      </w:r>
      <w:r w:rsidR="001C55D1">
        <w:t>at és fél óra</w:t>
      </w:r>
      <w:r w:rsidR="001C55D1">
        <w:tab/>
        <w:t>b, 24 óra</w:t>
      </w:r>
      <w:r w:rsidR="001C55D1">
        <w:tab/>
      </w:r>
      <w:r w:rsidR="001C55D1">
        <w:tab/>
        <w:t>c, 1 óra</w:t>
      </w:r>
    </w:p>
    <w:p w14:paraId="5A4D102E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 xml:space="preserve">Hány Mercedes gyár van a világon? </w:t>
      </w:r>
    </w:p>
    <w:p w14:paraId="5972A660" w14:textId="77777777" w:rsidR="001C55D1" w:rsidRDefault="001C55D1" w:rsidP="001C55D1">
      <w:pPr>
        <w:pStyle w:val="ListParagraph"/>
        <w:ind w:left="1770"/>
      </w:pPr>
      <w:r>
        <w:t>a, 15</w:t>
      </w:r>
      <w:r>
        <w:tab/>
      </w:r>
      <w:r>
        <w:tab/>
        <w:t>b, 192</w:t>
      </w:r>
      <w:r>
        <w:tab/>
      </w:r>
      <w:r>
        <w:tab/>
      </w:r>
      <w:r>
        <w:tab/>
        <w:t>c, 100</w:t>
      </w:r>
    </w:p>
    <w:p w14:paraId="1E659FC5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>Hányan dolgoznak a kecskeméti gyárban?</w:t>
      </w:r>
    </w:p>
    <w:p w14:paraId="3BAF1BD0" w14:textId="77777777" w:rsidR="001C55D1" w:rsidRDefault="001C55D1" w:rsidP="001C55D1">
      <w:pPr>
        <w:pStyle w:val="ListParagraph"/>
        <w:ind w:left="1770"/>
      </w:pPr>
      <w:r>
        <w:t>a, 3500 fő</w:t>
      </w:r>
      <w:r>
        <w:tab/>
      </w:r>
      <w:r>
        <w:tab/>
        <w:t>b, 4200 fő</w:t>
      </w:r>
      <w:r>
        <w:tab/>
      </w:r>
      <w:r>
        <w:tab/>
        <w:t>c, 6500 fő</w:t>
      </w:r>
    </w:p>
    <w:p w14:paraId="47CACCD5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>Hány méter lemezt használnak egy autó</w:t>
      </w:r>
      <w:r w:rsidR="00C1787D">
        <w:t xml:space="preserve"> elkészítéséhez</w:t>
      </w:r>
      <w:r>
        <w:t>?</w:t>
      </w:r>
    </w:p>
    <w:p w14:paraId="4A20F227" w14:textId="77777777" w:rsidR="001C55D1" w:rsidRDefault="001C55D1" w:rsidP="001C55D1">
      <w:pPr>
        <w:pStyle w:val="ListParagraph"/>
        <w:ind w:left="1770"/>
      </w:pPr>
      <w:r>
        <w:t>a, 14 m</w:t>
      </w:r>
      <w:r>
        <w:tab/>
      </w:r>
      <w:r>
        <w:tab/>
        <w:t>b, 290 m</w:t>
      </w:r>
      <w:r>
        <w:tab/>
      </w:r>
      <w:r>
        <w:tab/>
        <w:t>c, 500 m</w:t>
      </w:r>
    </w:p>
    <w:p w14:paraId="6CF695C9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>Hány focipálya férne el a kecskeméti gyár helyén?</w:t>
      </w:r>
    </w:p>
    <w:p w14:paraId="4ADD3522" w14:textId="77777777" w:rsidR="001C55D1" w:rsidRDefault="001C55D1" w:rsidP="001C55D1">
      <w:pPr>
        <w:pStyle w:val="ListParagraph"/>
        <w:ind w:left="1770"/>
      </w:pPr>
      <w:r>
        <w:t>a, 162</w:t>
      </w:r>
      <w:r>
        <w:tab/>
      </w:r>
      <w:r>
        <w:tab/>
        <w:t>b, 126</w:t>
      </w:r>
      <w:r>
        <w:tab/>
      </w:r>
      <w:r>
        <w:tab/>
      </w:r>
      <w:r>
        <w:tab/>
        <w:t>c, 96</w:t>
      </w:r>
    </w:p>
    <w:p w14:paraId="234C2F99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>Hány kamion fordul meg egy nap alatt a gyár területén?</w:t>
      </w:r>
    </w:p>
    <w:p w14:paraId="3CCAB6AE" w14:textId="77777777" w:rsidR="001C55D1" w:rsidRDefault="001C55D1" w:rsidP="001C55D1">
      <w:pPr>
        <w:pStyle w:val="ListParagraph"/>
        <w:ind w:left="1770"/>
      </w:pPr>
      <w:r>
        <w:t>a, 1100</w:t>
      </w:r>
      <w:r>
        <w:tab/>
      </w:r>
      <w:r>
        <w:tab/>
        <w:t>b, 220</w:t>
      </w:r>
      <w:r>
        <w:tab/>
      </w:r>
      <w:r>
        <w:tab/>
      </w:r>
      <w:r>
        <w:tab/>
        <w:t>c, 420</w:t>
      </w:r>
    </w:p>
    <w:p w14:paraId="47CF1098" w14:textId="77777777" w:rsidR="001C55D1" w:rsidRDefault="001C55D1" w:rsidP="001C55D1">
      <w:pPr>
        <w:pStyle w:val="ListParagraph"/>
        <w:numPr>
          <w:ilvl w:val="0"/>
          <w:numId w:val="2"/>
        </w:numPr>
      </w:pPr>
      <w:r>
        <w:t xml:space="preserve">Hány méter egy szerelvény, ami a kész autókat </w:t>
      </w:r>
      <w:r w:rsidR="00C1787D">
        <w:t>elszállítja?</w:t>
      </w:r>
    </w:p>
    <w:p w14:paraId="6DBC79D2" w14:textId="77777777" w:rsidR="001C55D1" w:rsidRDefault="00A62236" w:rsidP="001C55D1">
      <w:pPr>
        <w:pStyle w:val="ListParagraph"/>
        <w:ind w:left="1770"/>
      </w:pPr>
      <w:r>
        <w:t xml:space="preserve">a, </w:t>
      </w:r>
      <w:r w:rsidR="001C55D1">
        <w:t xml:space="preserve"> 600-800 m</w:t>
      </w:r>
      <w:r w:rsidR="001C55D1">
        <w:tab/>
        <w:t>b, 200 m</w:t>
      </w:r>
      <w:r w:rsidR="001C55D1">
        <w:tab/>
      </w:r>
      <w:r w:rsidR="001C55D1">
        <w:tab/>
        <w:t>c, 500 m</w:t>
      </w:r>
    </w:p>
    <w:p w14:paraId="729A6EFD" w14:textId="77777777" w:rsidR="00340CC3" w:rsidRDefault="00340CC3" w:rsidP="00340CC3">
      <w:pPr>
        <w:pStyle w:val="ListParagraph"/>
      </w:pPr>
    </w:p>
    <w:p w14:paraId="29A0C9EF" w14:textId="77777777" w:rsidR="00340CC3" w:rsidRDefault="00340CC3" w:rsidP="00340CC3"/>
    <w:p w14:paraId="186FB091" w14:textId="77777777" w:rsidR="007E0CE1" w:rsidRDefault="007E0CE1" w:rsidP="007E0CE1">
      <w:r>
        <w:t>Megfejtés</w:t>
      </w:r>
    </w:p>
    <w:p w14:paraId="0FD55CE2" w14:textId="77777777" w:rsidR="007E0CE1" w:rsidRDefault="007E0CE1" w:rsidP="007E0CE1"/>
    <w:p w14:paraId="0758F20B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Hányféle modell készül  a kecskeméti gyárban?</w:t>
      </w:r>
    </w:p>
    <w:p w14:paraId="7A4A3C5A" w14:textId="77777777" w:rsidR="007E0CE1" w:rsidRDefault="007E0CE1" w:rsidP="007E0CE1">
      <w:pPr>
        <w:pStyle w:val="ListParagraph"/>
        <w:ind w:left="1770"/>
      </w:pPr>
      <w:r>
        <w:t>a,  egy</w:t>
      </w:r>
      <w:r>
        <w:tab/>
      </w:r>
      <w:r>
        <w:tab/>
      </w:r>
      <w:r w:rsidRPr="008820F4">
        <w:rPr>
          <w:u w:val="single"/>
        </w:rPr>
        <w:t>b, három</w:t>
      </w:r>
      <w:r>
        <w:tab/>
      </w:r>
      <w:r>
        <w:tab/>
        <w:t>c, négy</w:t>
      </w:r>
    </w:p>
    <w:p w14:paraId="0CFA36EB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 autó készül el egy nap alatt?</w:t>
      </w:r>
    </w:p>
    <w:p w14:paraId="76199056" w14:textId="77777777" w:rsidR="007E0CE1" w:rsidRDefault="007E0CE1" w:rsidP="007E0CE1">
      <w:pPr>
        <w:pStyle w:val="ListParagraph"/>
        <w:ind w:left="1770"/>
      </w:pPr>
      <w:r w:rsidRPr="008820F4">
        <w:rPr>
          <w:u w:val="single"/>
        </w:rPr>
        <w:t>a, 855</w:t>
      </w:r>
      <w:r>
        <w:tab/>
      </w:r>
      <w:r>
        <w:tab/>
        <w:t>b, 62</w:t>
      </w:r>
      <w:r>
        <w:tab/>
      </w:r>
      <w:r>
        <w:tab/>
      </w:r>
      <w:r>
        <w:tab/>
        <w:t>c, 412</w:t>
      </w:r>
    </w:p>
    <w:p w14:paraId="4DC33192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 autó gördül ki egy év alatt?</w:t>
      </w:r>
    </w:p>
    <w:p w14:paraId="54519178" w14:textId="77777777" w:rsidR="007E0CE1" w:rsidRPr="008820F4" w:rsidRDefault="007E0CE1" w:rsidP="007E0CE1">
      <w:pPr>
        <w:pStyle w:val="ListParagraph"/>
        <w:ind w:left="1770"/>
        <w:rPr>
          <w:u w:val="single"/>
        </w:rPr>
      </w:pPr>
      <w:r>
        <w:t xml:space="preserve">a, kb. 4000 </w:t>
      </w:r>
      <w:r>
        <w:tab/>
      </w:r>
      <w:r>
        <w:tab/>
        <w:t>b, 18.000</w:t>
      </w:r>
      <w:r>
        <w:tab/>
      </w:r>
      <w:r>
        <w:tab/>
      </w:r>
      <w:r w:rsidRPr="008820F4">
        <w:rPr>
          <w:u w:val="single"/>
        </w:rPr>
        <w:t>c, 160.000</w:t>
      </w:r>
    </w:p>
    <w:p w14:paraId="584683DB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Mennyi munkaóra alatt készül el egy autó Kecskeméten?</w:t>
      </w:r>
    </w:p>
    <w:p w14:paraId="243D4B8A" w14:textId="77777777" w:rsidR="007E0CE1" w:rsidRDefault="007E0CE1" w:rsidP="007E0CE1">
      <w:pPr>
        <w:pStyle w:val="ListParagraph"/>
        <w:ind w:left="1770"/>
      </w:pPr>
      <w:r>
        <w:rPr>
          <w:u w:val="single"/>
        </w:rPr>
        <w:t>a, h</w:t>
      </w:r>
      <w:r w:rsidRPr="008820F4">
        <w:rPr>
          <w:u w:val="single"/>
        </w:rPr>
        <w:t>at és fél óra</w:t>
      </w:r>
      <w:r>
        <w:tab/>
        <w:t>b, 24 óra</w:t>
      </w:r>
      <w:r>
        <w:tab/>
      </w:r>
      <w:r>
        <w:tab/>
        <w:t>c, 1 óra</w:t>
      </w:r>
    </w:p>
    <w:p w14:paraId="5E87C4F2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 xml:space="preserve">Hány Mercedes gyár van a világon? </w:t>
      </w:r>
    </w:p>
    <w:p w14:paraId="199B73A0" w14:textId="77777777" w:rsidR="007E0CE1" w:rsidRDefault="007E0CE1" w:rsidP="007E0CE1">
      <w:pPr>
        <w:pStyle w:val="ListParagraph"/>
        <w:ind w:left="1770"/>
      </w:pPr>
      <w:r>
        <w:lastRenderedPageBreak/>
        <w:t>a, 15</w:t>
      </w:r>
      <w:r>
        <w:tab/>
      </w:r>
      <w:r>
        <w:tab/>
      </w:r>
      <w:r w:rsidRPr="008820F4">
        <w:rPr>
          <w:u w:val="single"/>
        </w:rPr>
        <w:t>b, 192</w:t>
      </w:r>
      <w:r w:rsidRPr="008820F4">
        <w:rPr>
          <w:u w:val="single"/>
        </w:rPr>
        <w:tab/>
      </w:r>
      <w:r>
        <w:tab/>
      </w:r>
      <w:r>
        <w:tab/>
        <w:t>c, 100</w:t>
      </w:r>
    </w:p>
    <w:p w14:paraId="7BAF7054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Hányan dolgoznak a kecskeméti gyárban?</w:t>
      </w:r>
    </w:p>
    <w:p w14:paraId="147530FE" w14:textId="77777777" w:rsidR="007E0CE1" w:rsidRDefault="007E0CE1" w:rsidP="007E0CE1">
      <w:pPr>
        <w:pStyle w:val="ListParagraph"/>
        <w:ind w:left="1770"/>
      </w:pPr>
      <w:r w:rsidRPr="008820F4">
        <w:rPr>
          <w:u w:val="single"/>
        </w:rPr>
        <w:t>a, 3500 fő</w:t>
      </w:r>
      <w:r>
        <w:tab/>
      </w:r>
      <w:r>
        <w:tab/>
        <w:t>b, 4200 fő</w:t>
      </w:r>
      <w:r>
        <w:tab/>
      </w:r>
      <w:r>
        <w:tab/>
        <w:t>c, 6500 fő</w:t>
      </w:r>
    </w:p>
    <w:p w14:paraId="6EE53818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 méter lemezt használnak egy autóhoz?</w:t>
      </w:r>
    </w:p>
    <w:p w14:paraId="6AA5D6EB" w14:textId="77777777" w:rsidR="007E0CE1" w:rsidRDefault="007E0CE1" w:rsidP="007E0CE1">
      <w:pPr>
        <w:pStyle w:val="ListParagraph"/>
        <w:ind w:left="1770"/>
      </w:pPr>
      <w:r>
        <w:t>a, 14 m</w:t>
      </w:r>
      <w:r>
        <w:tab/>
      </w:r>
      <w:r>
        <w:tab/>
        <w:t>b, 290 m</w:t>
      </w:r>
      <w:r>
        <w:tab/>
      </w:r>
      <w:r>
        <w:tab/>
      </w:r>
      <w:r w:rsidRPr="008820F4">
        <w:rPr>
          <w:u w:val="single"/>
        </w:rPr>
        <w:t>c, 500 m</w:t>
      </w:r>
    </w:p>
    <w:p w14:paraId="7732EC47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 focipálya férne el a kecskeméti gyár helyén?</w:t>
      </w:r>
    </w:p>
    <w:p w14:paraId="779F6A1C" w14:textId="77777777" w:rsidR="007E0CE1" w:rsidRDefault="007E0CE1" w:rsidP="007E0CE1">
      <w:pPr>
        <w:pStyle w:val="ListParagraph"/>
        <w:ind w:left="1770"/>
      </w:pPr>
      <w:r w:rsidRPr="008820F4">
        <w:rPr>
          <w:u w:val="single"/>
        </w:rPr>
        <w:t>a, 162</w:t>
      </w:r>
      <w:r>
        <w:tab/>
      </w:r>
      <w:r>
        <w:tab/>
        <w:t>b, 126</w:t>
      </w:r>
      <w:r>
        <w:tab/>
      </w:r>
      <w:r>
        <w:tab/>
      </w:r>
      <w:r>
        <w:tab/>
        <w:t>c, 96</w:t>
      </w:r>
    </w:p>
    <w:p w14:paraId="39B69A00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 kamion fordul meg egy nap alatt a gyár területén?</w:t>
      </w:r>
    </w:p>
    <w:p w14:paraId="2D3EC625" w14:textId="77777777" w:rsidR="007E0CE1" w:rsidRDefault="007E0CE1" w:rsidP="007E0CE1">
      <w:pPr>
        <w:pStyle w:val="ListParagraph"/>
        <w:ind w:left="1770"/>
      </w:pPr>
      <w:r>
        <w:t>a, 1100</w:t>
      </w:r>
      <w:r>
        <w:tab/>
      </w:r>
      <w:r>
        <w:tab/>
      </w:r>
      <w:r w:rsidRPr="008820F4">
        <w:rPr>
          <w:u w:val="single"/>
        </w:rPr>
        <w:t>b, 220</w:t>
      </w:r>
      <w:r w:rsidRPr="008820F4">
        <w:rPr>
          <w:u w:val="single"/>
        </w:rPr>
        <w:tab/>
      </w:r>
      <w:r>
        <w:tab/>
      </w:r>
      <w:r>
        <w:tab/>
        <w:t>c, 420</w:t>
      </w:r>
    </w:p>
    <w:p w14:paraId="5C44529B" w14:textId="77777777" w:rsidR="007E0CE1" w:rsidRDefault="007E0CE1" w:rsidP="007E0CE1">
      <w:pPr>
        <w:pStyle w:val="ListParagraph"/>
        <w:numPr>
          <w:ilvl w:val="0"/>
          <w:numId w:val="3"/>
        </w:numPr>
      </w:pPr>
      <w:r>
        <w:t>Hány méter egy szerelvény, ami a kész autókat elszállítja?</w:t>
      </w:r>
    </w:p>
    <w:p w14:paraId="4421E3FE" w14:textId="77777777" w:rsidR="007E0CE1" w:rsidRDefault="007E0CE1" w:rsidP="007E0CE1">
      <w:pPr>
        <w:pStyle w:val="ListParagraph"/>
        <w:ind w:left="1770"/>
      </w:pPr>
      <w:r w:rsidRPr="008820F4">
        <w:rPr>
          <w:u w:val="single"/>
        </w:rPr>
        <w:t>a, 600-800 m</w:t>
      </w:r>
      <w:r>
        <w:tab/>
        <w:t>b, 200 m</w:t>
      </w:r>
      <w:r>
        <w:tab/>
      </w:r>
      <w:r>
        <w:tab/>
        <w:t>c, 500 m</w:t>
      </w:r>
    </w:p>
    <w:p w14:paraId="63345F63" w14:textId="77777777" w:rsidR="003B5CE2" w:rsidRDefault="003B5CE2" w:rsidP="00F220F6">
      <w:pPr>
        <w:pStyle w:val="ListParagraph"/>
      </w:pPr>
      <w:bookmarkStart w:id="0" w:name="_GoBack"/>
      <w:bookmarkEnd w:id="0"/>
    </w:p>
    <w:p w14:paraId="6B3C4A2E" w14:textId="77777777" w:rsidR="00112D16" w:rsidRDefault="00112D16" w:rsidP="00F220F6">
      <w:pPr>
        <w:pStyle w:val="ListParagraph"/>
      </w:pPr>
    </w:p>
    <w:p w14:paraId="02F6B22A" w14:textId="77777777" w:rsidR="00112D16" w:rsidRDefault="00112D16" w:rsidP="00F220F6">
      <w:pPr>
        <w:pStyle w:val="ListParagraph"/>
      </w:pPr>
    </w:p>
    <w:sectPr w:rsidR="00112D16" w:rsidSect="005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A7F79" w14:textId="77777777" w:rsidR="000118F4" w:rsidRDefault="000118F4" w:rsidP="00DC5C3B">
      <w:pPr>
        <w:spacing w:after="0" w:line="240" w:lineRule="auto"/>
      </w:pPr>
      <w:r>
        <w:separator/>
      </w:r>
    </w:p>
  </w:endnote>
  <w:endnote w:type="continuationSeparator" w:id="0">
    <w:p w14:paraId="16F36F08" w14:textId="77777777" w:rsidR="000118F4" w:rsidRDefault="000118F4" w:rsidP="00DC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4F68" w14:textId="77777777" w:rsidR="000118F4" w:rsidRDefault="000118F4" w:rsidP="00DC5C3B">
      <w:pPr>
        <w:spacing w:after="0" w:line="240" w:lineRule="auto"/>
      </w:pPr>
      <w:r>
        <w:separator/>
      </w:r>
    </w:p>
  </w:footnote>
  <w:footnote w:type="continuationSeparator" w:id="0">
    <w:p w14:paraId="7812AA6C" w14:textId="77777777" w:rsidR="000118F4" w:rsidRDefault="000118F4" w:rsidP="00DC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6F"/>
    <w:multiLevelType w:val="hybridMultilevel"/>
    <w:tmpl w:val="40E29766"/>
    <w:lvl w:ilvl="0" w:tplc="96B8AA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DE05AE5"/>
    <w:multiLevelType w:val="hybridMultilevel"/>
    <w:tmpl w:val="95B24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7"/>
    <w:rsid w:val="000118F4"/>
    <w:rsid w:val="00067107"/>
    <w:rsid w:val="0006751C"/>
    <w:rsid w:val="000E3C4B"/>
    <w:rsid w:val="00112D16"/>
    <w:rsid w:val="001B7C3B"/>
    <w:rsid w:val="001C55D1"/>
    <w:rsid w:val="00340CC3"/>
    <w:rsid w:val="003568E4"/>
    <w:rsid w:val="003713E8"/>
    <w:rsid w:val="003B5CE2"/>
    <w:rsid w:val="004104C5"/>
    <w:rsid w:val="00482D48"/>
    <w:rsid w:val="005440B9"/>
    <w:rsid w:val="005474AB"/>
    <w:rsid w:val="00583458"/>
    <w:rsid w:val="00662937"/>
    <w:rsid w:val="007C64F7"/>
    <w:rsid w:val="007E0CE1"/>
    <w:rsid w:val="008E2FDA"/>
    <w:rsid w:val="008F059B"/>
    <w:rsid w:val="00A62236"/>
    <w:rsid w:val="00C1787D"/>
    <w:rsid w:val="00D2052B"/>
    <w:rsid w:val="00DC5C3B"/>
    <w:rsid w:val="00F220F6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828F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37"/>
    <w:pPr>
      <w:ind w:left="720"/>
      <w:contextualSpacing/>
    </w:pPr>
  </w:style>
  <w:style w:type="paragraph" w:styleId="BalloonText">
    <w:name w:val="Balloon Text"/>
    <w:basedOn w:val="Normal"/>
    <w:link w:val="BuborkszvegChar"/>
    <w:uiPriority w:val="99"/>
    <w:semiHidden/>
    <w:unhideWhenUsed/>
    <w:rsid w:val="0011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112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C3B"/>
  </w:style>
  <w:style w:type="paragraph" w:styleId="Footer">
    <w:name w:val="footer"/>
    <w:basedOn w:val="Normal"/>
    <w:link w:val="FooterChar"/>
    <w:uiPriority w:val="99"/>
    <w:semiHidden/>
    <w:unhideWhenUsed/>
    <w:rsid w:val="00DC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37"/>
    <w:pPr>
      <w:ind w:left="720"/>
      <w:contextualSpacing/>
    </w:pPr>
  </w:style>
  <w:style w:type="paragraph" w:styleId="BalloonText">
    <w:name w:val="Balloon Text"/>
    <w:basedOn w:val="Normal"/>
    <w:link w:val="BuborkszvegChar"/>
    <w:uiPriority w:val="99"/>
    <w:semiHidden/>
    <w:unhideWhenUsed/>
    <w:rsid w:val="0011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112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C3B"/>
  </w:style>
  <w:style w:type="paragraph" w:styleId="Footer">
    <w:name w:val="footer"/>
    <w:basedOn w:val="Normal"/>
    <w:link w:val="FooterChar"/>
    <w:uiPriority w:val="99"/>
    <w:semiHidden/>
    <w:unhideWhenUsed/>
    <w:rsid w:val="00DC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3</cp:revision>
  <dcterms:created xsi:type="dcterms:W3CDTF">2015-04-13T07:39:00Z</dcterms:created>
  <dcterms:modified xsi:type="dcterms:W3CDTF">2015-04-13T07:41:00Z</dcterms:modified>
</cp:coreProperties>
</file>