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F9" w:rsidRDefault="00F46BF9">
      <w:r>
        <w:t>Éltető fény</w:t>
      </w:r>
    </w:p>
    <w:p w:rsidR="00F46BF9" w:rsidRDefault="006A5C5F" w:rsidP="007E3B4F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207000" cy="6007100"/>
            <wp:effectExtent l="0" t="0" r="0" b="1270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F9" w:rsidRDefault="00F46BF9" w:rsidP="005739F5">
      <w:pPr>
        <w:jc w:val="center"/>
      </w:pPr>
    </w:p>
    <w:p w:rsidR="00F46BF9" w:rsidRDefault="00F46BF9"/>
    <w:p w:rsidR="00F46BF9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Szivárvány első színe.</w:t>
      </w:r>
    </w:p>
    <w:p w:rsidR="00F46BF9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Serkenti a virágzást (fény színe)</w:t>
      </w:r>
    </w:p>
    <w:p w:rsidR="00F46BF9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Zöld színanyag neve.</w:t>
      </w:r>
    </w:p>
    <w:p w:rsidR="00F46BF9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Burgonyagumó a növény melyik szerve?</w:t>
      </w:r>
    </w:p>
    <w:p w:rsidR="00F46BF9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  <w:t>Rövidnappalos növény.</w:t>
      </w:r>
    </w:p>
    <w:p w:rsidR="00F46BF9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Ezt nem viselik el általában a növények:..................megvilágítás.</w:t>
      </w:r>
    </w:p>
    <w:p w:rsidR="00F46BF9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Közömbös a nappal hosszúságával szemben.</w:t>
      </w:r>
    </w:p>
    <w:p w:rsidR="00F46BF9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Fény hatására egyenlőtlenül oszlik el a hajtásban, ezért az meggörbül.</w:t>
      </w:r>
    </w:p>
    <w:p w:rsidR="00F46BF9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ab/>
        <w:t>Visszaverik a levelek.(szín)</w:t>
      </w:r>
    </w:p>
    <w:p w:rsidR="00F46BF9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r>
        <w:rPr>
          <w:rFonts w:ascii="Arial" w:hAnsi="Arial" w:cs="Arial"/>
          <w:sz w:val="20"/>
        </w:rPr>
        <w:tab/>
        <w:t>Fényt igényelnek a csírázáshoz a legtöbb.........magvai.</w:t>
      </w:r>
    </w:p>
    <w:p w:rsidR="00F46BF9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</w:t>
      </w:r>
      <w:r>
        <w:rPr>
          <w:rFonts w:ascii="Arial" w:hAnsi="Arial" w:cs="Arial"/>
          <w:sz w:val="20"/>
        </w:rPr>
        <w:tab/>
        <w:t>Helyzetváltoztató mozgást előidézi.</w:t>
      </w:r>
    </w:p>
    <w:p w:rsidR="00F46BF9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ab/>
        <w:t>Fotoszintézishez kell.</w:t>
      </w:r>
    </w:p>
    <w:p w:rsidR="00F46BF9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</w:t>
      </w:r>
      <w:r>
        <w:rPr>
          <w:rFonts w:ascii="Arial" w:hAnsi="Arial" w:cs="Arial"/>
          <w:sz w:val="20"/>
        </w:rPr>
        <w:tab/>
        <w:t>Növények növekedését befolyásoló fény színe.</w:t>
      </w:r>
    </w:p>
    <w:p w:rsidR="00F46BF9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</w:t>
      </w:r>
      <w:r>
        <w:rPr>
          <w:rFonts w:ascii="Arial" w:hAnsi="Arial" w:cs="Arial"/>
          <w:sz w:val="20"/>
        </w:rPr>
        <w:tab/>
        <w:t>Hosszú nappalos növény.</w:t>
      </w:r>
    </w:p>
    <w:p w:rsidR="00F46BF9" w:rsidRPr="005739F5" w:rsidRDefault="00F46BF9" w:rsidP="005739F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</w:t>
      </w:r>
      <w:r>
        <w:rPr>
          <w:rFonts w:ascii="Arial" w:hAnsi="Arial" w:cs="Arial"/>
          <w:sz w:val="20"/>
        </w:rPr>
        <w:tab/>
        <w:t>A napfény energiájának hatására a növények állítják elő.</w:t>
      </w:r>
    </w:p>
    <w:p w:rsidR="006A5C5F" w:rsidRDefault="006A5C5F"/>
    <w:p w:rsidR="00F46BF9" w:rsidRDefault="00F46BF9">
      <w:bookmarkStart w:id="0" w:name="_GoBack"/>
      <w:bookmarkEnd w:id="0"/>
      <w:r>
        <w:lastRenderedPageBreak/>
        <w:t>Megoldás:</w:t>
      </w:r>
    </w:p>
    <w:p w:rsidR="00F46BF9" w:rsidRDefault="00F46BF9"/>
    <w:p w:rsidR="00F46BF9" w:rsidRDefault="006A5C5F">
      <w:r>
        <w:rPr>
          <w:noProof/>
          <w:lang w:val="en-US" w:eastAsia="en-US"/>
        </w:rPr>
        <w:drawing>
          <wp:inline distT="0" distB="0" distL="0" distR="0">
            <wp:extent cx="5334000" cy="61468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BF9" w:rsidSect="00A7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F5"/>
    <w:rsid w:val="001B6B1D"/>
    <w:rsid w:val="0038675C"/>
    <w:rsid w:val="004B19A9"/>
    <w:rsid w:val="005739F5"/>
    <w:rsid w:val="006A5C5F"/>
    <w:rsid w:val="007E3B4F"/>
    <w:rsid w:val="00A74B07"/>
    <w:rsid w:val="00AC7AD7"/>
    <w:rsid w:val="00BE0C33"/>
    <w:rsid w:val="00CC092D"/>
    <w:rsid w:val="00CD5234"/>
    <w:rsid w:val="00D710B1"/>
    <w:rsid w:val="00E62B00"/>
    <w:rsid w:val="00E91D47"/>
    <w:rsid w:val="00F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D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3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9F5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D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3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9F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Éltető fény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Éltető fény</dc:title>
  <dc:subject/>
  <dc:creator>Stumpf</dc:creator>
  <cp:keywords/>
  <dc:description/>
  <cp:lastModifiedBy>macbook</cp:lastModifiedBy>
  <cp:revision>2</cp:revision>
  <dcterms:created xsi:type="dcterms:W3CDTF">2015-06-02T16:52:00Z</dcterms:created>
  <dcterms:modified xsi:type="dcterms:W3CDTF">2015-06-02T16:52:00Z</dcterms:modified>
</cp:coreProperties>
</file>