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E" w:rsidRDefault="00B8174E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30131">
        <w:rPr>
          <w:b/>
          <w:sz w:val="24"/>
          <w:szCs w:val="24"/>
          <w:u w:val="single"/>
        </w:rPr>
        <w:t>Történelem óravázlat</w:t>
      </w:r>
    </w:p>
    <w:p w:rsidR="00E636E9" w:rsidRPr="00E636E9" w:rsidRDefault="00E636E9">
      <w:pPr>
        <w:rPr>
          <w:sz w:val="24"/>
          <w:szCs w:val="24"/>
        </w:rPr>
      </w:pPr>
      <w:r w:rsidRPr="00E636E9">
        <w:rPr>
          <w:sz w:val="24"/>
          <w:szCs w:val="24"/>
        </w:rPr>
        <w:t>Készítette</w:t>
      </w:r>
      <w:r>
        <w:rPr>
          <w:sz w:val="24"/>
          <w:szCs w:val="24"/>
        </w:rPr>
        <w:t xml:space="preserve">: </w:t>
      </w:r>
      <w:r w:rsidRPr="00E636E9">
        <w:rPr>
          <w:sz w:val="24"/>
          <w:szCs w:val="24"/>
        </w:rPr>
        <w:t>Nagy Anna</w:t>
      </w:r>
    </w:p>
    <w:p w:rsidR="00B8174E" w:rsidRDefault="00B8174E">
      <w:r>
        <w:t xml:space="preserve">Általános </w:t>
      </w:r>
      <w:r w:rsidR="00962B0D">
        <w:t>i</w:t>
      </w:r>
      <w:r>
        <w:t xml:space="preserve">skola 5. </w:t>
      </w:r>
      <w:r w:rsidR="00962B0D">
        <w:t>o</w:t>
      </w:r>
      <w:r>
        <w:t>sztály</w:t>
      </w:r>
      <w:r w:rsidR="00962B0D">
        <w:t>a</w:t>
      </w:r>
      <w:r>
        <w:t xml:space="preserve"> számára</w:t>
      </w:r>
    </w:p>
    <w:p w:rsidR="00A30131" w:rsidRDefault="00A30131"/>
    <w:p w:rsidR="00B8174E" w:rsidRDefault="00B8174E">
      <w:r w:rsidRPr="00962B0D">
        <w:rPr>
          <w:u w:val="single"/>
        </w:rPr>
        <w:t>Cím:</w:t>
      </w:r>
      <w:r>
        <w:t xml:space="preserve"> Az ókori görög színház</w:t>
      </w:r>
    </w:p>
    <w:p w:rsidR="00B8174E" w:rsidRDefault="00B8174E">
      <w:r w:rsidRPr="00962B0D">
        <w:rPr>
          <w:u w:val="single"/>
        </w:rPr>
        <w:t>Felhasznált folyóirat</w:t>
      </w:r>
      <w:r>
        <w:t xml:space="preserve">: Szitakötő, 2012/3 </w:t>
      </w:r>
      <w:r w:rsidR="00127428">
        <w:t>ő</w:t>
      </w:r>
      <w:r>
        <w:t>sz, Fenyő Ervin: A drámák bölcsőjénél</w:t>
      </w:r>
      <w:r w:rsidR="009223B5">
        <w:t xml:space="preserve"> (38.oldal)</w:t>
      </w:r>
    </w:p>
    <w:p w:rsidR="009223B5" w:rsidRDefault="009223B5">
      <w:r w:rsidRPr="00962B0D">
        <w:rPr>
          <w:u w:val="single"/>
        </w:rPr>
        <w:t>Munkaforma:</w:t>
      </w:r>
      <w:r>
        <w:t xml:space="preserve"> Egyéni és csoportmunka</w:t>
      </w:r>
    </w:p>
    <w:p w:rsidR="009223B5" w:rsidRDefault="009223B5">
      <w:r w:rsidRPr="00962B0D">
        <w:rPr>
          <w:u w:val="single"/>
        </w:rPr>
        <w:t>Eszközök:</w:t>
      </w:r>
      <w:r>
        <w:t xml:space="preserve"> Szitakö</w:t>
      </w:r>
      <w:r w:rsidR="00962B0D">
        <w:t>tő 2012/3-as példánya, Cath Senker</w:t>
      </w:r>
      <w:r>
        <w:t xml:space="preserve">: </w:t>
      </w:r>
      <w:r w:rsidR="00127428">
        <w:t>Í</w:t>
      </w:r>
      <w:r>
        <w:t>gy éltek az ókori görögök, Évezredek</w:t>
      </w:r>
      <w:r w:rsidR="00962B0D">
        <w:t xml:space="preserve"> hétköznapjai (Szerkesztette: Bíró Ferencné, Csorba Csaba), Projektor (PP bemutató), általam szerkesztett feledatlap, </w:t>
      </w:r>
      <w:r w:rsidR="0007716C">
        <w:t>gyerekek által készített kellékek.</w:t>
      </w:r>
    </w:p>
    <w:p w:rsidR="00B8174E" w:rsidRPr="00A30131" w:rsidRDefault="0007716C">
      <w:pPr>
        <w:rPr>
          <w:b/>
          <w:u w:val="single"/>
        </w:rPr>
      </w:pPr>
      <w:r w:rsidRPr="00A30131">
        <w:rPr>
          <w:b/>
          <w:u w:val="single"/>
        </w:rPr>
        <w:t>Óra menete:</w:t>
      </w:r>
    </w:p>
    <w:p w:rsidR="0007716C" w:rsidRPr="002A11B0" w:rsidRDefault="0007716C">
      <w:pPr>
        <w:rPr>
          <w:u w:val="single"/>
        </w:rPr>
      </w:pPr>
      <w:r w:rsidRPr="002A11B0">
        <w:rPr>
          <w:u w:val="single"/>
        </w:rPr>
        <w:t>1. Ráhangolás:</w:t>
      </w:r>
    </w:p>
    <w:p w:rsidR="008005C1" w:rsidRDefault="0007716C">
      <w:r>
        <w:t xml:space="preserve">Induljunk időutazásra! Az ókori Hellász az </w:t>
      </w:r>
      <w:r w:rsidR="00736804">
        <w:t>úti</w:t>
      </w:r>
      <w:r>
        <w:t xml:space="preserve">cél. </w:t>
      </w:r>
      <w:r w:rsidR="00736804">
        <w:t xml:space="preserve">Az időbusz azonnal </w:t>
      </w:r>
      <w:r w:rsidR="008005C1">
        <w:t xml:space="preserve">elröpít minket a </w:t>
      </w:r>
      <w:r w:rsidR="00127428">
        <w:t>K</w:t>
      </w:r>
      <w:r w:rsidR="008005C1">
        <w:t>r.</w:t>
      </w:r>
      <w:r w:rsidR="00127428">
        <w:t xml:space="preserve"> </w:t>
      </w:r>
      <w:r w:rsidR="008005C1">
        <w:t>e.</w:t>
      </w:r>
      <w:r w:rsidR="00127428">
        <w:t xml:space="preserve"> </w:t>
      </w:r>
      <w:r w:rsidR="008005C1">
        <w:t>V. századba, öltözzünk ennek megfelelően</w:t>
      </w:r>
      <w:r w:rsidR="004B1521">
        <w:t>, mert színházba megyünk</w:t>
      </w:r>
      <w:r w:rsidR="008005C1">
        <w:t>! Vegyük fel az ókori Athén divatjához illő ruháinkat!</w:t>
      </w:r>
    </w:p>
    <w:p w:rsidR="0007716C" w:rsidRDefault="008005C1">
      <w:r>
        <w:t>(Otthonról, előzetes megbeszélés alapján hozott lepedőkből</w:t>
      </w:r>
      <w:r w:rsidR="004E4FA7">
        <w:t>, és fehér pólóból</w:t>
      </w:r>
      <w:r>
        <w:t xml:space="preserve"> készítjük el</w:t>
      </w:r>
      <w:r w:rsidR="00B94744">
        <w:t>.)</w:t>
      </w:r>
      <w:r>
        <w:t xml:space="preserve"> </w:t>
      </w:r>
    </w:p>
    <w:p w:rsidR="00B8174E" w:rsidRDefault="004B1521" w:rsidP="004B1521">
      <w:pPr>
        <w:pStyle w:val="ListParagraph"/>
      </w:pPr>
      <w:r>
        <w:t>-</w:t>
      </w:r>
      <w:r w:rsidR="00127428">
        <w:t xml:space="preserve"> </w:t>
      </w:r>
      <w:r>
        <w:t xml:space="preserve">Hogyan díszíthető egy kithon? </w:t>
      </w:r>
      <w:r w:rsidR="004E4FA7">
        <w:t xml:space="preserve"> Old</w:t>
      </w:r>
      <w:r w:rsidR="00127428">
        <w:t>d</w:t>
      </w:r>
      <w:r w:rsidR="004E4FA7">
        <w:t xml:space="preserve"> meg a feladatot!</w:t>
      </w:r>
    </w:p>
    <w:p w:rsidR="004E4FA7" w:rsidRDefault="004E4FA7">
      <w:pPr>
        <w:sectPr w:rsidR="004E4FA7" w:rsidSect="000E6BFD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4E4FA7" w:rsidRDefault="004B1521">
      <w:r>
        <w:rPr>
          <w:noProof/>
          <w:lang w:val="en-US"/>
        </w:rPr>
        <w:lastRenderedPageBreak/>
        <w:drawing>
          <wp:inline distT="0" distB="0" distL="0" distR="0" wp14:anchorId="7881E60B" wp14:editId="2A633879">
            <wp:extent cx="2371725" cy="30384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FA7" w:rsidRDefault="004E4FA7"/>
    <w:p w:rsidR="002A11B0" w:rsidRDefault="00F157B8">
      <w:r>
        <w:t>(A feladatlap nagyítható)</w:t>
      </w:r>
    </w:p>
    <w:p w:rsidR="004E4FA7" w:rsidRDefault="004E4FA7">
      <w:r>
        <w:lastRenderedPageBreak/>
        <w:t>-</w:t>
      </w:r>
      <w:r w:rsidRPr="004E4FA7">
        <w:t>Hogy bárki meg tudjon téged szólítani, készíts névkártyát magadnak, vagy írd fel a neved görögül a pólódra! Ehhez segítségedre van a görög ABC.</w:t>
      </w:r>
    </w:p>
    <w:p w:rsidR="004E4FA7" w:rsidRDefault="004E4FA7"/>
    <w:p w:rsidR="00B8174E" w:rsidRDefault="004E4FA7">
      <w:r w:rsidRPr="004E4FA7">
        <w:rPr>
          <w:noProof/>
          <w:lang w:val="en-US"/>
        </w:rPr>
        <w:drawing>
          <wp:inline distT="0" distB="0" distL="0" distR="0" wp14:anchorId="3B7A32D4" wp14:editId="59FCC3AF">
            <wp:extent cx="2578608" cy="1353595"/>
            <wp:effectExtent l="0" t="0" r="0" b="0"/>
            <wp:docPr id="2" name="Kép 2" descr="http://web.t-online.hu/paulina/emlekeztet/gorogabc_616x32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t-online.hu/paulina/emlekeztet/gorogabc_616x32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36" cy="13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A7" w:rsidRDefault="004E4FA7"/>
    <w:p w:rsidR="00A30131" w:rsidRDefault="00A30131">
      <w:pPr>
        <w:sectPr w:rsidR="00A30131" w:rsidSect="004E4FA7"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  <w:r>
        <w:t>Figyelj arra, hogy ha f betű van a nevedben, „ph”-val írjad! Ha j betű, akkor i betűt irj!</w:t>
      </w:r>
    </w:p>
    <w:p w:rsidR="002A11B0" w:rsidRPr="002A11B0" w:rsidRDefault="00A30131">
      <w:pPr>
        <w:rPr>
          <w:u w:val="single"/>
        </w:rPr>
      </w:pPr>
      <w:r w:rsidRPr="002A11B0">
        <w:rPr>
          <w:u w:val="single"/>
        </w:rPr>
        <w:lastRenderedPageBreak/>
        <w:t xml:space="preserve">2. Új anyag feldolgozása: </w:t>
      </w:r>
    </w:p>
    <w:p w:rsidR="00B8174E" w:rsidRDefault="00A30131">
      <w:r>
        <w:t xml:space="preserve">Séta az Akropoliszon. </w:t>
      </w:r>
    </w:p>
    <w:p w:rsidR="00A30131" w:rsidRDefault="00B40B42">
      <w:r>
        <w:t>Képet vetítek a falra, az Akropoliszt, majd a Parthenont.</w:t>
      </w:r>
    </w:p>
    <w:p w:rsidR="00B40B42" w:rsidRDefault="00B40B42">
      <w:r>
        <w:t>-</w:t>
      </w:r>
      <w:r w:rsidR="00127428">
        <w:t xml:space="preserve"> </w:t>
      </w:r>
      <w:r>
        <w:t>Hol járunk? (Athén, Akropolisz)</w:t>
      </w:r>
    </w:p>
    <w:p w:rsidR="00B40B42" w:rsidRDefault="00B40B42">
      <w:r>
        <w:t>- Mit jelen Akropolisz? (fellegvár)</w:t>
      </w:r>
    </w:p>
    <w:p w:rsidR="00B40B42" w:rsidRDefault="00B40B42">
      <w:r>
        <w:t>-</w:t>
      </w:r>
      <w:r w:rsidR="00127428">
        <w:t xml:space="preserve"> </w:t>
      </w:r>
      <w:r>
        <w:t>Kinek építettek itt templomot az athéniak? (Pallasz Athéné)</w:t>
      </w:r>
    </w:p>
    <w:p w:rsidR="00B40B42" w:rsidRDefault="00B40B42">
      <w:r>
        <w:t>-</w:t>
      </w:r>
      <w:r w:rsidR="00127428">
        <w:t xml:space="preserve"> </w:t>
      </w:r>
      <w:r>
        <w:t>Honnan lehetünk biztosak ebben, mi áll a szentélyben? (Az istennő szobra)</w:t>
      </w:r>
    </w:p>
    <w:p w:rsidR="00B40B42" w:rsidRDefault="00B40B42">
      <w:r>
        <w:t>-</w:t>
      </w:r>
      <w:r w:rsidR="00127428">
        <w:t xml:space="preserve"> </w:t>
      </w:r>
      <w:r>
        <w:t>Beléphetünk-e? (Csak a papok léphetnek be, a polisz polgárai a templom előtt mutatnak be áldozatot)</w:t>
      </w:r>
    </w:p>
    <w:p w:rsidR="00B40B42" w:rsidRDefault="00C12651">
      <w:r>
        <w:t>-</w:t>
      </w:r>
      <w:r w:rsidR="00127428">
        <w:t xml:space="preserve"> </w:t>
      </w:r>
      <w:r>
        <w:t>Kinek van még az Akropoliszon temploma? (Poszeidon és Niké)</w:t>
      </w:r>
    </w:p>
    <w:p w:rsidR="00C12651" w:rsidRDefault="00C12651">
      <w:r>
        <w:t>-</w:t>
      </w:r>
      <w:r w:rsidR="00127428">
        <w:t xml:space="preserve"> </w:t>
      </w:r>
      <w:r>
        <w:t>Sétáljun</w:t>
      </w:r>
      <w:r w:rsidR="0004376E">
        <w:t>k</w:t>
      </w:r>
      <w:r>
        <w:t xml:space="preserve"> a hegyoldal peremére és nézzünk körűl! Milyen épület ékelődik a hegyoldalba?</w:t>
      </w:r>
      <w:r w:rsidR="007F7AF5">
        <w:t xml:space="preserve"> </w:t>
      </w:r>
      <w:r>
        <w:t>(Dionüszosz színháza)</w:t>
      </w:r>
    </w:p>
    <w:p w:rsidR="00B40B42" w:rsidRDefault="004E732B">
      <w:r>
        <w:t>-</w:t>
      </w:r>
      <w:r w:rsidR="00127428">
        <w:t xml:space="preserve"> </w:t>
      </w:r>
      <w:r>
        <w:t>Hasonlítsuk össze a mai színházak épületét az ókorival! Milyen különbségeket lehet felfedezni?</w:t>
      </w:r>
    </w:p>
    <w:p w:rsidR="00A30131" w:rsidRDefault="00CE62AD">
      <w:r>
        <w:lastRenderedPageBreak/>
        <w:t>(Nyitott, a domboldalba építették, félkör alakú, nincs mesterséges világítás, lépcsőzetes üléssor stb.)</w:t>
      </w:r>
    </w:p>
    <w:p w:rsidR="000E6BFD" w:rsidRDefault="000E6BFD"/>
    <w:p w:rsidR="00A30131" w:rsidRDefault="00CE62AD">
      <w:r>
        <w:t>-Oldjuk meg a feladatot!</w:t>
      </w:r>
    </w:p>
    <w:p w:rsidR="007129F2" w:rsidRDefault="007129F2" w:rsidP="007129F2">
      <w:r>
        <w:rPr>
          <w:noProof/>
          <w:lang w:val="en-US"/>
        </w:rPr>
        <w:drawing>
          <wp:inline distT="0" distB="0" distL="0" distR="0">
            <wp:extent cx="5376545" cy="4243070"/>
            <wp:effectExtent l="0" t="0" r="0" b="5080"/>
            <wp:docPr id="4" name="Kép 4" descr="C:\Documents and Settings\Nagy János\Dokumentumok\Képek\2009-01 (jan.)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gy János\Dokumentumok\Képek\2009-01 (jan.)\scan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F2" w:rsidRDefault="007129F2" w:rsidP="007129F2"/>
    <w:p w:rsidR="007129F2" w:rsidRDefault="007129F2" w:rsidP="007129F2">
      <w:pPr>
        <w:sectPr w:rsidR="007129F2" w:rsidSect="00127428">
          <w:type w:val="continuous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7129F2" w:rsidRDefault="007129F2" w:rsidP="007129F2">
      <w:r>
        <w:rPr>
          <w:noProof/>
          <w:lang w:val="en-US"/>
        </w:rPr>
        <w:lastRenderedPageBreak/>
        <w:drawing>
          <wp:inline distT="0" distB="0" distL="0" distR="0" wp14:anchorId="563B7EFF" wp14:editId="4383EBD5">
            <wp:extent cx="2423160" cy="3136265"/>
            <wp:effectExtent l="0" t="0" r="0" b="6985"/>
            <wp:docPr id="3" name="Kép 3" descr="C:\Documents and Settings\Nagy János\Dokumentumok\Képek\2009-01 (jan.)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gy János\Dokumentumok\Képek\2009-01 (jan.)\scan0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F2" w:rsidRDefault="007129F2"/>
    <w:p w:rsidR="007129F2" w:rsidRDefault="007129F2"/>
    <w:p w:rsidR="007129F2" w:rsidRDefault="007129F2">
      <w:r>
        <w:t>Tervezz magadnak álarcot!</w:t>
      </w:r>
    </w:p>
    <w:p w:rsidR="007F7AF5" w:rsidRDefault="007F7AF5">
      <w:pPr>
        <w:sectPr w:rsidR="007F7AF5" w:rsidSect="007129F2">
          <w:type w:val="continuous"/>
          <w:pgSz w:w="11906" w:h="16838"/>
          <w:pgMar w:top="1417" w:right="1274" w:bottom="1417" w:left="1134" w:header="708" w:footer="708" w:gutter="0"/>
          <w:cols w:num="2" w:space="708"/>
          <w:docGrid w:linePitch="360"/>
        </w:sectPr>
      </w:pPr>
      <w:r>
        <w:t>(Lehet házi feladat!)</w:t>
      </w:r>
    </w:p>
    <w:p w:rsidR="000E6BFD" w:rsidRDefault="00900AAF">
      <w:r>
        <w:lastRenderedPageBreak/>
        <w:t>-</w:t>
      </w:r>
      <w:r w:rsidR="00127428">
        <w:t xml:space="preserve"> </w:t>
      </w:r>
      <w:r>
        <w:t>Van belépőnk? Ki hozta el a jegyét? Készítsünk magunknak jegyet!</w:t>
      </w:r>
      <w:r w:rsidR="00CD0124">
        <w:t xml:space="preserve"> Miből készült?</w:t>
      </w:r>
    </w:p>
    <w:p w:rsidR="00CE62AD" w:rsidRDefault="007F7AF5">
      <w:r>
        <w:t>(I</w:t>
      </w:r>
      <w:r w:rsidR="00900AAF">
        <w:t>dőtől függően megoldható</w:t>
      </w:r>
      <w:r>
        <w:t xml:space="preserve"> órán a</w:t>
      </w:r>
      <w:r w:rsidR="00900AAF">
        <w:t xml:space="preserve"> feladat</w:t>
      </w:r>
      <w:r>
        <w:t xml:space="preserve">, vagy előzetes felkészüléssel. </w:t>
      </w:r>
      <w:r w:rsidR="00900AAF">
        <w:t>)</w:t>
      </w:r>
    </w:p>
    <w:p w:rsidR="00900AAF" w:rsidRDefault="00900AAF">
      <w:r>
        <w:t>-</w:t>
      </w:r>
      <w:r w:rsidR="00127428">
        <w:t xml:space="preserve"> </w:t>
      </w:r>
      <w:r>
        <w:t xml:space="preserve">A </w:t>
      </w:r>
      <w:r w:rsidR="00127428">
        <w:t>K</w:t>
      </w:r>
      <w:r>
        <w:t>r.</w:t>
      </w:r>
      <w:r w:rsidR="00127428">
        <w:t xml:space="preserve"> </w:t>
      </w:r>
      <w:r>
        <w:t>e. V. században</w:t>
      </w:r>
      <w:r w:rsidR="00127428">
        <w:t>,</w:t>
      </w:r>
      <w:r>
        <w:t xml:space="preserve"> Periklész idején a szegények ingyen mehettek a színházba. </w:t>
      </w:r>
    </w:p>
    <w:p w:rsidR="00900AAF" w:rsidRDefault="000E6BFD">
      <w:r>
        <w:lastRenderedPageBreak/>
        <w:t>-</w:t>
      </w:r>
      <w:r w:rsidR="00127428">
        <w:t xml:space="preserve"> </w:t>
      </w:r>
      <w:r w:rsidR="00CD0124">
        <w:t>Mikor kezdődik az előadás?</w:t>
      </w:r>
      <w:r>
        <w:t xml:space="preserve"> (Egész nap, több előadás van egymás után, akár 8-10 órán át)</w:t>
      </w:r>
    </w:p>
    <w:p w:rsidR="00CF20FB" w:rsidRDefault="00CF20FB">
      <w:r>
        <w:t>-</w:t>
      </w:r>
      <w:r w:rsidR="00127428">
        <w:t xml:space="preserve"> </w:t>
      </w:r>
      <w:r>
        <w:t xml:space="preserve">Milyen darabokat játszottak? Mit jelent ez a szó: dráma? Használd a </w:t>
      </w:r>
      <w:r w:rsidR="00127428">
        <w:t xml:space="preserve">Szitakötő </w:t>
      </w:r>
      <w:r>
        <w:t>újságot!</w:t>
      </w:r>
      <w:r w:rsidR="00085C2B">
        <w:t xml:space="preserve"> (Jelentése: cselekvés)</w:t>
      </w:r>
    </w:p>
    <w:p w:rsidR="00085C2B" w:rsidRDefault="00085C2B">
      <w:r>
        <w:t>-</w:t>
      </w:r>
      <w:r w:rsidR="00127428">
        <w:t xml:space="preserve"> </w:t>
      </w:r>
      <w:r>
        <w:t>Mit jelentenek ezek a szavak: tragédia, komédia?</w:t>
      </w:r>
    </w:p>
    <w:p w:rsidR="00EF2DED" w:rsidRDefault="00085C2B">
      <w:r>
        <w:t>-</w:t>
      </w:r>
      <w:r w:rsidR="00127428">
        <w:t xml:space="preserve"> </w:t>
      </w:r>
      <w:r>
        <w:t>A színházi előadások</w:t>
      </w:r>
      <w:r w:rsidR="00EF2DED">
        <w:t>at</w:t>
      </w:r>
      <w:r>
        <w:t xml:space="preserve"> az ókorban nem pusztán szórakoztató</w:t>
      </w:r>
      <w:r w:rsidR="00EF2DED">
        <w:t xml:space="preserve"> céllal tartották, hanem ennél több volt, vallási szertartás.</w:t>
      </w:r>
    </w:p>
    <w:p w:rsidR="00085C2B" w:rsidRDefault="00EF2DED">
      <w:r>
        <w:t>-</w:t>
      </w:r>
      <w:r w:rsidR="00127428">
        <w:t xml:space="preserve"> </w:t>
      </w:r>
      <w:r>
        <w:t>Kinek a tiszteletére rendezték?</w:t>
      </w:r>
      <w:r w:rsidR="00A143C1">
        <w:t xml:space="preserve"> Mit tudhatsz meg róla az újságból?</w:t>
      </w:r>
      <w:r>
        <w:t xml:space="preserve"> (Dionüszosz</w:t>
      </w:r>
      <w:r w:rsidR="00A143C1">
        <w:t>, a bor, a mámor, a mulatságok istene</w:t>
      </w:r>
      <w:r>
        <w:t>)</w:t>
      </w:r>
      <w:r w:rsidR="00085C2B">
        <w:t xml:space="preserve"> </w:t>
      </w:r>
    </w:p>
    <w:p w:rsidR="00CD0124" w:rsidRDefault="00A143C1">
      <w:r>
        <w:t>- Hogyan ábrázolták?</w:t>
      </w:r>
    </w:p>
    <w:p w:rsidR="008D5DC3" w:rsidRDefault="00A143C1">
      <w:r>
        <w:t xml:space="preserve">Nem csak szertartás, de verseny is </w:t>
      </w:r>
      <w:r w:rsidR="00127428">
        <w:t xml:space="preserve">volt </w:t>
      </w:r>
      <w:r>
        <w:t>a drámaírók között.</w:t>
      </w:r>
    </w:p>
    <w:p w:rsidR="00900AAF" w:rsidRDefault="008D5DC3">
      <w:r>
        <w:t>-</w:t>
      </w:r>
      <w:r w:rsidR="00A143C1">
        <w:t xml:space="preserve"> Rendezzünk mi is versenyt! Alakítsatok 4 csoportot</w:t>
      </w:r>
      <w:r w:rsidR="00F469DF">
        <w:t>!</w:t>
      </w:r>
      <w:r>
        <w:t xml:space="preserve"> Minden csoportban legyen egy rendező!</w:t>
      </w:r>
    </w:p>
    <w:p w:rsidR="008D5DC3" w:rsidRDefault="008D5DC3">
      <w:r>
        <w:t>- Hány színészre lesz szükségünk</w:t>
      </w:r>
      <w:r w:rsidR="00127428">
        <w:t>,</w:t>
      </w:r>
      <w:r>
        <w:t xml:space="preserve"> </w:t>
      </w:r>
      <w:r w:rsidR="00E134AB">
        <w:t>h</w:t>
      </w:r>
      <w:r>
        <w:t>a ókori darabot adunk elő? (2-3 színész)</w:t>
      </w:r>
    </w:p>
    <w:p w:rsidR="001508CB" w:rsidRDefault="008D5DC3">
      <w:r>
        <w:t>-</w:t>
      </w:r>
      <w:r w:rsidR="00127428">
        <w:t xml:space="preserve"> </w:t>
      </w:r>
      <w:r>
        <w:t>Honnan tudjuk, mi történik a párbeszédek között? (A kórus verses előadásából) Hol a helyük? (az orkesztrán)</w:t>
      </w:r>
    </w:p>
    <w:p w:rsidR="008D5DC3" w:rsidRDefault="008D5DC3">
      <w:r>
        <w:t>-</w:t>
      </w:r>
      <w:r w:rsidR="00127428">
        <w:t xml:space="preserve"> </w:t>
      </w:r>
      <w:r>
        <w:t>Mi mindent derítettél még ki az ókori színjátszás sajátosságai</w:t>
      </w:r>
      <w:r w:rsidR="00127428">
        <w:t>r</w:t>
      </w:r>
      <w:r>
        <w:t xml:space="preserve">ól? </w:t>
      </w:r>
      <w:r w:rsidR="008F5C7E">
        <w:t xml:space="preserve">Használd a könyveket! </w:t>
      </w:r>
      <w:r>
        <w:t>(Csak férfiak játszhattak,</w:t>
      </w:r>
      <w:r w:rsidR="008F5C7E">
        <w:t xml:space="preserve"> a kórus az összekötő szöveg, c</w:t>
      </w:r>
      <w:r w:rsidR="00127428">
        <w:t>s</w:t>
      </w:r>
      <w:r w:rsidR="008F5C7E">
        <w:t>ak 2-3 színész volt, álarcot használtak, magas talpú cipőt hordtak stb)</w:t>
      </w:r>
    </w:p>
    <w:p w:rsidR="0013193B" w:rsidRDefault="005C40C4">
      <w:r>
        <w:t>- M</w:t>
      </w:r>
      <w:r w:rsidR="0013193B">
        <w:t>ilyen kellékeket használhattak a rendezők a lenyűgöző hanghatás és látvány kedvéért? (Emelőszerkezetek</w:t>
      </w:r>
      <w:r w:rsidR="00127428">
        <w:t xml:space="preserve"> </w:t>
      </w:r>
      <w:r w:rsidR="0013193B">
        <w:t xml:space="preserve">- repülő istenek, </w:t>
      </w:r>
      <w:r w:rsidR="00127428">
        <w:t>k</w:t>
      </w:r>
      <w:r w:rsidR="0013193B">
        <w:t>övek hordóban a menydörgés illusztrálására stb.)</w:t>
      </w:r>
    </w:p>
    <w:p w:rsidR="001508CB" w:rsidRDefault="001508CB">
      <w:r>
        <w:t>- Miért lehetett a</w:t>
      </w:r>
      <w:r w:rsidR="00FC6910">
        <w:t>kár 17000-40000 fős közönséget befogadó színházat építeni? ( Az akusztikája kiváló)</w:t>
      </w:r>
    </w:p>
    <w:p w:rsidR="00FC6910" w:rsidRDefault="00FC6910">
      <w:r>
        <w:t>- Az idegenvezetők fémpénz csör</w:t>
      </w:r>
      <w:r w:rsidR="00127428">
        <w:t>r</w:t>
      </w:r>
      <w:r>
        <w:t>enésével szokták próbára tenni.</w:t>
      </w:r>
    </w:p>
    <w:p w:rsidR="00CE62AD" w:rsidRDefault="00C938B9">
      <w:r>
        <w:t>-</w:t>
      </w:r>
      <w:r w:rsidR="00127428">
        <w:t xml:space="preserve"> </w:t>
      </w:r>
      <w:r>
        <w:t>H</w:t>
      </w:r>
      <w:r w:rsidR="008F5C7E">
        <w:t>onnan tudták a polisz lakói, hogy mikor lesz az előadás és mit érdemes megnézni, ha nem voltak plakátok?</w:t>
      </w:r>
      <w:r>
        <w:t xml:space="preserve"> </w:t>
      </w:r>
    </w:p>
    <w:p w:rsidR="00CE62AD" w:rsidRDefault="00C938B9">
      <w:r>
        <w:t>-</w:t>
      </w:r>
      <w:r w:rsidR="00127428">
        <w:t xml:space="preserve"> </w:t>
      </w:r>
      <w:r w:rsidR="0013193B">
        <w:t>A görög színészek kisebb részleteket adtak elő a főtéren az érdeklődés fe</w:t>
      </w:r>
      <w:r w:rsidR="00127428">
        <w:t>l</w:t>
      </w:r>
      <w:r w:rsidR="0013193B">
        <w:t>keltésére. Tegyünk mi is így! A csapatok válasszanak ókori szerzőktől művet</w:t>
      </w:r>
      <w:r w:rsidR="00544028">
        <w:t>,</w:t>
      </w:r>
      <w:r w:rsidR="0013193B">
        <w:t xml:space="preserve"> és próbáljátok azt 2 perces részlettel népszer</w:t>
      </w:r>
      <w:r w:rsidR="00544028">
        <w:t>űsíteni!</w:t>
      </w:r>
    </w:p>
    <w:p w:rsidR="00B70832" w:rsidRDefault="00B70832">
      <w:r>
        <w:t>- Kiknek a művei maradtak ránk? Hasz</w:t>
      </w:r>
      <w:r w:rsidR="00E33F5F">
        <w:t>náljátok a tankönyvet vagy az újságot!</w:t>
      </w:r>
      <w:r w:rsidR="001D0373">
        <w:t xml:space="preserve"> </w:t>
      </w:r>
      <w:r w:rsidR="001C4F8F">
        <w:t xml:space="preserve"> Olvassátok el, hogy miről szólnak a kiválasztott művek!</w:t>
      </w:r>
      <w:r w:rsidR="00E33F5F">
        <w:t xml:space="preserve"> </w:t>
      </w:r>
      <w:r>
        <w:t>(</w:t>
      </w:r>
      <w:r w:rsidR="001D0373">
        <w:t>Aiszkhülosz, Szophoklész)</w:t>
      </w:r>
      <w:r w:rsidR="00F45436">
        <w:t xml:space="preserve"> </w:t>
      </w:r>
      <w:r w:rsidR="001C4F8F">
        <w:t xml:space="preserve"> </w:t>
      </w:r>
    </w:p>
    <w:p w:rsidR="00C938B9" w:rsidRDefault="00B70832">
      <w:r>
        <w:tab/>
        <w:t>- Mire kell figyelni?</w:t>
      </w:r>
    </w:p>
    <w:p w:rsidR="009A1464" w:rsidRDefault="009A1464">
      <w:r>
        <w:tab/>
      </w:r>
      <w:r>
        <w:tab/>
        <w:t>1. Csak 2-3 színészt válasszatok!</w:t>
      </w:r>
    </w:p>
    <w:p w:rsidR="009A1464" w:rsidRDefault="009A1464">
      <w:r>
        <w:tab/>
      </w:r>
      <w:r>
        <w:tab/>
        <w:t>2. A kórusnak legyen szerepe!</w:t>
      </w:r>
    </w:p>
    <w:p w:rsidR="009A1464" w:rsidRDefault="009A1464">
      <w:r>
        <w:tab/>
      </w:r>
      <w:r>
        <w:tab/>
        <w:t xml:space="preserve">3. </w:t>
      </w:r>
      <w:r w:rsidR="00127428">
        <w:t xml:space="preserve">Használjatok </w:t>
      </w:r>
      <w:r w:rsidR="00E134AB">
        <w:t>maszkot!</w:t>
      </w:r>
    </w:p>
    <w:p w:rsidR="00C938B9" w:rsidRDefault="001C4F8F">
      <w:r>
        <w:t>3. A csoportok bemutatkozása 2-2 percben.</w:t>
      </w:r>
    </w:p>
    <w:p w:rsidR="00B8174E" w:rsidRDefault="00FC6910">
      <w:r>
        <w:t xml:space="preserve">A győztes színmű </w:t>
      </w:r>
      <w:r w:rsidR="0004376E">
        <w:t>íróját</w:t>
      </w:r>
      <w:r w:rsidR="00127428">
        <w:t xml:space="preserve"> köszöntsük babérkoszorúval.</w:t>
      </w:r>
    </w:p>
    <w:sectPr w:rsidR="00B8174E" w:rsidSect="00CE62AD">
      <w:type w:val="continuous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明朝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6BA2"/>
    <w:multiLevelType w:val="hybridMultilevel"/>
    <w:tmpl w:val="6F7C64A4"/>
    <w:lvl w:ilvl="0" w:tplc="3EB28A7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4E"/>
    <w:rsid w:val="00013ACA"/>
    <w:rsid w:val="00013AE6"/>
    <w:rsid w:val="00021A0B"/>
    <w:rsid w:val="00021C89"/>
    <w:rsid w:val="00027FC9"/>
    <w:rsid w:val="00030A2F"/>
    <w:rsid w:val="000405E9"/>
    <w:rsid w:val="0004376E"/>
    <w:rsid w:val="00045374"/>
    <w:rsid w:val="00053AB5"/>
    <w:rsid w:val="00054FF7"/>
    <w:rsid w:val="00055FB1"/>
    <w:rsid w:val="0006051F"/>
    <w:rsid w:val="000609EE"/>
    <w:rsid w:val="00062FB7"/>
    <w:rsid w:val="000749CE"/>
    <w:rsid w:val="0007716C"/>
    <w:rsid w:val="00085C2B"/>
    <w:rsid w:val="0009034E"/>
    <w:rsid w:val="000A11AB"/>
    <w:rsid w:val="000E5ACE"/>
    <w:rsid w:val="000E6BFD"/>
    <w:rsid w:val="000E6E80"/>
    <w:rsid w:val="00102AA9"/>
    <w:rsid w:val="00111110"/>
    <w:rsid w:val="00127428"/>
    <w:rsid w:val="0013193B"/>
    <w:rsid w:val="00134AE6"/>
    <w:rsid w:val="001508CB"/>
    <w:rsid w:val="001575EE"/>
    <w:rsid w:val="00181597"/>
    <w:rsid w:val="001B7D25"/>
    <w:rsid w:val="001C1A93"/>
    <w:rsid w:val="001C2B6D"/>
    <w:rsid w:val="001C4F8F"/>
    <w:rsid w:val="001D0373"/>
    <w:rsid w:val="001D3A5A"/>
    <w:rsid w:val="001E47EB"/>
    <w:rsid w:val="001E4D27"/>
    <w:rsid w:val="00211C97"/>
    <w:rsid w:val="002133A7"/>
    <w:rsid w:val="00217017"/>
    <w:rsid w:val="00221CCD"/>
    <w:rsid w:val="0026284F"/>
    <w:rsid w:val="00262ABE"/>
    <w:rsid w:val="0027241E"/>
    <w:rsid w:val="00280F06"/>
    <w:rsid w:val="002963E0"/>
    <w:rsid w:val="002A11B0"/>
    <w:rsid w:val="002A31B9"/>
    <w:rsid w:val="002B00DF"/>
    <w:rsid w:val="002B5861"/>
    <w:rsid w:val="002B71EB"/>
    <w:rsid w:val="002C3D0F"/>
    <w:rsid w:val="002C4B04"/>
    <w:rsid w:val="002C5462"/>
    <w:rsid w:val="002D6375"/>
    <w:rsid w:val="002E30FB"/>
    <w:rsid w:val="002E3767"/>
    <w:rsid w:val="002E4187"/>
    <w:rsid w:val="00301C78"/>
    <w:rsid w:val="00313422"/>
    <w:rsid w:val="003153A5"/>
    <w:rsid w:val="0032278F"/>
    <w:rsid w:val="00326971"/>
    <w:rsid w:val="00327802"/>
    <w:rsid w:val="0033399D"/>
    <w:rsid w:val="0033694F"/>
    <w:rsid w:val="003411AA"/>
    <w:rsid w:val="00371EC8"/>
    <w:rsid w:val="00393E41"/>
    <w:rsid w:val="003958AC"/>
    <w:rsid w:val="003A0872"/>
    <w:rsid w:val="003C18D2"/>
    <w:rsid w:val="003C2443"/>
    <w:rsid w:val="003E162E"/>
    <w:rsid w:val="003E4497"/>
    <w:rsid w:val="004024B9"/>
    <w:rsid w:val="00412A89"/>
    <w:rsid w:val="00413C4D"/>
    <w:rsid w:val="00415C8C"/>
    <w:rsid w:val="00421088"/>
    <w:rsid w:val="00422AD0"/>
    <w:rsid w:val="0042670F"/>
    <w:rsid w:val="00433182"/>
    <w:rsid w:val="00445C73"/>
    <w:rsid w:val="0044602A"/>
    <w:rsid w:val="004765CF"/>
    <w:rsid w:val="00481459"/>
    <w:rsid w:val="0049777D"/>
    <w:rsid w:val="004A5E2D"/>
    <w:rsid w:val="004B1521"/>
    <w:rsid w:val="004D569F"/>
    <w:rsid w:val="004E2A5F"/>
    <w:rsid w:val="004E4FA7"/>
    <w:rsid w:val="004E732B"/>
    <w:rsid w:val="004F1AE1"/>
    <w:rsid w:val="004F4B2B"/>
    <w:rsid w:val="004F7497"/>
    <w:rsid w:val="0050467B"/>
    <w:rsid w:val="005124C8"/>
    <w:rsid w:val="005153F5"/>
    <w:rsid w:val="00530046"/>
    <w:rsid w:val="00544028"/>
    <w:rsid w:val="0054624D"/>
    <w:rsid w:val="00555E2B"/>
    <w:rsid w:val="00572FB7"/>
    <w:rsid w:val="00575C52"/>
    <w:rsid w:val="005973E3"/>
    <w:rsid w:val="005B4C17"/>
    <w:rsid w:val="005B701E"/>
    <w:rsid w:val="005C0511"/>
    <w:rsid w:val="005C21B7"/>
    <w:rsid w:val="005C40C4"/>
    <w:rsid w:val="005D2584"/>
    <w:rsid w:val="005D5174"/>
    <w:rsid w:val="005E1208"/>
    <w:rsid w:val="005F21A4"/>
    <w:rsid w:val="005F6D56"/>
    <w:rsid w:val="00601890"/>
    <w:rsid w:val="006026D3"/>
    <w:rsid w:val="00617696"/>
    <w:rsid w:val="00626298"/>
    <w:rsid w:val="00633548"/>
    <w:rsid w:val="00634F7E"/>
    <w:rsid w:val="00635935"/>
    <w:rsid w:val="006518F8"/>
    <w:rsid w:val="00657E9D"/>
    <w:rsid w:val="00661F09"/>
    <w:rsid w:val="0066670F"/>
    <w:rsid w:val="006926C2"/>
    <w:rsid w:val="00697967"/>
    <w:rsid w:val="006B4E0C"/>
    <w:rsid w:val="006B7171"/>
    <w:rsid w:val="006C74A0"/>
    <w:rsid w:val="006C76B1"/>
    <w:rsid w:val="006F122F"/>
    <w:rsid w:val="006F2CA1"/>
    <w:rsid w:val="00700CFE"/>
    <w:rsid w:val="007129F2"/>
    <w:rsid w:val="00736804"/>
    <w:rsid w:val="007421C5"/>
    <w:rsid w:val="00764E38"/>
    <w:rsid w:val="00782316"/>
    <w:rsid w:val="007863BE"/>
    <w:rsid w:val="007B44D8"/>
    <w:rsid w:val="007B5B08"/>
    <w:rsid w:val="007D5E81"/>
    <w:rsid w:val="007D6B51"/>
    <w:rsid w:val="007E6AE0"/>
    <w:rsid w:val="007F3B92"/>
    <w:rsid w:val="007F7AF5"/>
    <w:rsid w:val="008005C1"/>
    <w:rsid w:val="0080449C"/>
    <w:rsid w:val="00810EEE"/>
    <w:rsid w:val="00812D1B"/>
    <w:rsid w:val="00814554"/>
    <w:rsid w:val="00823575"/>
    <w:rsid w:val="00827A8F"/>
    <w:rsid w:val="00845933"/>
    <w:rsid w:val="00850C25"/>
    <w:rsid w:val="008611D1"/>
    <w:rsid w:val="00867C10"/>
    <w:rsid w:val="008708F3"/>
    <w:rsid w:val="0087625A"/>
    <w:rsid w:val="00877341"/>
    <w:rsid w:val="008931D6"/>
    <w:rsid w:val="008971A3"/>
    <w:rsid w:val="008A1632"/>
    <w:rsid w:val="008A468D"/>
    <w:rsid w:val="008A495E"/>
    <w:rsid w:val="008B3E4F"/>
    <w:rsid w:val="008B4E6E"/>
    <w:rsid w:val="008B74DC"/>
    <w:rsid w:val="008C3768"/>
    <w:rsid w:val="008D0DDF"/>
    <w:rsid w:val="008D12E2"/>
    <w:rsid w:val="008D1E54"/>
    <w:rsid w:val="008D27D0"/>
    <w:rsid w:val="008D5DC3"/>
    <w:rsid w:val="008F558C"/>
    <w:rsid w:val="008F5C7E"/>
    <w:rsid w:val="008F72BA"/>
    <w:rsid w:val="00900AAF"/>
    <w:rsid w:val="00905C16"/>
    <w:rsid w:val="0091055B"/>
    <w:rsid w:val="00915BDA"/>
    <w:rsid w:val="009223B5"/>
    <w:rsid w:val="009364D2"/>
    <w:rsid w:val="00941BEA"/>
    <w:rsid w:val="00954F1B"/>
    <w:rsid w:val="00962B0D"/>
    <w:rsid w:val="00967BB6"/>
    <w:rsid w:val="00973128"/>
    <w:rsid w:val="0097519E"/>
    <w:rsid w:val="009831CF"/>
    <w:rsid w:val="00984B8F"/>
    <w:rsid w:val="00990260"/>
    <w:rsid w:val="00994FB9"/>
    <w:rsid w:val="009A1464"/>
    <w:rsid w:val="009A3425"/>
    <w:rsid w:val="009A56DD"/>
    <w:rsid w:val="009B4306"/>
    <w:rsid w:val="009C182C"/>
    <w:rsid w:val="009C36F3"/>
    <w:rsid w:val="009D18D9"/>
    <w:rsid w:val="009D523F"/>
    <w:rsid w:val="009F728A"/>
    <w:rsid w:val="00A143C1"/>
    <w:rsid w:val="00A15F64"/>
    <w:rsid w:val="00A16A78"/>
    <w:rsid w:val="00A30131"/>
    <w:rsid w:val="00A34CC9"/>
    <w:rsid w:val="00A76D7B"/>
    <w:rsid w:val="00A875D5"/>
    <w:rsid w:val="00A87A7A"/>
    <w:rsid w:val="00A97335"/>
    <w:rsid w:val="00AA4671"/>
    <w:rsid w:val="00AA5EA4"/>
    <w:rsid w:val="00AB32B0"/>
    <w:rsid w:val="00AB3D70"/>
    <w:rsid w:val="00AB7634"/>
    <w:rsid w:val="00AC1976"/>
    <w:rsid w:val="00AC3C3E"/>
    <w:rsid w:val="00AC6D6F"/>
    <w:rsid w:val="00AD0C1D"/>
    <w:rsid w:val="00AD718E"/>
    <w:rsid w:val="00AE14A6"/>
    <w:rsid w:val="00AE65B8"/>
    <w:rsid w:val="00AF5E63"/>
    <w:rsid w:val="00B01D04"/>
    <w:rsid w:val="00B02491"/>
    <w:rsid w:val="00B40B42"/>
    <w:rsid w:val="00B67C00"/>
    <w:rsid w:val="00B70832"/>
    <w:rsid w:val="00B7411A"/>
    <w:rsid w:val="00B8174E"/>
    <w:rsid w:val="00B82AB3"/>
    <w:rsid w:val="00B86E00"/>
    <w:rsid w:val="00B902CE"/>
    <w:rsid w:val="00B91810"/>
    <w:rsid w:val="00B94744"/>
    <w:rsid w:val="00BA793B"/>
    <w:rsid w:val="00BB4361"/>
    <w:rsid w:val="00BD1555"/>
    <w:rsid w:val="00BE71FA"/>
    <w:rsid w:val="00BF590A"/>
    <w:rsid w:val="00C02394"/>
    <w:rsid w:val="00C114AD"/>
    <w:rsid w:val="00C12651"/>
    <w:rsid w:val="00C1768B"/>
    <w:rsid w:val="00C17C31"/>
    <w:rsid w:val="00C269D9"/>
    <w:rsid w:val="00C33A4F"/>
    <w:rsid w:val="00C34888"/>
    <w:rsid w:val="00C40EA0"/>
    <w:rsid w:val="00C46481"/>
    <w:rsid w:val="00C60D74"/>
    <w:rsid w:val="00C6644C"/>
    <w:rsid w:val="00C70021"/>
    <w:rsid w:val="00C870B6"/>
    <w:rsid w:val="00C938B9"/>
    <w:rsid w:val="00C94603"/>
    <w:rsid w:val="00CA5ABE"/>
    <w:rsid w:val="00CA5F93"/>
    <w:rsid w:val="00CC27C3"/>
    <w:rsid w:val="00CD0124"/>
    <w:rsid w:val="00CD1C93"/>
    <w:rsid w:val="00CE62AD"/>
    <w:rsid w:val="00CF20FB"/>
    <w:rsid w:val="00CF25D1"/>
    <w:rsid w:val="00D22D06"/>
    <w:rsid w:val="00D26C32"/>
    <w:rsid w:val="00D31598"/>
    <w:rsid w:val="00D32C78"/>
    <w:rsid w:val="00D42DB5"/>
    <w:rsid w:val="00D822C7"/>
    <w:rsid w:val="00D90985"/>
    <w:rsid w:val="00D9596E"/>
    <w:rsid w:val="00DA1A2D"/>
    <w:rsid w:val="00DA57AE"/>
    <w:rsid w:val="00DA75E6"/>
    <w:rsid w:val="00DB28CE"/>
    <w:rsid w:val="00DB38AF"/>
    <w:rsid w:val="00DB7F0E"/>
    <w:rsid w:val="00DC0591"/>
    <w:rsid w:val="00DD0A51"/>
    <w:rsid w:val="00DD1A18"/>
    <w:rsid w:val="00DE3792"/>
    <w:rsid w:val="00DE4D7D"/>
    <w:rsid w:val="00DF0D86"/>
    <w:rsid w:val="00DF6320"/>
    <w:rsid w:val="00E07C08"/>
    <w:rsid w:val="00E134AB"/>
    <w:rsid w:val="00E1635C"/>
    <w:rsid w:val="00E33F5F"/>
    <w:rsid w:val="00E37CD6"/>
    <w:rsid w:val="00E441A6"/>
    <w:rsid w:val="00E636E9"/>
    <w:rsid w:val="00E63CD5"/>
    <w:rsid w:val="00E71151"/>
    <w:rsid w:val="00E778DE"/>
    <w:rsid w:val="00E87AC7"/>
    <w:rsid w:val="00E87B85"/>
    <w:rsid w:val="00E938EC"/>
    <w:rsid w:val="00EA25C4"/>
    <w:rsid w:val="00EA7448"/>
    <w:rsid w:val="00EC2877"/>
    <w:rsid w:val="00EC4B2C"/>
    <w:rsid w:val="00ED5162"/>
    <w:rsid w:val="00EE3CAA"/>
    <w:rsid w:val="00EF2DED"/>
    <w:rsid w:val="00EF6F57"/>
    <w:rsid w:val="00F157B8"/>
    <w:rsid w:val="00F15B13"/>
    <w:rsid w:val="00F15FAC"/>
    <w:rsid w:val="00F2004A"/>
    <w:rsid w:val="00F24393"/>
    <w:rsid w:val="00F24E79"/>
    <w:rsid w:val="00F350B4"/>
    <w:rsid w:val="00F427F2"/>
    <w:rsid w:val="00F436DD"/>
    <w:rsid w:val="00F45436"/>
    <w:rsid w:val="00F469DF"/>
    <w:rsid w:val="00F7754B"/>
    <w:rsid w:val="00FC6910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google.hu/url?sa=i&amp;rct=j&amp;q=g%C3%B6r%C3%B6g+abc&amp;source=images&amp;cd=&amp;cad=rja&amp;docid=eBW9bx6KpIh-eM&amp;tbnid=5X2DUWWPvw29rM:&amp;ved=0CAUQjRw&amp;url=http://web.t-online.hu/paulina/emlekeztet/gorogabc_html.html&amp;ei=JxEzUablNcTIsgaljYGQBg&amp;bvm=bv.43148975,d.Yms&amp;psig=AFQjCNF1g-zCgdjTV4MXqWz7PKTkueGTuQ&amp;ust=1362387489048769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Hullám">
  <a:themeElements>
    <a:clrScheme name="Napforduló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ullá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3706</Characters>
  <Application>Microsoft Macintosh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Anna</dc:creator>
  <cp:lastModifiedBy>macbook</cp:lastModifiedBy>
  <cp:revision>2</cp:revision>
  <cp:lastPrinted>2013-03-03T13:41:00Z</cp:lastPrinted>
  <dcterms:created xsi:type="dcterms:W3CDTF">2013-03-07T19:43:00Z</dcterms:created>
  <dcterms:modified xsi:type="dcterms:W3CDTF">2013-03-07T19:43:00Z</dcterms:modified>
</cp:coreProperties>
</file>