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9" w:rsidRDefault="00443C09" w:rsidP="00D25495">
      <w:pPr>
        <w:rPr>
          <w:b/>
          <w:sz w:val="28"/>
          <w:u w:val="single"/>
        </w:rPr>
      </w:pPr>
      <w:bookmarkStart w:id="0" w:name="_GoBack"/>
      <w:bookmarkEnd w:id="0"/>
    </w:p>
    <w:p w:rsidR="00443C09" w:rsidRDefault="00443C09" w:rsidP="00D25495">
      <w:pPr>
        <w:rPr>
          <w:sz w:val="24"/>
        </w:rPr>
      </w:pPr>
      <w:r>
        <w:rPr>
          <w:sz w:val="24"/>
        </w:rPr>
        <w:t>Trogmayer Ottó: Mesterségek                        Kovács Mária – Napközis játékfoglalkozás</w:t>
      </w: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vers olvasása</w:t>
      </w: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Mesterségek kigyűjtése</w:t>
      </w: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Mesterségek és cselekvések párosítása</w:t>
      </w:r>
    </w:p>
    <w:p w:rsidR="00443C09" w:rsidRDefault="00443C09" w:rsidP="00443C0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Szójátékok megbeszélése:</w:t>
      </w:r>
    </w:p>
    <w:p w:rsidR="00443C09" w:rsidRPr="00443C09" w:rsidRDefault="00443C09" w:rsidP="00443C09">
      <w:pPr>
        <w:spacing w:before="0"/>
        <w:ind w:left="360"/>
        <w:rPr>
          <w:sz w:val="24"/>
        </w:rPr>
      </w:pPr>
      <w:r>
        <w:rPr>
          <w:sz w:val="24"/>
        </w:rPr>
        <w:t xml:space="preserve"> </w:t>
      </w:r>
      <w:r w:rsidRPr="00443C09">
        <w:rPr>
          <w:sz w:val="24"/>
        </w:rPr>
        <w:t>lóvakaró</w:t>
      </w:r>
    </w:p>
    <w:p w:rsid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</w:t>
      </w:r>
      <w:r w:rsidRPr="00443C09">
        <w:rPr>
          <w:sz w:val="24"/>
        </w:rPr>
        <w:t>orgonász</w:t>
      </w:r>
    </w:p>
    <w:p w:rsid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gátőr gátol</w:t>
      </w:r>
    </w:p>
    <w:p w:rsid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szitakötő mester</w:t>
      </w:r>
    </w:p>
    <w:p w:rsid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régésznek rég volt esze</w:t>
      </w:r>
    </w:p>
    <w:p w:rsid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ortopédus – mit csinál?</w:t>
      </w:r>
    </w:p>
    <w:p w:rsidR="00443C09" w:rsidRDefault="00443C09" w:rsidP="00443C09">
      <w:pPr>
        <w:spacing w:before="0"/>
        <w:rPr>
          <w:sz w:val="24"/>
        </w:rPr>
      </w:pPr>
    </w:p>
    <w:p w:rsidR="00443C09" w:rsidRDefault="00443C09" w:rsidP="00443C09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Memória játék kitöltése csoportonként.</w:t>
      </w:r>
    </w:p>
    <w:p w:rsidR="00443C09" w:rsidRDefault="00443C09" w:rsidP="00443C09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 xml:space="preserve"> Megbeszéljük, ellenőrizzük, laminálás, darabolás, játék</w:t>
      </w:r>
    </w:p>
    <w:p w:rsidR="00443C09" w:rsidRDefault="0056513B" w:rsidP="00443C09">
      <w:pPr>
        <w:pStyle w:val="ListParagraph"/>
        <w:numPr>
          <w:ilvl w:val="0"/>
          <w:numId w:val="1"/>
        </w:numPr>
        <w:spacing w:before="0"/>
        <w:rPr>
          <w:sz w:val="24"/>
        </w:rPr>
      </w:pPr>
      <w:r>
        <w:rPr>
          <w:sz w:val="24"/>
        </w:rPr>
        <w:t>Házi feladat: Régi mesterségek gyűjtése, bemutatása.</w:t>
      </w:r>
    </w:p>
    <w:p w:rsidR="0056513B" w:rsidRDefault="0056513B" w:rsidP="0056513B">
      <w:pPr>
        <w:spacing w:before="0"/>
        <w:rPr>
          <w:sz w:val="24"/>
        </w:rPr>
      </w:pPr>
    </w:p>
    <w:p w:rsidR="0056513B" w:rsidRDefault="0056513B" w:rsidP="0056513B">
      <w:pPr>
        <w:spacing w:before="0"/>
        <w:rPr>
          <w:sz w:val="24"/>
        </w:rPr>
      </w:pPr>
      <w:r w:rsidRPr="0056513B">
        <w:rPr>
          <w:sz w:val="24"/>
          <w:u w:val="single"/>
        </w:rPr>
        <w:t>Hasonló játékok</w:t>
      </w:r>
      <w:r>
        <w:rPr>
          <w:sz w:val="24"/>
        </w:rPr>
        <w:t>: Amerikából jöttünk</w:t>
      </w:r>
    </w:p>
    <w:p w:rsidR="0056513B" w:rsidRPr="0056513B" w:rsidRDefault="0056513B" w:rsidP="0056513B">
      <w:pPr>
        <w:spacing w:before="0"/>
        <w:rPr>
          <w:sz w:val="24"/>
        </w:rPr>
      </w:pPr>
      <w:r w:rsidRPr="0056513B">
        <w:rPr>
          <w:sz w:val="24"/>
          <w:u w:val="single"/>
        </w:rPr>
        <w:t>Koncentráció</w:t>
      </w:r>
      <w:r>
        <w:rPr>
          <w:sz w:val="24"/>
        </w:rPr>
        <w:t>: rajz – cégértábla készítés</w:t>
      </w:r>
    </w:p>
    <w:p w:rsidR="00443C09" w:rsidRPr="00443C09" w:rsidRDefault="00443C09" w:rsidP="00443C09">
      <w:pPr>
        <w:spacing w:before="0"/>
        <w:rPr>
          <w:sz w:val="24"/>
        </w:rPr>
      </w:pPr>
      <w:r>
        <w:rPr>
          <w:sz w:val="24"/>
        </w:rPr>
        <w:t xml:space="preserve">        </w:t>
      </w:r>
    </w:p>
    <w:p w:rsidR="00443C09" w:rsidRDefault="00443C09" w:rsidP="00443C09">
      <w:pPr>
        <w:spacing w:before="0"/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443C09" w:rsidRDefault="00443C09" w:rsidP="00D25495">
      <w:pPr>
        <w:rPr>
          <w:b/>
          <w:sz w:val="28"/>
          <w:u w:val="single"/>
        </w:rPr>
      </w:pPr>
    </w:p>
    <w:p w:rsidR="0056513B" w:rsidRDefault="0056513B" w:rsidP="00D25495">
      <w:pPr>
        <w:rPr>
          <w:b/>
          <w:sz w:val="28"/>
          <w:u w:val="single"/>
        </w:rPr>
      </w:pPr>
    </w:p>
    <w:p w:rsidR="00576605" w:rsidRPr="00D25495" w:rsidRDefault="00D25495" w:rsidP="00D25495">
      <w:pPr>
        <w:rPr>
          <w:b/>
          <w:sz w:val="28"/>
          <w:u w:val="single"/>
        </w:rPr>
      </w:pPr>
      <w:r w:rsidRPr="00D25495">
        <w:rPr>
          <w:b/>
          <w:sz w:val="28"/>
          <w:u w:val="single"/>
        </w:rPr>
        <w:lastRenderedPageBreak/>
        <w:t>Memóriajáték  a vershez</w:t>
      </w:r>
    </w:p>
    <w:tbl>
      <w:tblPr>
        <w:tblStyle w:val="TableGrid"/>
        <w:tblpPr w:leftFromText="141" w:rightFromText="141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402"/>
        <w:gridCol w:w="3670"/>
        <w:gridCol w:w="3610"/>
      </w:tblGrid>
      <w:tr w:rsidR="00D25495" w:rsidTr="00433FC6">
        <w:tc>
          <w:tcPr>
            <w:tcW w:w="3402" w:type="dxa"/>
          </w:tcPr>
          <w:p w:rsidR="00D25495" w:rsidRDefault="00D25495" w:rsidP="00433FC6"/>
          <w:p w:rsidR="00D25495" w:rsidRDefault="00D25495" w:rsidP="00433FC6"/>
          <w:p w:rsidR="00D25495" w:rsidRDefault="00D25495" w:rsidP="00433FC6">
            <w:r w:rsidRPr="007B3F6A">
              <w:rPr>
                <w:noProof/>
                <w:lang w:val="en-US"/>
              </w:rPr>
              <w:drawing>
                <wp:inline distT="0" distB="0" distL="0" distR="0">
                  <wp:extent cx="2013513" cy="1590675"/>
                  <wp:effectExtent l="19050" t="0" r="5787" b="0"/>
                  <wp:docPr id="22" name="irc_mi" descr="http://www.lovakrolkezdoknek.eoldal.hu/img/picture/182/loapola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lovakrolkezdoknek.eoldal.hu/img/picture/182/loapola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13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Pr="00BF70BF" w:rsidRDefault="00D25495" w:rsidP="00433FC6">
            <w:pPr>
              <w:rPr>
                <w:noProof/>
                <w:color w:val="0000FF"/>
                <w:lang w:eastAsia="hu-HU"/>
              </w:rPr>
            </w:pPr>
            <w:r w:rsidRPr="007B3F6A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190750" cy="1752600"/>
                  <wp:effectExtent l="19050" t="0" r="0" b="0"/>
                  <wp:docPr id="23" name="irc_mi" descr="http://www.programturizmus.hu/images/upload/big/ajanlat/fesztival-esemeny-rendezveny/hagyomany-fesztival/4574-40-halasz-emleknap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rogramturizmus.hu/images/upload/big/ajanlat/fesztival-esemeny-rendezveny/hagyomany-fesztival/4574-40-halasz-emleknap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3971" cy="1755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  <w:r w:rsidRPr="007B3F6A"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146300" cy="1609725"/>
                  <wp:effectExtent l="19050" t="0" r="6350" b="0"/>
                  <wp:docPr id="24" name="irc_mi" descr="http://84.2.38.22/gallery/keyframe/2007/02/02/m2-5484/m2-5484-19104100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84.2.38.22/gallery/keyframe/2007/02/02/m2-5484/m2-5484-19104100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495" w:rsidRDefault="00D25495" w:rsidP="00433FC6"/>
        </w:tc>
      </w:tr>
      <w:tr w:rsidR="00D25495" w:rsidTr="00433FC6">
        <w:tc>
          <w:tcPr>
            <w:tcW w:w="3402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017828" cy="1733550"/>
                  <wp:effectExtent l="19050" t="0" r="1472" b="0"/>
                  <wp:docPr id="25" name="irc_mi" descr="https://lh5.googleusercontent.com/-plowKriQ3nk/TeTa4SvLJWI/AAAAAAAABqs/tCeLG_Rwwdg/kefe8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lh5.googleusercontent.com/-plowKriQ3nk/TeTa4SvLJWI/AAAAAAAABqs/tCeLG_Rwwdg/kefe8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828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495" w:rsidRDefault="00D25495" w:rsidP="00433FC6"/>
        </w:tc>
        <w:tc>
          <w:tcPr>
            <w:tcW w:w="3670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  <w:r>
              <w:rPr>
                <w:noProof/>
                <w:color w:val="0000FF"/>
                <w:lang w:eastAsia="hu-HU"/>
              </w:rPr>
              <w:t xml:space="preserve">         </w:t>
            </w:r>
          </w:p>
          <w:p w:rsidR="00D25495" w:rsidRDefault="00D25495" w:rsidP="00433FC6">
            <w:r>
              <w:t xml:space="preserve">   </w:t>
            </w:r>
            <w:r w:rsidRPr="007B3F6A">
              <w:rPr>
                <w:noProof/>
                <w:lang w:val="en-US"/>
              </w:rPr>
              <w:drawing>
                <wp:inline distT="0" distB="0" distL="0" distR="0">
                  <wp:extent cx="1981200" cy="1881231"/>
                  <wp:effectExtent l="19050" t="0" r="0" b="0"/>
                  <wp:docPr id="26" name="irc_mi" descr="http://www.metodista.hu/images_gallery/emleknap_szuh%E1nszky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etodista.hu/images_gallery/emleknap_szuh%E1nszky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361" cy="188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D25495" w:rsidRDefault="00D25495" w:rsidP="00433FC6"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2152650" cy="1724638"/>
                  <wp:effectExtent l="19050" t="0" r="0" b="0"/>
                  <wp:docPr id="27" name="irc_mi" descr="http://aprohirdetesi.net/kepek/33050.jpg">
                    <a:hlinkClick xmlns:a="http://schemas.openxmlformats.org/drawingml/2006/main" r:id="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prohirdetesi.net/kepek/33050.jpg">
                            <a:hlinkClick r:id="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21" cy="1728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/>
          <w:p w:rsidR="00D25495" w:rsidRDefault="0056513B" w:rsidP="00433FC6">
            <w:r w:rsidRPr="0056513B">
              <w:rPr>
                <w:noProof/>
                <w:lang w:val="en-US"/>
              </w:rPr>
              <w:drawing>
                <wp:inline distT="0" distB="0" distL="0" distR="0">
                  <wp:extent cx="1409700" cy="2007290"/>
                  <wp:effectExtent l="19050" t="0" r="0" b="0"/>
                  <wp:docPr id="1" name="irc_mi" descr="http://www.hirado.hu/Hirek/2009/09/~/media/News/Hirado/Hirek/2009/09/09/07/bontas_kozben.jpg.ashx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hirado.hu/Hirek/2009/09/~/media/News/Hirado/Hirek/2009/09/09/07/bontas_kozben.jpg.ashx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38" cy="201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495" w:rsidRDefault="00D25495" w:rsidP="00433FC6"/>
          <w:p w:rsidR="00D25495" w:rsidRDefault="00D25495" w:rsidP="00433FC6"/>
        </w:tc>
        <w:tc>
          <w:tcPr>
            <w:tcW w:w="3670" w:type="dxa"/>
          </w:tcPr>
          <w:p w:rsidR="00D25495" w:rsidRDefault="00D25495" w:rsidP="00433FC6">
            <w:r>
              <w:t xml:space="preserve">   </w:t>
            </w:r>
            <w:r w:rsidRPr="007B3F6A">
              <w:rPr>
                <w:noProof/>
                <w:lang w:val="en-US"/>
              </w:rPr>
              <w:drawing>
                <wp:inline distT="0" distB="0" distL="0" distR="0">
                  <wp:extent cx="1809750" cy="1809750"/>
                  <wp:effectExtent l="19050" t="0" r="0" b="0"/>
                  <wp:docPr id="29" name="irc_mi" descr="http://1.bp.blogspot.com/_b5i7K0NjZ0Y/TDSOmDzeqAI/AAAAAAAAA48/AaAm3XjPSMM/s1600/kertesz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b5i7K0NjZ0Y/TDSOmDzeqAI/AAAAAAAAA48/AaAm3XjPSMM/s1600/kertesz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r>
              <w:rPr>
                <w:noProof/>
                <w:color w:val="0000FF"/>
                <w:lang w:eastAsia="hu-HU"/>
              </w:rPr>
              <w:t xml:space="preserve">          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485900" cy="1819275"/>
                  <wp:effectExtent l="19050" t="0" r="0" b="0"/>
                  <wp:docPr id="30" name="irc_mi" descr="http://www.oroksegunk.ro/media/articles/images/szitakoto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roksegunk.ro/media/articles/images/szitakoto1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917" cy="1826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333500" cy="1822450"/>
                  <wp:effectExtent l="19050" t="0" r="0" b="0"/>
                  <wp:docPr id="31" name="irc_mi" descr="http://wikiszotar.hu/images/3/37/Cipész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ikiszotar.hu/images/3/37/Cipész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2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/>
        </w:tc>
        <w:tc>
          <w:tcPr>
            <w:tcW w:w="3670" w:type="dxa"/>
            <w:tcBorders>
              <w:bottom w:val="single" w:sz="4" w:space="0" w:color="000000" w:themeColor="text1"/>
            </w:tcBorders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D25495" w:rsidRDefault="00D25495" w:rsidP="00433FC6">
            <w:r>
              <w:rPr>
                <w:noProof/>
                <w:color w:val="0000FF"/>
                <w:lang w:eastAsia="hu-HU"/>
              </w:rPr>
              <w:t xml:space="preserve">       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543050" cy="1940868"/>
                  <wp:effectExtent l="19050" t="0" r="0" b="0"/>
                  <wp:docPr id="32" name="irc_mi" descr="http://pixabay.com/static/uploads/photo/2012/04/18/15/20/school-37322_640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ixabay.com/static/uploads/photo/2012/04/18/15/20/school-37322_640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405" cy="194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D25495" w:rsidRDefault="00D25495" w:rsidP="00433FC6">
            <w:r>
              <w:rPr>
                <w:noProof/>
                <w:color w:val="0000FF"/>
                <w:lang w:eastAsia="hu-HU"/>
              </w:rPr>
              <w:t xml:space="preserve">     </w:t>
            </w:r>
            <w:r>
              <w:rPr>
                <w:noProof/>
                <w:color w:val="0000FF"/>
                <w:lang w:val="en-US"/>
              </w:rPr>
              <w:drawing>
                <wp:inline distT="0" distB="0" distL="0" distR="0">
                  <wp:extent cx="1914525" cy="2038350"/>
                  <wp:effectExtent l="19050" t="0" r="9525" b="0"/>
                  <wp:docPr id="33" name="irc_mi" descr="http://pv-tv.tv/hungarian/wp-content/uploads/2010/09/dsc_0217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v-tv.tv/hungarian/wp-content/uploads/2010/09/dsc_0217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095" cy="2040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hu-HU"/>
              </w:rPr>
              <w:t xml:space="preserve"> </w:t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>
            <w:r>
              <w:rPr>
                <w:noProof/>
                <w:color w:val="0000FF"/>
                <w:lang w:eastAsia="hu-HU"/>
              </w:rPr>
              <w:t xml:space="preserve">                           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D25495" w:rsidRPr="00BF70BF" w:rsidRDefault="00D25495" w:rsidP="00433FC6">
            <w:pPr>
              <w:rPr>
                <w:noProof/>
                <w:color w:val="0000FF"/>
                <w:highlight w:val="yellow"/>
                <w:lang w:eastAsia="hu-HU"/>
              </w:rPr>
            </w:pPr>
          </w:p>
          <w:p w:rsidR="0056513B" w:rsidRDefault="0056513B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lastRenderedPageBreak/>
              <w:t>sz</w:t>
            </w:r>
            <w:r>
              <w:rPr>
                <w:sz w:val="32"/>
              </w:rPr>
              <w:t>itát köt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  <w:r w:rsidR="0056513B">
              <w:rPr>
                <w:sz w:val="32"/>
              </w:rPr>
              <w:t xml:space="preserve"> </w:t>
            </w:r>
          </w:p>
          <w:p w:rsidR="0056513B" w:rsidRPr="001D29FA" w:rsidRDefault="0056513B" w:rsidP="00433FC6">
            <w:pPr>
              <w:rPr>
                <w:sz w:val="32"/>
                <w:highlight w:val="yellow"/>
              </w:rPr>
            </w:pPr>
          </w:p>
        </w:tc>
        <w:tc>
          <w:tcPr>
            <w:tcW w:w="3610" w:type="dxa"/>
          </w:tcPr>
          <w:p w:rsidR="00D25495" w:rsidRDefault="00D25495" w:rsidP="00433FC6">
            <w:pPr>
              <w:rPr>
                <w:noProof/>
                <w:color w:val="0000FF"/>
                <w:lang w:eastAsia="hu-HU"/>
              </w:rPr>
            </w:pPr>
          </w:p>
          <w:p w:rsidR="0056513B" w:rsidRDefault="0056513B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kefét köt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zakót vasal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>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/>
        </w:tc>
        <w:tc>
          <w:tcPr>
            <w:tcW w:w="3670" w:type="dxa"/>
            <w:tcBorders>
              <w:top w:val="single" w:sz="4" w:space="0" w:color="auto"/>
            </w:tcBorders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vassal vár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hálót merít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orgonál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>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 </w:t>
            </w:r>
          </w:p>
          <w:p w:rsidR="00D25495" w:rsidRDefault="00D25495" w:rsidP="00433FC6"/>
        </w:tc>
        <w:tc>
          <w:tcPr>
            <w:tcW w:w="367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erdőt ritkít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gyomlál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</w:tr>
      <w:tr w:rsidR="00D25495" w:rsidTr="00433FC6">
        <w:tc>
          <w:tcPr>
            <w:tcW w:w="3402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cipőt foltoz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Pr="00481F42" w:rsidRDefault="00D25495" w:rsidP="00433FC6">
            <w:pPr>
              <w:rPr>
                <w:b/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>__________________</w:t>
            </w:r>
          </w:p>
          <w:p w:rsidR="00D25495" w:rsidRPr="00481F42" w:rsidRDefault="00D25495" w:rsidP="00433F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433FC6"/>
        </w:tc>
        <w:tc>
          <w:tcPr>
            <w:tcW w:w="367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Pr="005358E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gátol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ápol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</w:tr>
      <w:tr w:rsidR="00D25495" w:rsidTr="00433FC6">
        <w:tc>
          <w:tcPr>
            <w:tcW w:w="3402" w:type="dxa"/>
          </w:tcPr>
          <w:p w:rsidR="00D25495" w:rsidRPr="005358E5" w:rsidRDefault="00D25495" w:rsidP="00433FC6">
            <w:pPr>
              <w:rPr>
                <w:b/>
                <w:sz w:val="32"/>
              </w:rPr>
            </w:pPr>
          </w:p>
          <w:p w:rsidR="00D25495" w:rsidRDefault="00D25495" w:rsidP="00433FC6"/>
        </w:tc>
        <w:tc>
          <w:tcPr>
            <w:tcW w:w="3670" w:type="dxa"/>
          </w:tcPr>
          <w:p w:rsidR="00D25495" w:rsidRPr="005358E5" w:rsidRDefault="00D25495" w:rsidP="00433FC6">
            <w:pPr>
              <w:rPr>
                <w:b/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/>
          <w:p w:rsidR="00D25495" w:rsidRDefault="00D25495" w:rsidP="00433FC6"/>
        </w:tc>
        <w:tc>
          <w:tcPr>
            <w:tcW w:w="361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D25495" w:rsidRDefault="00D25495" w:rsidP="00433FC6"/>
        </w:tc>
      </w:tr>
      <w:tr w:rsidR="00D25495" w:rsidTr="00433FC6">
        <w:tc>
          <w:tcPr>
            <w:tcW w:w="3402" w:type="dxa"/>
          </w:tcPr>
          <w:p w:rsidR="0056513B" w:rsidRDefault="0056513B" w:rsidP="0056513B">
            <w:pPr>
              <w:rPr>
                <w:sz w:val="32"/>
              </w:rPr>
            </w:pP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rég volt esze</w:t>
            </w: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56513B" w:rsidRDefault="0056513B" w:rsidP="0056513B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>__________________</w:t>
            </w: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56513B" w:rsidRDefault="0056513B" w:rsidP="0056513B">
            <w:pPr>
              <w:rPr>
                <w:sz w:val="32"/>
              </w:rPr>
            </w:pPr>
            <w:r>
              <w:rPr>
                <w:sz w:val="32"/>
              </w:rPr>
              <w:t>___________________</w:t>
            </w:r>
          </w:p>
          <w:p w:rsidR="00D25495" w:rsidRDefault="00D25495" w:rsidP="0056513B"/>
        </w:tc>
        <w:tc>
          <w:tcPr>
            <w:tcW w:w="367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Pr="005358E5" w:rsidRDefault="00D25495" w:rsidP="00433F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ortopédus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  <w:tc>
          <w:tcPr>
            <w:tcW w:w="3610" w:type="dxa"/>
          </w:tcPr>
          <w:p w:rsidR="00D25495" w:rsidRDefault="00D25495" w:rsidP="00433FC6">
            <w:pPr>
              <w:rPr>
                <w:sz w:val="32"/>
              </w:rPr>
            </w:pPr>
          </w:p>
          <w:p w:rsidR="00D25495" w:rsidRPr="005358E5" w:rsidRDefault="00D25495" w:rsidP="00433FC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csípőt foltoz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>_____________________</w:t>
            </w:r>
          </w:p>
          <w:p w:rsidR="00D25495" w:rsidRDefault="00D25495" w:rsidP="00433FC6">
            <w:pPr>
              <w:rPr>
                <w:sz w:val="32"/>
              </w:rPr>
            </w:pPr>
            <w:r w:rsidRPr="001D29FA">
              <w:rPr>
                <w:sz w:val="32"/>
              </w:rPr>
              <w:t>_</w:t>
            </w:r>
            <w:r>
              <w:rPr>
                <w:sz w:val="32"/>
              </w:rPr>
              <w:t xml:space="preserve">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pPr>
              <w:rPr>
                <w:sz w:val="32"/>
              </w:rPr>
            </w:pPr>
            <w:r>
              <w:rPr>
                <w:sz w:val="32"/>
              </w:rPr>
              <w:t xml:space="preserve">_____________________ </w:t>
            </w:r>
          </w:p>
          <w:p w:rsidR="00D25495" w:rsidRDefault="00D25495" w:rsidP="00433FC6">
            <w:r>
              <w:rPr>
                <w:sz w:val="32"/>
              </w:rPr>
              <w:t>_____________________</w:t>
            </w:r>
          </w:p>
        </w:tc>
      </w:tr>
    </w:tbl>
    <w:p w:rsidR="00D25495" w:rsidRDefault="00D25495" w:rsidP="00D25495"/>
    <w:p w:rsidR="00D25495" w:rsidRPr="00D25495" w:rsidRDefault="00D25495" w:rsidP="00D25495"/>
    <w:sectPr w:rsidR="00D25495" w:rsidRPr="00D25495" w:rsidSect="00A24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A9" w:rsidRDefault="00073CA9" w:rsidP="00073CA9">
      <w:pPr>
        <w:spacing w:before="0"/>
      </w:pPr>
      <w:r>
        <w:separator/>
      </w:r>
    </w:p>
  </w:endnote>
  <w:endnote w:type="continuationSeparator" w:id="0">
    <w:p w:rsidR="00073CA9" w:rsidRDefault="00073CA9" w:rsidP="00073C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A9" w:rsidRDefault="00073CA9" w:rsidP="00073CA9">
      <w:pPr>
        <w:spacing w:before="0"/>
      </w:pPr>
      <w:r>
        <w:separator/>
      </w:r>
    </w:p>
  </w:footnote>
  <w:footnote w:type="continuationSeparator" w:id="0">
    <w:p w:rsidR="00073CA9" w:rsidRDefault="00073CA9" w:rsidP="00073CA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73"/>
    <w:multiLevelType w:val="hybridMultilevel"/>
    <w:tmpl w:val="B8A06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14C"/>
    <w:multiLevelType w:val="hybridMultilevel"/>
    <w:tmpl w:val="F13C4924"/>
    <w:lvl w:ilvl="0" w:tplc="43A2ED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73D32"/>
    <w:multiLevelType w:val="hybridMultilevel"/>
    <w:tmpl w:val="77543CD8"/>
    <w:lvl w:ilvl="0" w:tplc="3970CC48">
      <w:start w:val="1"/>
      <w:numFmt w:val="bullet"/>
      <w:lvlText w:val="-"/>
      <w:lvlJc w:val="left"/>
      <w:pPr>
        <w:ind w:left="361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1"/>
    <w:rsid w:val="0005600A"/>
    <w:rsid w:val="00070FA6"/>
    <w:rsid w:val="00073CA9"/>
    <w:rsid w:val="000D1516"/>
    <w:rsid w:val="001A0B6E"/>
    <w:rsid w:val="001D2665"/>
    <w:rsid w:val="001D29FA"/>
    <w:rsid w:val="002C1E35"/>
    <w:rsid w:val="00443C09"/>
    <w:rsid w:val="00481CD8"/>
    <w:rsid w:val="00481F42"/>
    <w:rsid w:val="005358E5"/>
    <w:rsid w:val="00554888"/>
    <w:rsid w:val="0056513B"/>
    <w:rsid w:val="00576605"/>
    <w:rsid w:val="00601E73"/>
    <w:rsid w:val="00614EE8"/>
    <w:rsid w:val="0062512E"/>
    <w:rsid w:val="00733ED5"/>
    <w:rsid w:val="007A1FED"/>
    <w:rsid w:val="007B3F6A"/>
    <w:rsid w:val="007B757F"/>
    <w:rsid w:val="00907DAC"/>
    <w:rsid w:val="00994E2F"/>
    <w:rsid w:val="00A24781"/>
    <w:rsid w:val="00A376AB"/>
    <w:rsid w:val="00A61997"/>
    <w:rsid w:val="00AA076D"/>
    <w:rsid w:val="00AD1A37"/>
    <w:rsid w:val="00B106F9"/>
    <w:rsid w:val="00B430C7"/>
    <w:rsid w:val="00BF70BF"/>
    <w:rsid w:val="00C67772"/>
    <w:rsid w:val="00C7217A"/>
    <w:rsid w:val="00D25495"/>
    <w:rsid w:val="00D3443C"/>
    <w:rsid w:val="00DF5E54"/>
    <w:rsid w:val="00E132DC"/>
    <w:rsid w:val="00E40332"/>
    <w:rsid w:val="00E66A69"/>
    <w:rsid w:val="00F371D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8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C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CA9"/>
  </w:style>
  <w:style w:type="paragraph" w:styleId="Footer">
    <w:name w:val="footer"/>
    <w:basedOn w:val="Normal"/>
    <w:link w:val="FooterChar"/>
    <w:uiPriority w:val="99"/>
    <w:semiHidden/>
    <w:unhideWhenUsed/>
    <w:rsid w:val="00073C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CA9"/>
  </w:style>
  <w:style w:type="paragraph" w:styleId="ListParagraph">
    <w:name w:val="List Paragraph"/>
    <w:basedOn w:val="Normal"/>
    <w:uiPriority w:val="34"/>
    <w:qFormat/>
    <w:rsid w:val="0044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781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78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CA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CA9"/>
  </w:style>
  <w:style w:type="paragraph" w:styleId="Footer">
    <w:name w:val="footer"/>
    <w:basedOn w:val="Normal"/>
    <w:link w:val="FooterChar"/>
    <w:uiPriority w:val="99"/>
    <w:semiHidden/>
    <w:unhideWhenUsed/>
    <w:rsid w:val="00073CA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3CA9"/>
  </w:style>
  <w:style w:type="paragraph" w:styleId="ListParagraph">
    <w:name w:val="List Paragraph"/>
    <w:basedOn w:val="Normal"/>
    <w:uiPriority w:val="34"/>
    <w:qFormat/>
    <w:rsid w:val="0044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google.hu/url?sa=i&amp;rct=j&amp;q=&amp;esrc=s&amp;frm=1&amp;source=images&amp;cd=&amp;cad=rja&amp;docid=MnNcbtgHYV3WRM&amp;tbnid=jdeYJi8LDUI2uM:&amp;ved=0CAUQjRw&amp;url=http://www.hirado.hu/Hirek/2009/09/09/07/Ezerketszaz_eves_halottat_talaltak_regeszek.aspx&amp;ei=areYUaXNAcOfO_P9gfAI&amp;psig=AFQjCNEdhvnPvgaUxcLCpBp9h8ExQoCdEw&amp;ust=1369049303422494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www.google.hu/url?sa=i&amp;rct=j&amp;q=&amp;esrc=s&amp;frm=1&amp;source=images&amp;cd=&amp;cad=rja&amp;docid=1GUu379TtZDxeM&amp;tbnid=FSkZV26dCiRpxM:&amp;ved=0CAUQjRw&amp;url=http://egyetlenut.blogspot.com/2010/07/kertesz.html&amp;ei=KrKYUZv5NYnRtQaGm4HwBA&amp;psig=AFQjCNHGcMys6rsSCIELba-mzYshkR8YiA&amp;ust=1369047970524607" TargetMode="External"/><Relationship Id="rId23" Type="http://schemas.openxmlformats.org/officeDocument/2006/relationships/image" Target="media/image8.jpeg"/><Relationship Id="rId24" Type="http://schemas.openxmlformats.org/officeDocument/2006/relationships/hyperlink" Target="http://www.google.hu/url?sa=i&amp;rct=j&amp;q=&amp;esrc=s&amp;frm=1&amp;source=images&amp;cd=&amp;cad=rja&amp;docid=Ll9UvI7RGwPuMM&amp;tbnid=2lW-y4KrhzhgDM:&amp;ved=0CAUQjRw&amp;url=http://www.oroksegunk.ro/i-evf-2007/1-szam/nepi-kultura/kereszturi-szitasok---a-varosi-rostasok.html&amp;ei=nLOYUcGCA8iitAaTo4HYDw&amp;psig=AFQjCNHz-_ArvuUEf1RMwDe6drpnzrNccQ&amp;ust=1369048314451756" TargetMode="External"/><Relationship Id="rId25" Type="http://schemas.openxmlformats.org/officeDocument/2006/relationships/image" Target="media/image9.jpeg"/><Relationship Id="rId26" Type="http://schemas.openxmlformats.org/officeDocument/2006/relationships/hyperlink" Target="http://www.google.hu/url?sa=i&amp;rct=j&amp;q=&amp;esrc=s&amp;frm=1&amp;source=images&amp;cd=&amp;cad=rja&amp;docid=_JN8szRWTpP75M&amp;tbnid=9dBT1u30APxKDM:&amp;ved=0CAUQjRw&amp;url=http://wikiszotar.hu/wiki/magyar_ertelmezo_szotar/Cip%C3%A9sz&amp;ei=DLSYUeWPJYjmObmOgdAM&amp;psig=AFQjCNFIbv7BeXJr8eDmAYaBgCZeCBNDfA&amp;ust=1369048459464062" TargetMode="External"/><Relationship Id="rId27" Type="http://schemas.openxmlformats.org/officeDocument/2006/relationships/image" Target="media/image10.jpeg"/><Relationship Id="rId28" Type="http://schemas.openxmlformats.org/officeDocument/2006/relationships/hyperlink" Target="http://www.google.hu/url?sa=i&amp;rct=j&amp;q=&amp;esrc=s&amp;frm=1&amp;source=images&amp;cd=&amp;cad=rja&amp;docid=0Qpu0fuqTmkLGM&amp;tbnid=7L2eYrNsumt62M:&amp;ved=0CAUQjRw&amp;url=http://pixabay.com/hu/iskola-hallgat%C3%B3-szimb%C3%B3lum-l%C3%A1ny-37322/&amp;ei=hLSYUcPlH4aEO9PmgdgD&amp;psig=AFQjCNHqu4frILin1o4ioN6x2okZ1svV-Q&amp;ust=1369048553715487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google.hu/url?sa=i&amp;rct=j&amp;q=&amp;esrc=s&amp;frm=1&amp;source=images&amp;cd=&amp;cad=rja&amp;docid=R8irWWjYOGe9LM&amp;tbnid=sCUqcv2LisDsHM:&amp;ved=0CAUQjRw&amp;url=http://gportal.hu/gindex.php?pg=29342991&amp;postid=469228&amp;ei=E7eYUavkA8iTPYqhgYAB&amp;psig=AFQjCNHR-drNWTQa8teQbV_DMBoRi9MVKg&amp;ust=1369048910415840" TargetMode="External"/><Relationship Id="rId31" Type="http://schemas.openxmlformats.org/officeDocument/2006/relationships/image" Target="media/image12.jpeg"/><Relationship Id="rId32" Type="http://schemas.openxmlformats.org/officeDocument/2006/relationships/fontTable" Target="fontTable.xml"/><Relationship Id="rId9" Type="http://schemas.openxmlformats.org/officeDocument/2006/relationships/hyperlink" Target="http://www.google.hu/url?sa=i&amp;rct=j&amp;q=&amp;esrc=s&amp;frm=1&amp;source=images&amp;cd=&amp;cad=rja&amp;docid=RcQ7UwpU-oqPSM&amp;tbnid=wTvZg56aFL6TnM:&amp;ved=0CAUQjRw&amp;url=http://www.lovakrolkezdoknek.eoldal.hu/cikkek/lovak-koruli-munka/lovak-koruli-munka.html&amp;ei=HK6YUYGQCIrYsgacs4CQDw&amp;bvm=bv.46751780,d.bGE&amp;psig=AFQjCNFk1gJPVEtg2dxl3X6QpoNzcmKCXg&amp;ust=1369046919005269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programturizmus.hu/tdestination-halasz-emleknap-balatoni-halaszok-napja-fesztival-gasztonomia-koncert-csalad-vonyarcvashegy.html" TargetMode="External"/><Relationship Id="rId12" Type="http://schemas.openxmlformats.org/officeDocument/2006/relationships/image" Target="media/image2.jpeg"/><Relationship Id="rId13" Type="http://schemas.openxmlformats.org/officeDocument/2006/relationships/hyperlink" Target="http://www.google.hu/url?sa=i&amp;rct=j&amp;q=&amp;esrc=s&amp;frm=1&amp;source=images&amp;cd=&amp;cad=rja&amp;docid=kleJn-lM42QQ4M&amp;tbnid=Y3ymhu_al6u8iM:&amp;ved=0CAUQjRw&amp;url=http://kereso.nava.hu/gallery/show/id/386658&amp;ei=JbGYUZG-NYPWtQapoIDYBg&amp;psig=AFQjCNHC--wS2tDq7Sm-yJYocQmUqHdZ1g&amp;ust=1369047700723251" TargetMode="External"/><Relationship Id="rId14" Type="http://schemas.openxmlformats.org/officeDocument/2006/relationships/image" Target="media/image3.jpeg"/><Relationship Id="rId15" Type="http://schemas.openxmlformats.org/officeDocument/2006/relationships/hyperlink" Target="http://www.google.hu/url?sa=i&amp;rct=j&amp;q=&amp;esrc=s&amp;frm=1&amp;source=images&amp;cd=&amp;cad=rja&amp;docid=CtKOOf8KGZRjdM&amp;tbnid=J1zfRNfPl9m5DM:&amp;ved=0CAUQjRw&amp;url=http://senta.org/tag/szakmak/&amp;ei=X5-YUYCZFsjXswaY-4HAAQ&amp;bvm=bv.46751780,d.bGE&amp;psig=AFQjCNEsGJ9uMDjhnG_nAZiGYsz2AZqYuw&amp;ust=1369043148964781" TargetMode="External"/><Relationship Id="rId16" Type="http://schemas.openxmlformats.org/officeDocument/2006/relationships/image" Target="media/image4.jpeg"/><Relationship Id="rId17" Type="http://schemas.openxmlformats.org/officeDocument/2006/relationships/hyperlink" Target="http://www.google.hu/url?sa=i&amp;rct=j&amp;q=&amp;esrc=s&amp;frm=1&amp;source=images&amp;cd=&amp;cad=rja&amp;docid=wj2HrIE3zB8JuM&amp;tbnid=YLCcGtmuTBhoHM:&amp;ved=0CAUQjRw&amp;url=http://www.metodista.hu/metodist.php?page=6&amp;gid=48&amp;metodista=4f2a35a6f6fb93fd55b7afb6a4e66076&amp;ei=grCYUfeUHYjitQaM-4GAAQ&amp;psig=AFQjCNG8ID9vit8qFHnQjCy-fZa3jVAMWA&amp;ust=1369047541007705" TargetMode="External"/><Relationship Id="rId18" Type="http://schemas.openxmlformats.org/officeDocument/2006/relationships/image" Target="media/image5.jpeg"/><Relationship Id="rId1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F05B-36AA-564A-BD4B-98A68A0E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2341</Characters>
  <Application>Microsoft Macintosh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2013-06-02T08:52:00Z</dcterms:created>
  <dcterms:modified xsi:type="dcterms:W3CDTF">2013-06-02T08:52:00Z</dcterms:modified>
</cp:coreProperties>
</file>