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1E" w:rsidRDefault="002D741E">
      <w:r>
        <w:t xml:space="preserve">Projekt nap </w:t>
      </w:r>
      <w:r w:rsidR="0087610A">
        <w:t xml:space="preserve"> Nemes darvak   </w:t>
      </w:r>
    </w:p>
    <w:p w:rsidR="00576605" w:rsidRDefault="002D741E">
      <w:bookmarkStart w:id="0" w:name="_GoBack"/>
      <w:bookmarkEnd w:id="0"/>
      <w:r>
        <w:t>Téma: daru madár</w:t>
      </w:r>
    </w:p>
    <w:p w:rsidR="002D741E" w:rsidRDefault="002D7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3223"/>
      </w:tblGrid>
      <w:tr w:rsidR="002D741E" w:rsidTr="002D741E">
        <w:tc>
          <w:tcPr>
            <w:tcW w:w="0" w:type="auto"/>
          </w:tcPr>
          <w:p w:rsidR="002D741E" w:rsidRDefault="002D741E" w:rsidP="002D741E">
            <w:r>
              <w:t>tevékenység</w:t>
            </w:r>
          </w:p>
        </w:tc>
        <w:tc>
          <w:tcPr>
            <w:tcW w:w="0" w:type="auto"/>
          </w:tcPr>
          <w:p w:rsidR="002D741E" w:rsidRDefault="002D741E">
            <w:r>
              <w:t>tanulói feladatlap</w:t>
            </w:r>
          </w:p>
        </w:tc>
      </w:tr>
      <w:tr w:rsidR="002D741E" w:rsidTr="002D741E">
        <w:tc>
          <w:tcPr>
            <w:tcW w:w="0" w:type="auto"/>
          </w:tcPr>
          <w:p w:rsidR="002D741E" w:rsidRDefault="002D741E" w:rsidP="002D741E">
            <w:pPr>
              <w:pStyle w:val="ListParagraph"/>
              <w:numPr>
                <w:ilvl w:val="0"/>
                <w:numId w:val="2"/>
              </w:numPr>
            </w:pPr>
            <w:r>
              <w:t>daru hajtogatás</w:t>
            </w:r>
          </w:p>
        </w:tc>
        <w:tc>
          <w:tcPr>
            <w:tcW w:w="0" w:type="auto"/>
          </w:tcPr>
          <w:p w:rsidR="002D741E" w:rsidRDefault="002D741E">
            <w:r>
              <w:t>1.sz. feladatlap</w:t>
            </w:r>
          </w:p>
        </w:tc>
      </w:tr>
      <w:tr w:rsidR="002D741E" w:rsidTr="002D741E">
        <w:tc>
          <w:tcPr>
            <w:tcW w:w="0" w:type="auto"/>
          </w:tcPr>
          <w:p w:rsidR="002D741E" w:rsidRDefault="002D741E" w:rsidP="002D741E">
            <w:pPr>
              <w:pStyle w:val="ListParagraph"/>
              <w:numPr>
                <w:ilvl w:val="0"/>
                <w:numId w:val="2"/>
              </w:numPr>
            </w:pPr>
            <w:r>
              <w:t>városok-címerek puzzle</w:t>
            </w:r>
          </w:p>
        </w:tc>
        <w:tc>
          <w:tcPr>
            <w:tcW w:w="0" w:type="auto"/>
          </w:tcPr>
          <w:p w:rsidR="002D741E" w:rsidRDefault="002D741E">
            <w:r>
              <w:t>2.sz. feladatlap</w:t>
            </w:r>
          </w:p>
        </w:tc>
      </w:tr>
      <w:tr w:rsidR="002D741E" w:rsidTr="002D741E">
        <w:tc>
          <w:tcPr>
            <w:tcW w:w="0" w:type="auto"/>
          </w:tcPr>
          <w:p w:rsidR="002D741E" w:rsidRDefault="002D741E" w:rsidP="002D741E">
            <w:pPr>
              <w:pStyle w:val="ListParagraph"/>
              <w:numPr>
                <w:ilvl w:val="0"/>
                <w:numId w:val="2"/>
              </w:numPr>
            </w:pPr>
            <w:r>
              <w:t>darumatek - totó</w:t>
            </w:r>
          </w:p>
        </w:tc>
        <w:tc>
          <w:tcPr>
            <w:tcW w:w="0" w:type="auto"/>
          </w:tcPr>
          <w:p w:rsidR="002D741E" w:rsidRDefault="002D741E">
            <w:r>
              <w:t>3.sz. feladatlap</w:t>
            </w:r>
          </w:p>
        </w:tc>
      </w:tr>
      <w:tr w:rsidR="002D741E" w:rsidTr="002D741E">
        <w:tc>
          <w:tcPr>
            <w:tcW w:w="0" w:type="auto"/>
          </w:tcPr>
          <w:p w:rsidR="002D741E" w:rsidRDefault="002D741E" w:rsidP="002D741E">
            <w:pPr>
              <w:pStyle w:val="ListParagraph"/>
              <w:numPr>
                <w:ilvl w:val="0"/>
                <w:numId w:val="2"/>
              </w:numPr>
            </w:pPr>
            <w:r>
              <w:t>szövegfeldolgozás</w:t>
            </w:r>
          </w:p>
          <w:p w:rsidR="0082416B" w:rsidRDefault="0082416B" w:rsidP="0082416B">
            <w:r w:rsidRPr="00550990">
              <w:rPr>
                <w:u w:val="single"/>
              </w:rPr>
              <w:t>Előzetes feladat</w:t>
            </w:r>
            <w:r>
              <w:t>: daru rajzok készítése kartonra.</w:t>
            </w:r>
          </w:p>
          <w:p w:rsidR="0082416B" w:rsidRDefault="0082416B" w:rsidP="0082416B">
            <w:r>
              <w:t>- a szöveg megismerése szakértői mozaik módszerrel</w:t>
            </w:r>
          </w:p>
          <w:p w:rsidR="0082416B" w:rsidRDefault="0082416B" w:rsidP="0082416B">
            <w:r>
              <w:t>- Mit tudtunk meg a daruról? Papírcsíkokra írva a daru mellé ragasztjuk.</w:t>
            </w:r>
          </w:p>
        </w:tc>
        <w:tc>
          <w:tcPr>
            <w:tcW w:w="0" w:type="auto"/>
          </w:tcPr>
          <w:p w:rsidR="002D741E" w:rsidRDefault="002D741E" w:rsidP="002D741E">
            <w:r>
              <w:t>4.sz. feladatlap</w:t>
            </w:r>
          </w:p>
          <w:p w:rsidR="0087610A" w:rsidRDefault="0087610A" w:rsidP="002D741E">
            <w:r>
              <w:t>a feldarabolt szöveg</w:t>
            </w:r>
          </w:p>
        </w:tc>
      </w:tr>
      <w:tr w:rsidR="002D741E" w:rsidTr="002D741E">
        <w:tc>
          <w:tcPr>
            <w:tcW w:w="0" w:type="auto"/>
          </w:tcPr>
          <w:p w:rsidR="002D741E" w:rsidRDefault="002D741E" w:rsidP="002D741E">
            <w:pPr>
              <w:pStyle w:val="ListParagraph"/>
              <w:numPr>
                <w:ilvl w:val="0"/>
                <w:numId w:val="2"/>
              </w:numPr>
            </w:pPr>
            <w:r>
              <w:t>darutánc</w:t>
            </w:r>
          </w:p>
        </w:tc>
        <w:tc>
          <w:tcPr>
            <w:tcW w:w="0" w:type="auto"/>
          </w:tcPr>
          <w:p w:rsidR="002D741E" w:rsidRDefault="002D741E">
            <w:r>
              <w:t>Nagy Csabáné: Tánc és dráma óra</w:t>
            </w:r>
          </w:p>
        </w:tc>
      </w:tr>
    </w:tbl>
    <w:p w:rsidR="002D741E" w:rsidRDefault="002D741E"/>
    <w:p w:rsidR="00BD6F41" w:rsidRDefault="002D741E">
      <w:r>
        <w:t xml:space="preserve">A projektet a Madarak és fák napján /május 10-én / 5-7.osztályos tanulóknak tartjuk. </w:t>
      </w:r>
      <w:r w:rsidR="00BD6F41">
        <w:t>Pedagógusok: Nagy Csabáné, Szabó Anikó, Kovács Mária</w:t>
      </w:r>
      <w:r w:rsidR="0082416B">
        <w:t>.</w:t>
      </w:r>
    </w:p>
    <w:p w:rsidR="0082416B" w:rsidRDefault="0082416B">
      <w:r>
        <w:t>Erre a napra meghívjuk a városi televíziót is. Mivel ökoiskola vag</w:t>
      </w:r>
      <w:r w:rsidR="00E6272C">
        <w:t>yunk, ezért a totót és a puzzle-t</w:t>
      </w:r>
      <w:r w:rsidR="00550990">
        <w:t xml:space="preserve"> </w:t>
      </w:r>
      <w:r w:rsidR="00E6272C">
        <w:t xml:space="preserve"> öko</w:t>
      </w:r>
      <w:r>
        <w:t xml:space="preserve">ceruzákkal és </w:t>
      </w:r>
      <w:r w:rsidR="00E6272C">
        <w:t>öko</w:t>
      </w:r>
      <w:r>
        <w:t>tollakkal jutalmazzuk.</w:t>
      </w:r>
    </w:p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/>
    <w:p w:rsidR="00BD6F41" w:rsidRDefault="00BD6F41">
      <w:pPr>
        <w:rPr>
          <w:sz w:val="24"/>
        </w:rPr>
      </w:pPr>
      <w:r w:rsidRPr="00BD6F41">
        <w:rPr>
          <w:sz w:val="24"/>
        </w:rPr>
        <w:lastRenderedPageBreak/>
        <w:t>1.sz feladatlap</w:t>
      </w:r>
      <w:r>
        <w:rPr>
          <w:sz w:val="24"/>
        </w:rPr>
        <w:t xml:space="preserve"> </w:t>
      </w:r>
    </w:p>
    <w:p w:rsidR="00BD6F41" w:rsidRDefault="00BD6F41">
      <w:pPr>
        <w:rPr>
          <w:sz w:val="24"/>
        </w:rPr>
      </w:pPr>
      <w:r>
        <w:rPr>
          <w:sz w:val="24"/>
        </w:rPr>
        <w:t>Hajtogassátok meg a darut az ábrák segítségével!</w:t>
      </w:r>
    </w:p>
    <w:p w:rsidR="00BD6F41" w:rsidRDefault="00BD6F41">
      <w:pPr>
        <w:rPr>
          <w:sz w:val="24"/>
        </w:rPr>
      </w:pPr>
      <w:r w:rsidRPr="00BD6F41">
        <w:rPr>
          <w:sz w:val="24"/>
        </w:rPr>
        <w:object w:dxaOrig="9195" w:dyaOrig="1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pt;height:645pt" o:ole="">
            <v:imagedata r:id="rId6" o:title=""/>
          </v:shape>
          <o:OLEObject Type="Embed" ProgID="AcroExch.Document.11" ShapeID="_x0000_i1025" DrawAspect="Content" ObjectID="_1329831575" r:id="rId7"/>
        </w:object>
      </w:r>
    </w:p>
    <w:p w:rsidR="00BD6F41" w:rsidRDefault="00BD6F41">
      <w:pPr>
        <w:rPr>
          <w:sz w:val="24"/>
        </w:rPr>
      </w:pPr>
    </w:p>
    <w:p w:rsidR="00BD6F41" w:rsidRDefault="00BD6F41">
      <w:pPr>
        <w:rPr>
          <w:sz w:val="24"/>
        </w:rPr>
      </w:pPr>
    </w:p>
    <w:p w:rsidR="00BD6F41" w:rsidRDefault="00BD6F41">
      <w:pPr>
        <w:rPr>
          <w:sz w:val="24"/>
        </w:rPr>
      </w:pPr>
    </w:p>
    <w:p w:rsidR="00BD6F41" w:rsidRDefault="00BD6F41">
      <w:pPr>
        <w:rPr>
          <w:sz w:val="24"/>
        </w:rPr>
      </w:pPr>
    </w:p>
    <w:p w:rsidR="00BD6F41" w:rsidRDefault="00BD6F41">
      <w:pPr>
        <w:rPr>
          <w:sz w:val="24"/>
        </w:rPr>
      </w:pPr>
    </w:p>
    <w:p w:rsidR="00BD6F41" w:rsidRDefault="00BD6F41">
      <w:pPr>
        <w:rPr>
          <w:sz w:val="24"/>
        </w:rPr>
      </w:pPr>
    </w:p>
    <w:p w:rsidR="00BD6F41" w:rsidRDefault="00BD6F41">
      <w:pPr>
        <w:rPr>
          <w:sz w:val="24"/>
        </w:rPr>
      </w:pPr>
      <w:r>
        <w:rPr>
          <w:sz w:val="24"/>
        </w:rPr>
        <w:lastRenderedPageBreak/>
        <w:t>2.sz feladatlap</w:t>
      </w:r>
    </w:p>
    <w:p w:rsidR="00BD6F41" w:rsidRDefault="00BD6F41">
      <w:pPr>
        <w:rPr>
          <w:sz w:val="24"/>
        </w:rPr>
      </w:pPr>
      <w:r>
        <w:rPr>
          <w:sz w:val="24"/>
        </w:rPr>
        <w:t>Párosítsd a puzzle darabokat! Vajon melyik címer, melyik városhoz tartozhat?</w:t>
      </w:r>
    </w:p>
    <w:p w:rsidR="00BD6F41" w:rsidRDefault="00BD6F41">
      <w:pPr>
        <w:rPr>
          <w:sz w:val="24"/>
        </w:rPr>
      </w:pPr>
    </w:p>
    <w:p w:rsidR="00B11C13" w:rsidRDefault="00B11C13">
      <w:pPr>
        <w:rPr>
          <w:sz w:val="24"/>
        </w:rPr>
      </w:pPr>
    </w:p>
    <w:p w:rsidR="00B11C13" w:rsidRDefault="00B11C13">
      <w:pPr>
        <w:rPr>
          <w:sz w:val="24"/>
        </w:rPr>
      </w:pPr>
    </w:p>
    <w:p w:rsidR="00B11C13" w:rsidRPr="00BD6F41" w:rsidRDefault="00B11C13" w:rsidP="00B11C13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11C13" w:rsidTr="00B11C13">
        <w:tc>
          <w:tcPr>
            <w:tcW w:w="5303" w:type="dxa"/>
          </w:tcPr>
          <w:p w:rsidR="00B11C13" w:rsidRDefault="00E6272C" w:rsidP="00B11C13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448945</wp:posOffset>
                      </wp:positionV>
                      <wp:extent cx="360045" cy="360045"/>
                      <wp:effectExtent l="14605" t="17145" r="19050" b="1651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981533">
                                <a:off x="0" y="0"/>
                                <a:ext cx="360045" cy="36004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5" coordsize="21600,21600" o:spt="135" path="m10800,0qx21600,10800,10800,21600l0,21600,,0xe">
                      <v:stroke joinstyle="miter"/>
                      <v:path gradientshapeok="t" o:connecttype="rect" textboxrect="0,3163,18437,18437"/>
                    </v:shapetype>
                    <v:shape id="AutoShape 2" o:spid="_x0000_s1026" type="#_x0000_t135" style="position:absolute;margin-left:231.15pt;margin-top:35.35pt;width:28.35pt;height:28.35pt;rotation:-1159819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"/>
                  </w:pict>
                </mc:Fallback>
              </mc:AlternateContent>
            </w:r>
            <w:r w:rsidR="00B11C13" w:rsidRPr="00B11C13">
              <w:rPr>
                <w:noProof/>
                <w:sz w:val="24"/>
                <w:lang w:val="en-US"/>
              </w:rPr>
              <w:drawing>
                <wp:inline distT="0" distB="0" distL="0" distR="0">
                  <wp:extent cx="1165500" cy="1260000"/>
                  <wp:effectExtent l="19050" t="0" r="0" b="0"/>
                  <wp:docPr id="5" name="Kép 7" descr="http://upload.wikimedia.org/wikipedia/commons/thumb/3/3c/Wappen_Kransberg.jpg/100px-Wappen_Kransberg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3/3c/Wappen_Kransberg.jpg/100px-Wappen_Kransberg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11C13" w:rsidRDefault="00B11C13" w:rsidP="00B11C13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eastAsia="hu-HU"/>
              </w:rPr>
            </w:pPr>
          </w:p>
          <w:p w:rsidR="00B11C13" w:rsidRPr="00B11C13" w:rsidRDefault="00B11C13" w:rsidP="00B11C13">
            <w:pPr>
              <w:jc w:val="center"/>
              <w:rPr>
                <w:sz w:val="56"/>
              </w:rPr>
            </w:pPr>
            <w:r w:rsidRPr="00B11C13">
              <w:rPr>
                <w:rFonts w:ascii="Times New Roman" w:eastAsia="Times New Roman" w:hAnsi="Times New Roman" w:cs="Times New Roman"/>
                <w:sz w:val="56"/>
                <w:szCs w:val="24"/>
                <w:lang w:eastAsia="hu-HU"/>
              </w:rPr>
              <w:t>Kransberg</w:t>
            </w:r>
          </w:p>
        </w:tc>
      </w:tr>
      <w:tr w:rsidR="00B11C13" w:rsidTr="00B11C13">
        <w:tc>
          <w:tcPr>
            <w:tcW w:w="5303" w:type="dxa"/>
          </w:tcPr>
          <w:p w:rsidR="00B11C13" w:rsidRDefault="00B11C13" w:rsidP="00B11C13">
            <w:pPr>
              <w:jc w:val="center"/>
              <w:rPr>
                <w:sz w:val="24"/>
              </w:rPr>
            </w:pPr>
            <w:r w:rsidRPr="00B11C13">
              <w:rPr>
                <w:noProof/>
                <w:sz w:val="24"/>
                <w:lang w:val="en-US"/>
              </w:rPr>
              <w:drawing>
                <wp:inline distT="0" distB="0" distL="0" distR="0">
                  <wp:extent cx="859535" cy="1260000"/>
                  <wp:effectExtent l="19050" t="0" r="0" b="0"/>
                  <wp:docPr id="9" name="Kép 9" descr="http://upload.wikimedia.org/wikipedia/hu/thumb/6/62/Mak%C3%B3_c%C3%ADmere.jpg/150px-Mak%C3%B3_c%C3%ADmere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hu/thumb/6/62/Mak%C3%B3_c%C3%ADmere.jpg/150px-Mak%C3%B3_c%C3%ADmere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11C13" w:rsidRDefault="00B11C13" w:rsidP="00B11C13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eastAsia="hu-HU"/>
              </w:rPr>
            </w:pPr>
          </w:p>
          <w:p w:rsidR="00B11C13" w:rsidRPr="00B11C13" w:rsidRDefault="00E6272C" w:rsidP="00B11C13">
            <w:pPr>
              <w:jc w:val="center"/>
              <w:rPr>
                <w:sz w:val="56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42545</wp:posOffset>
                      </wp:positionV>
                      <wp:extent cx="360045" cy="360045"/>
                      <wp:effectExtent l="4445" t="4445" r="16510" b="1651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35" style="position:absolute;margin-left:-5.6pt;margin-top:3.3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"/>
                  </w:pict>
                </mc:Fallback>
              </mc:AlternateContent>
            </w:r>
            <w:r w:rsidR="00B11C13" w:rsidRPr="00B11C13">
              <w:rPr>
                <w:rFonts w:ascii="Times New Roman" w:eastAsia="Times New Roman" w:hAnsi="Times New Roman" w:cs="Times New Roman"/>
                <w:sz w:val="56"/>
                <w:szCs w:val="24"/>
                <w:lang w:eastAsia="hu-HU"/>
              </w:rPr>
              <w:t>Makó</w:t>
            </w:r>
          </w:p>
        </w:tc>
      </w:tr>
      <w:tr w:rsidR="00B11C13" w:rsidTr="00B11C13">
        <w:tc>
          <w:tcPr>
            <w:tcW w:w="5303" w:type="dxa"/>
          </w:tcPr>
          <w:p w:rsidR="00B11C13" w:rsidRDefault="00E6272C" w:rsidP="00B11C1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461645</wp:posOffset>
                      </wp:positionV>
                      <wp:extent cx="360045" cy="360045"/>
                      <wp:effectExtent l="14605" t="17145" r="19050" b="1651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981533">
                                <a:off x="0" y="0"/>
                                <a:ext cx="360045" cy="36004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5" style="position:absolute;margin-left:231.15pt;margin-top:36.35pt;width:28.35pt;height:28.35pt;rotation:-1159819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"/>
                  </w:pict>
                </mc:Fallback>
              </mc:AlternateContent>
            </w:r>
            <w:r w:rsidR="00B11C13" w:rsidRPr="00B11C13">
              <w:rPr>
                <w:noProof/>
                <w:sz w:val="24"/>
                <w:lang w:val="en-US"/>
              </w:rPr>
              <w:drawing>
                <wp:inline distT="0" distB="0" distL="0" distR="0">
                  <wp:extent cx="1214912" cy="1260000"/>
                  <wp:effectExtent l="19050" t="0" r="4288" b="0"/>
                  <wp:docPr id="11" name="Kép 11" descr="http://upload.wikimedia.org/wikipedia/commons/1/19/HUN_Tompa_COA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1/19/HUN_Tompa_COA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1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11C13" w:rsidRDefault="00B11C13" w:rsidP="00B11C13">
            <w:pPr>
              <w:jc w:val="center"/>
              <w:rPr>
                <w:sz w:val="56"/>
              </w:rPr>
            </w:pPr>
          </w:p>
          <w:p w:rsidR="00B11C13" w:rsidRPr="00B11C13" w:rsidRDefault="00B11C13" w:rsidP="00B11C13">
            <w:pPr>
              <w:jc w:val="center"/>
              <w:rPr>
                <w:sz w:val="56"/>
              </w:rPr>
            </w:pPr>
            <w:r w:rsidRPr="00B11C13">
              <w:rPr>
                <w:sz w:val="56"/>
              </w:rPr>
              <w:t>Tompa</w:t>
            </w:r>
          </w:p>
        </w:tc>
      </w:tr>
      <w:tr w:rsidR="00B11C13" w:rsidTr="00B11C13">
        <w:tc>
          <w:tcPr>
            <w:tcW w:w="5303" w:type="dxa"/>
          </w:tcPr>
          <w:p w:rsidR="00B11C13" w:rsidRDefault="00B11C13" w:rsidP="00B11C13">
            <w:pPr>
              <w:jc w:val="center"/>
              <w:rPr>
                <w:sz w:val="24"/>
              </w:rPr>
            </w:pPr>
            <w:r w:rsidRPr="00B11C13">
              <w:rPr>
                <w:noProof/>
                <w:sz w:val="24"/>
                <w:lang w:val="en-US"/>
              </w:rPr>
              <w:drawing>
                <wp:inline distT="0" distB="0" distL="0" distR="0">
                  <wp:extent cx="1211163" cy="1260000"/>
                  <wp:effectExtent l="19050" t="0" r="8037" b="0"/>
                  <wp:docPr id="13" name="Kép 13" descr="http://upload.wikimedia.org/wikipedia/commons/7/7d/HUN_P%C3%BCsp%C3%B6klad%C3%A1ny_COA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7/7d/HUN_P%C3%BCsp%C3%B6klad%C3%A1ny_COA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163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11C13" w:rsidRDefault="00B11C13" w:rsidP="00B11C13">
            <w:pPr>
              <w:jc w:val="center"/>
              <w:rPr>
                <w:sz w:val="56"/>
              </w:rPr>
            </w:pPr>
          </w:p>
          <w:p w:rsidR="00B11C13" w:rsidRPr="00B11C13" w:rsidRDefault="00E6272C" w:rsidP="00B11C13">
            <w:pPr>
              <w:jc w:val="center"/>
              <w:rPr>
                <w:sz w:val="56"/>
              </w:rPr>
            </w:pPr>
            <w:r>
              <w:rPr>
                <w:noProof/>
                <w:sz w:val="5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44450</wp:posOffset>
                      </wp:positionV>
                      <wp:extent cx="360045" cy="360045"/>
                      <wp:effectExtent l="4445" t="6350" r="16510" b="1460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5" style="position:absolute;margin-left:-5.6pt;margin-top:3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"/>
                  </w:pict>
                </mc:Fallback>
              </mc:AlternateContent>
            </w:r>
            <w:r w:rsidR="00B11C13" w:rsidRPr="00B11C13">
              <w:rPr>
                <w:sz w:val="56"/>
              </w:rPr>
              <w:t>Püspökladány</w:t>
            </w:r>
          </w:p>
        </w:tc>
      </w:tr>
      <w:tr w:rsidR="00B11C13" w:rsidTr="00B11C13">
        <w:tc>
          <w:tcPr>
            <w:tcW w:w="5303" w:type="dxa"/>
          </w:tcPr>
          <w:p w:rsidR="00B11C13" w:rsidRDefault="00E6272C" w:rsidP="00B11C1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433705</wp:posOffset>
                      </wp:positionV>
                      <wp:extent cx="360045" cy="360045"/>
                      <wp:effectExtent l="14605" t="14605" r="19050" b="190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981533">
                                <a:off x="0" y="0"/>
                                <a:ext cx="360045" cy="36004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35" style="position:absolute;margin-left:231.15pt;margin-top:34.15pt;width:28.35pt;height:28.35pt;rotation:-1159819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"/>
                  </w:pict>
                </mc:Fallback>
              </mc:AlternateContent>
            </w:r>
            <w:r w:rsidR="00B11C13" w:rsidRPr="00B11C13">
              <w:rPr>
                <w:noProof/>
                <w:sz w:val="24"/>
                <w:lang w:val="en-US"/>
              </w:rPr>
              <w:drawing>
                <wp:inline distT="0" distB="0" distL="0" distR="0">
                  <wp:extent cx="1366140" cy="1260000"/>
                  <wp:effectExtent l="19050" t="0" r="5460" b="0"/>
                  <wp:docPr id="15" name="Kép 15" descr="http://upload.wikimedia.org/wikipedia/commons/thumb/8/88/Bp_XXII._ker._c%C3%ADmere.jpg/200px-Bp_XXII._ker._c%C3%ADmer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8/88/Bp_XXII._ker._c%C3%ADmere.jpg/200px-Bp_XXII._ker._c%C3%ADmer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14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11C13" w:rsidRDefault="00B11C13" w:rsidP="00B11C13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eastAsia="hu-HU"/>
              </w:rPr>
            </w:pPr>
          </w:p>
          <w:p w:rsidR="00B11C13" w:rsidRPr="00B11C13" w:rsidRDefault="00B11C13" w:rsidP="00B11C13">
            <w:pPr>
              <w:jc w:val="center"/>
              <w:rPr>
                <w:sz w:val="56"/>
              </w:rPr>
            </w:pPr>
            <w:r w:rsidRPr="00B11C13">
              <w:rPr>
                <w:rFonts w:ascii="Times New Roman" w:eastAsia="Times New Roman" w:hAnsi="Times New Roman" w:cs="Times New Roman"/>
                <w:sz w:val="56"/>
                <w:szCs w:val="24"/>
                <w:lang w:eastAsia="hu-HU"/>
              </w:rPr>
              <w:t>Budapest XXII. ker.</w:t>
            </w:r>
          </w:p>
        </w:tc>
      </w:tr>
      <w:tr w:rsidR="00B11C13" w:rsidTr="00B11C13">
        <w:tc>
          <w:tcPr>
            <w:tcW w:w="5303" w:type="dxa"/>
          </w:tcPr>
          <w:p w:rsidR="00B11C13" w:rsidRPr="00B11C13" w:rsidRDefault="00B11C13" w:rsidP="00B11C13">
            <w:pPr>
              <w:jc w:val="center"/>
              <w:rPr>
                <w:sz w:val="24"/>
              </w:rPr>
            </w:pPr>
            <w:r w:rsidRPr="00B11C13">
              <w:rPr>
                <w:noProof/>
                <w:sz w:val="24"/>
                <w:lang w:val="en-US"/>
              </w:rPr>
              <w:drawing>
                <wp:inline distT="0" distB="0" distL="0" distR="0">
                  <wp:extent cx="1216147" cy="1260000"/>
                  <wp:effectExtent l="19050" t="0" r="3053" b="0"/>
                  <wp:docPr id="17" name="Kép 17" descr="http://upload.wikimedia.org/wikipedia/commons/9/96/HUN_Nagyr%C3%A1b%C3%A9_COA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9/96/HUN_Nagyr%C3%A1b%C3%A9_COA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47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11C13" w:rsidRDefault="00B11C13" w:rsidP="00B11C13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eastAsia="hu-HU"/>
              </w:rPr>
            </w:pPr>
          </w:p>
          <w:p w:rsidR="00B11C13" w:rsidRPr="00B11C13" w:rsidRDefault="00E6272C" w:rsidP="00B11C13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24"/>
                <w:lang w:eastAsia="hu-HU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-5080</wp:posOffset>
                      </wp:positionV>
                      <wp:extent cx="360045" cy="360045"/>
                      <wp:effectExtent l="4445" t="0" r="16510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35" style="position:absolute;margin-left:-5.6pt;margin-top:-.3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"/>
                  </w:pict>
                </mc:Fallback>
              </mc:AlternateContent>
            </w:r>
            <w:r w:rsidR="00B11C13" w:rsidRPr="00B11C13">
              <w:rPr>
                <w:rFonts w:ascii="Times New Roman" w:eastAsia="Times New Roman" w:hAnsi="Times New Roman" w:cs="Times New Roman"/>
                <w:sz w:val="56"/>
                <w:szCs w:val="24"/>
                <w:lang w:eastAsia="hu-HU"/>
              </w:rPr>
              <w:t>Nagyrábé</w:t>
            </w:r>
          </w:p>
        </w:tc>
      </w:tr>
    </w:tbl>
    <w:p w:rsidR="00B11C13" w:rsidRDefault="00B11C13">
      <w:pPr>
        <w:rPr>
          <w:sz w:val="24"/>
        </w:rPr>
      </w:pPr>
    </w:p>
    <w:p w:rsidR="00516D85" w:rsidRDefault="00516D85">
      <w:pPr>
        <w:rPr>
          <w:sz w:val="24"/>
        </w:rPr>
      </w:pPr>
    </w:p>
    <w:p w:rsidR="00516D85" w:rsidRDefault="00516D85">
      <w:pPr>
        <w:rPr>
          <w:sz w:val="24"/>
        </w:rPr>
      </w:pPr>
    </w:p>
    <w:p w:rsidR="00516D85" w:rsidRDefault="00516D85">
      <w:pPr>
        <w:rPr>
          <w:sz w:val="24"/>
        </w:rPr>
      </w:pPr>
    </w:p>
    <w:p w:rsidR="00516D85" w:rsidRDefault="00516D85">
      <w:pPr>
        <w:rPr>
          <w:sz w:val="24"/>
        </w:rPr>
      </w:pPr>
    </w:p>
    <w:p w:rsidR="00516D85" w:rsidRDefault="00516D85">
      <w:pPr>
        <w:rPr>
          <w:sz w:val="24"/>
        </w:rPr>
      </w:pPr>
      <w:r>
        <w:rPr>
          <w:sz w:val="24"/>
        </w:rPr>
        <w:lastRenderedPageBreak/>
        <w:t>3.sz. feladatlap</w:t>
      </w:r>
    </w:p>
    <w:p w:rsidR="00516D85" w:rsidRDefault="00516D85">
      <w:pPr>
        <w:rPr>
          <w:sz w:val="24"/>
        </w:rPr>
      </w:pPr>
    </w:p>
    <w:p w:rsidR="00516D85" w:rsidRDefault="00516D85">
      <w:pPr>
        <w:rPr>
          <w:sz w:val="24"/>
        </w:rPr>
      </w:pPr>
      <w:r>
        <w:rPr>
          <w:sz w:val="24"/>
        </w:rPr>
        <w:t>13+1 TOTÓ</w:t>
      </w:r>
    </w:p>
    <w:p w:rsidR="00516D85" w:rsidRDefault="00516D8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2693"/>
        <w:gridCol w:w="379"/>
        <w:gridCol w:w="2117"/>
        <w:gridCol w:w="379"/>
        <w:gridCol w:w="2117"/>
        <w:gridCol w:w="355"/>
        <w:gridCol w:w="2117"/>
      </w:tblGrid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Default="00516D85" w:rsidP="00550E74">
            <w:pPr>
              <w:jc w:val="left"/>
              <w:rPr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Várható élettartalma</w:t>
            </w:r>
          </w:p>
          <w:p w:rsidR="00155786" w:rsidRPr="00BD438E" w:rsidRDefault="00155786" w:rsidP="00550E7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20 év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550E74" w:rsidRDefault="00550E74" w:rsidP="00BD438E">
            <w:pPr>
              <w:jc w:val="center"/>
              <w:rPr>
                <w:sz w:val="24"/>
                <w:szCs w:val="24"/>
              </w:rPr>
            </w:pPr>
            <w:r w:rsidRPr="00550E7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550E74">
              <w:rPr>
                <w:sz w:val="24"/>
                <w:szCs w:val="24"/>
              </w:rPr>
              <w:t>év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550E74" w:rsidRDefault="00550E74" w:rsidP="00BD438E">
            <w:pPr>
              <w:jc w:val="center"/>
              <w:rPr>
                <w:sz w:val="24"/>
                <w:szCs w:val="24"/>
              </w:rPr>
            </w:pPr>
            <w:r w:rsidRPr="00550E74">
              <w:rPr>
                <w:sz w:val="24"/>
                <w:szCs w:val="24"/>
              </w:rPr>
              <w:t>60 év</w:t>
            </w: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Default="00875BC9" w:rsidP="00550E74">
            <w:pPr>
              <w:jc w:val="left"/>
              <w:rPr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Fészekaljuk</w:t>
            </w:r>
          </w:p>
          <w:p w:rsidR="00155786" w:rsidRPr="00550E74" w:rsidRDefault="00155786" w:rsidP="00550E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550E74" w:rsidRDefault="00550E74" w:rsidP="00BD438E">
            <w:pPr>
              <w:jc w:val="center"/>
              <w:rPr>
                <w:sz w:val="24"/>
                <w:szCs w:val="24"/>
              </w:rPr>
            </w:pPr>
            <w:r w:rsidRPr="00550E74">
              <w:rPr>
                <w:sz w:val="24"/>
                <w:szCs w:val="24"/>
              </w:rPr>
              <w:t>1 tojásból áll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875BC9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 xml:space="preserve">2 </w:t>
            </w:r>
            <w:hyperlink r:id="rId20" w:tooltip="Tojás (biológia)" w:history="1">
              <w:r w:rsidRPr="00BD438E">
                <w:rPr>
                  <w:rStyle w:val="Hyperlink"/>
                  <w:color w:val="auto"/>
                  <w:sz w:val="24"/>
                  <w:szCs w:val="24"/>
                  <w:u w:val="none"/>
                </w:rPr>
                <w:t>tojásból</w:t>
              </w:r>
            </w:hyperlink>
            <w:r w:rsidRPr="00BD438E">
              <w:rPr>
                <w:sz w:val="24"/>
                <w:szCs w:val="24"/>
              </w:rPr>
              <w:t xml:space="preserve"> áll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550E74" w:rsidRDefault="00550E74" w:rsidP="00BD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tojásból áll</w:t>
            </w: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Default="00875BC9" w:rsidP="00550E74">
            <w:pPr>
              <w:jc w:val="left"/>
              <w:rPr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Testhossza</w:t>
            </w:r>
          </w:p>
          <w:p w:rsidR="00155786" w:rsidRPr="00BD438E" w:rsidRDefault="00155786" w:rsidP="00550E7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875BC9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110-120 c</w:t>
            </w:r>
            <w:r w:rsidR="00550E74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550E74" w:rsidRDefault="00550E74" w:rsidP="00BD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130-14</w:t>
            </w:r>
            <w:r w:rsidRPr="00BD438E">
              <w:rPr>
                <w:sz w:val="24"/>
                <w:szCs w:val="24"/>
              </w:rPr>
              <w:t>0 c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BD438E" w:rsidRDefault="00550E74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100-11</w:t>
            </w:r>
            <w:r w:rsidRPr="00BD438E">
              <w:rPr>
                <w:sz w:val="24"/>
                <w:szCs w:val="24"/>
              </w:rPr>
              <w:t>0 c</w:t>
            </w:r>
            <w:r>
              <w:rPr>
                <w:sz w:val="24"/>
                <w:szCs w:val="24"/>
              </w:rPr>
              <w:t>m</w:t>
            </w: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Default="00E6272C" w:rsidP="00550E74">
            <w:pPr>
              <w:jc w:val="left"/>
              <w:rPr>
                <w:sz w:val="24"/>
                <w:szCs w:val="24"/>
              </w:rPr>
            </w:pPr>
            <w:hyperlink r:id="rId21" w:tooltip="Szárny" w:history="1">
              <w:r w:rsidR="00875BC9" w:rsidRPr="00BD438E">
                <w:rPr>
                  <w:rStyle w:val="Hyperlink"/>
                  <w:color w:val="auto"/>
                  <w:sz w:val="24"/>
                  <w:szCs w:val="24"/>
                  <w:u w:val="none"/>
                </w:rPr>
                <w:t>szárnyfesztávolsága</w:t>
              </w:r>
            </w:hyperlink>
          </w:p>
          <w:p w:rsidR="00155786" w:rsidRPr="00BD438E" w:rsidRDefault="00155786" w:rsidP="00550E7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550E74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230-24</w:t>
            </w:r>
            <w:r w:rsidRPr="00BD438E">
              <w:rPr>
                <w:sz w:val="24"/>
                <w:szCs w:val="24"/>
              </w:rPr>
              <w:t>0 c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550E74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170-18</w:t>
            </w:r>
            <w:r w:rsidRPr="00BD438E">
              <w:rPr>
                <w:sz w:val="24"/>
                <w:szCs w:val="24"/>
              </w:rPr>
              <w:t>0 c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BD438E" w:rsidRDefault="00875BC9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190-220 c</w:t>
            </w:r>
            <w:r w:rsidR="00550E74">
              <w:rPr>
                <w:sz w:val="24"/>
                <w:szCs w:val="24"/>
              </w:rPr>
              <w:t>m</w:t>
            </w: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75BC9" w:rsidRPr="00BD438E" w:rsidRDefault="00875BC9" w:rsidP="00550E74">
            <w:pPr>
              <w:jc w:val="left"/>
              <w:rPr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testtömege</w:t>
            </w:r>
          </w:p>
          <w:p w:rsidR="00516D85" w:rsidRPr="00BD438E" w:rsidRDefault="00516D85" w:rsidP="00550E7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550E74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3500-4</w:t>
            </w:r>
            <w:r w:rsidRPr="00BD438E">
              <w:rPr>
                <w:sz w:val="24"/>
                <w:szCs w:val="24"/>
              </w:rPr>
              <w:t>000 g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875BC9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4500-6000 g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BD438E" w:rsidRDefault="00550E74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2500-3</w:t>
            </w:r>
            <w:r w:rsidRPr="00BD438E">
              <w:rPr>
                <w:sz w:val="24"/>
                <w:szCs w:val="24"/>
              </w:rPr>
              <w:t>000 g</w:t>
            </w: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875BC9" w:rsidP="00550E74">
            <w:pPr>
              <w:jc w:val="left"/>
              <w:rPr>
                <w:b/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mindkét szülő felváltva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50E74" w:rsidRPr="00BD438E" w:rsidRDefault="00550E74" w:rsidP="0055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21-23 napig </w:t>
            </w:r>
            <w:r w:rsidRPr="00BD438E">
              <w:rPr>
                <w:sz w:val="24"/>
                <w:szCs w:val="24"/>
              </w:rPr>
              <w:t>kotlik</w:t>
            </w:r>
          </w:p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75BC9" w:rsidRPr="00BD438E" w:rsidRDefault="00875BC9" w:rsidP="00BD438E">
            <w:pPr>
              <w:jc w:val="center"/>
              <w:rPr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28-30 napig kotlik</w:t>
            </w:r>
          </w:p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50E74" w:rsidRPr="00BD438E" w:rsidRDefault="00550E74" w:rsidP="0055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30-35 napig </w:t>
            </w:r>
            <w:r w:rsidRPr="00BD438E">
              <w:rPr>
                <w:sz w:val="24"/>
                <w:szCs w:val="24"/>
              </w:rPr>
              <w:t>kotlik</w:t>
            </w:r>
          </w:p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875BC9" w:rsidP="00550E74">
            <w:pPr>
              <w:jc w:val="left"/>
              <w:rPr>
                <w:b/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A fiatal madarak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875BC9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3 éves korukra válnak ivaréretté.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550E74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438E">
              <w:rPr>
                <w:sz w:val="24"/>
                <w:szCs w:val="24"/>
              </w:rPr>
              <w:t xml:space="preserve"> éves korukra válnak ivaréretté.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BD438E" w:rsidRDefault="00550E74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438E">
              <w:rPr>
                <w:sz w:val="24"/>
                <w:szCs w:val="24"/>
              </w:rPr>
              <w:t xml:space="preserve"> éves korukra válnak ivaréretté.</w:t>
            </w: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Default="00875BC9" w:rsidP="00550E74">
            <w:pPr>
              <w:jc w:val="left"/>
              <w:rPr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eszmei értéke</w:t>
            </w:r>
          </w:p>
          <w:p w:rsidR="00155786" w:rsidRPr="00BD438E" w:rsidRDefault="00155786" w:rsidP="00550E7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550E74" w:rsidRDefault="00550E74" w:rsidP="0055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438E">
              <w:rPr>
                <w:sz w:val="24"/>
                <w:szCs w:val="24"/>
              </w:rPr>
              <w:t>0 000 Ft.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550E74" w:rsidRDefault="00550E74" w:rsidP="0055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438E">
              <w:rPr>
                <w:sz w:val="24"/>
                <w:szCs w:val="24"/>
              </w:rPr>
              <w:t>0 000 Ft.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550E74" w:rsidRDefault="00875BC9" w:rsidP="00550E74">
            <w:pPr>
              <w:jc w:val="center"/>
              <w:rPr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50 000 Ft.</w:t>
            </w: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50E74" w:rsidRDefault="00875BC9" w:rsidP="00550E74">
            <w:pPr>
              <w:jc w:val="left"/>
              <w:rPr>
                <w:rFonts w:cs="Arial"/>
                <w:sz w:val="24"/>
                <w:szCs w:val="24"/>
              </w:rPr>
            </w:pPr>
            <w:r w:rsidRPr="00BD438E">
              <w:rPr>
                <w:rFonts w:cs="Arial"/>
                <w:sz w:val="24"/>
                <w:szCs w:val="24"/>
              </w:rPr>
              <w:t xml:space="preserve">darvak igen ősi madarak </w:t>
            </w:r>
          </w:p>
          <w:p w:rsidR="00155786" w:rsidRPr="00155786" w:rsidRDefault="00875BC9" w:rsidP="00550E74">
            <w:pPr>
              <w:jc w:val="left"/>
              <w:rPr>
                <w:rFonts w:cs="Arial"/>
                <w:sz w:val="24"/>
                <w:szCs w:val="24"/>
              </w:rPr>
            </w:pPr>
            <w:r w:rsidRPr="00BD438E">
              <w:rPr>
                <w:rFonts w:cs="Arial"/>
                <w:sz w:val="24"/>
                <w:szCs w:val="24"/>
              </w:rPr>
              <w:t>mintegy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155786" w:rsidRDefault="00155786" w:rsidP="001557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BD438E">
              <w:rPr>
                <w:rFonts w:cs="Arial"/>
                <w:sz w:val="24"/>
                <w:szCs w:val="24"/>
              </w:rPr>
              <w:t>0 millió éve léteznek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155786" w:rsidRDefault="00155786" w:rsidP="0015578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550E74" w:rsidRPr="00BD438E">
              <w:rPr>
                <w:rFonts w:cs="Arial"/>
                <w:sz w:val="24"/>
                <w:szCs w:val="24"/>
              </w:rPr>
              <w:t>0 millió éve léteznek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155786" w:rsidRDefault="00875BC9" w:rsidP="00155786">
            <w:pPr>
              <w:jc w:val="center"/>
              <w:rPr>
                <w:rFonts w:cs="Arial"/>
                <w:sz w:val="24"/>
                <w:szCs w:val="24"/>
              </w:rPr>
            </w:pPr>
            <w:r w:rsidRPr="00BD438E">
              <w:rPr>
                <w:rFonts w:cs="Arial"/>
                <w:sz w:val="24"/>
                <w:szCs w:val="24"/>
              </w:rPr>
              <w:t>60 millió éve létezne</w:t>
            </w:r>
            <w:r w:rsidR="00155786">
              <w:rPr>
                <w:rFonts w:cs="Arial"/>
                <w:sz w:val="24"/>
                <w:szCs w:val="24"/>
              </w:rPr>
              <w:t>k</w:t>
            </w: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50E74" w:rsidRDefault="00BD438E" w:rsidP="00550E74">
            <w:pPr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Ennyi </w:t>
            </w:r>
            <w:r w:rsidR="00875BC9" w:rsidRPr="00BD438E">
              <w:rPr>
                <w:rFonts w:cs="Arial"/>
                <w:sz w:val="24"/>
                <w:szCs w:val="24"/>
              </w:rPr>
              <w:t xml:space="preserve">eltérő méretű és </w:t>
            </w:r>
          </w:p>
          <w:p w:rsidR="00550E74" w:rsidRDefault="00875BC9" w:rsidP="00550E74">
            <w:pPr>
              <w:jc w:val="left"/>
              <w:rPr>
                <w:rFonts w:cs="Arial"/>
                <w:sz w:val="24"/>
                <w:szCs w:val="24"/>
              </w:rPr>
            </w:pPr>
            <w:r w:rsidRPr="00BD438E">
              <w:rPr>
                <w:rFonts w:cs="Arial"/>
                <w:sz w:val="24"/>
                <w:szCs w:val="24"/>
              </w:rPr>
              <w:t xml:space="preserve">alakú formájuk fejlődött </w:t>
            </w:r>
          </w:p>
          <w:p w:rsidR="00516D85" w:rsidRPr="00BD438E" w:rsidRDefault="00875BC9" w:rsidP="00550E74">
            <w:pPr>
              <w:jc w:val="left"/>
              <w:rPr>
                <w:b/>
                <w:sz w:val="24"/>
                <w:szCs w:val="24"/>
              </w:rPr>
            </w:pPr>
            <w:r w:rsidRPr="00BD438E">
              <w:rPr>
                <w:rFonts w:cs="Arial"/>
                <w:sz w:val="24"/>
                <w:szCs w:val="24"/>
              </w:rPr>
              <w:t>ki</w:t>
            </w:r>
            <w:r w:rsidR="00BD438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155786" w:rsidRDefault="00155786" w:rsidP="00BD438E">
            <w:pPr>
              <w:jc w:val="center"/>
              <w:rPr>
                <w:sz w:val="24"/>
                <w:szCs w:val="24"/>
              </w:rPr>
            </w:pPr>
            <w:r w:rsidRPr="00155786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BD438E" w:rsidP="00BD438E">
            <w:pPr>
              <w:jc w:val="center"/>
              <w:rPr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155786" w:rsidRDefault="00155786" w:rsidP="00BD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875BC9" w:rsidP="00550E74">
            <w:pPr>
              <w:jc w:val="left"/>
              <w:rPr>
                <w:b/>
                <w:sz w:val="24"/>
                <w:szCs w:val="24"/>
              </w:rPr>
            </w:pPr>
            <w:r w:rsidRPr="00BD438E">
              <w:rPr>
                <w:rFonts w:cs="Arial"/>
                <w:sz w:val="24"/>
                <w:szCs w:val="24"/>
              </w:rPr>
              <w:t>tollért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155786" w:rsidP="00155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100 - 200 Ft-ot is </w:t>
            </w:r>
            <w:r w:rsidRPr="00BD438E">
              <w:rPr>
                <w:rFonts w:cs="Arial"/>
                <w:sz w:val="24"/>
                <w:szCs w:val="24"/>
              </w:rPr>
              <w:t>megadtak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155786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1000 - 2000 Ft-ot is </w:t>
            </w:r>
            <w:r w:rsidRPr="00BD438E">
              <w:rPr>
                <w:rFonts w:cs="Arial"/>
                <w:sz w:val="24"/>
                <w:szCs w:val="24"/>
              </w:rPr>
              <w:t>megadtak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BD438E" w:rsidRDefault="00155786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10 - 20 Ft-ot is </w:t>
            </w:r>
            <w:r w:rsidRPr="00BD438E">
              <w:rPr>
                <w:rFonts w:cs="Arial"/>
                <w:sz w:val="24"/>
                <w:szCs w:val="24"/>
              </w:rPr>
              <w:t>megadtak</w:t>
            </w: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875BC9" w:rsidP="00550E74">
            <w:pPr>
              <w:jc w:val="left"/>
              <w:rPr>
                <w:b/>
                <w:sz w:val="24"/>
                <w:szCs w:val="24"/>
              </w:rPr>
            </w:pPr>
            <w:r w:rsidRPr="00BD438E">
              <w:rPr>
                <w:rFonts w:cs="Arial"/>
                <w:sz w:val="24"/>
                <w:szCs w:val="24"/>
              </w:rPr>
              <w:t>Az elképzelt kívánság beteljesülését jelenti.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155786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BD438E">
              <w:rPr>
                <w:rFonts w:cs="Arial"/>
                <w:sz w:val="24"/>
                <w:szCs w:val="24"/>
              </w:rPr>
              <w:t>0 hajtogatott daru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155786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BD438E">
              <w:rPr>
                <w:rFonts w:cs="Arial"/>
                <w:sz w:val="24"/>
                <w:szCs w:val="24"/>
              </w:rPr>
              <w:t>00 hajtogatott daru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BD438E" w:rsidRDefault="00BD438E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rFonts w:cs="Arial"/>
                <w:sz w:val="24"/>
                <w:szCs w:val="24"/>
              </w:rPr>
              <w:t>1000 hajtogatott daru</w:t>
            </w: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50E74" w:rsidRDefault="00BD438E" w:rsidP="00550E74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japán mitológiában eddig  </w:t>
            </w:r>
          </w:p>
          <w:p w:rsidR="00155786" w:rsidRDefault="00BD438E" w:rsidP="00550E74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él a daru. </w:t>
            </w:r>
          </w:p>
          <w:p w:rsidR="00516D85" w:rsidRPr="00155786" w:rsidRDefault="00BD438E" w:rsidP="00550E74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Ami a</w:t>
            </w:r>
            <w:r w:rsidR="0015578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becsület, a hűség és a béke jelképe.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BD438E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1000 évig 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155786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évig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BD438E" w:rsidRDefault="00155786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 évig</w:t>
            </w:r>
          </w:p>
        </w:tc>
      </w:tr>
      <w:tr w:rsidR="00155786" w:rsidRPr="00BD438E" w:rsidTr="00516D85">
        <w:tc>
          <w:tcPr>
            <w:tcW w:w="0" w:type="auto"/>
          </w:tcPr>
          <w:p w:rsidR="00516D85" w:rsidRPr="00BD438E" w:rsidRDefault="00516D85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b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875BC9" w:rsidP="00550E74">
            <w:pPr>
              <w:jc w:val="left"/>
              <w:rPr>
                <w:b/>
                <w:sz w:val="24"/>
                <w:szCs w:val="24"/>
              </w:rPr>
            </w:pPr>
            <w:r w:rsidRPr="00BD438E">
              <w:rPr>
                <w:rFonts w:cs="Arial"/>
                <w:sz w:val="24"/>
                <w:szCs w:val="24"/>
              </w:rPr>
              <w:t>daru rekord 2013</w:t>
            </w:r>
            <w:r w:rsidR="00155786">
              <w:rPr>
                <w:rFonts w:cs="Arial"/>
                <w:sz w:val="24"/>
                <w:szCs w:val="24"/>
              </w:rPr>
              <w:t xml:space="preserve"> őszén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155786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D438E">
              <w:rPr>
                <w:sz w:val="24"/>
                <w:szCs w:val="24"/>
              </w:rPr>
              <w:t>0.000 daru tartózkodik a Hortobágyon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16D85" w:rsidRPr="00BD438E" w:rsidRDefault="00875BC9" w:rsidP="00BD438E">
            <w:pPr>
              <w:jc w:val="center"/>
              <w:rPr>
                <w:b/>
                <w:sz w:val="24"/>
                <w:szCs w:val="24"/>
              </w:rPr>
            </w:pPr>
            <w:r w:rsidRPr="00BD438E">
              <w:rPr>
                <w:sz w:val="24"/>
                <w:szCs w:val="24"/>
              </w:rPr>
              <w:t>90.000 daru tartózkodik a Hortobágyon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16D85" w:rsidRPr="00BD438E" w:rsidRDefault="00516D85" w:rsidP="00BD438E">
            <w:pPr>
              <w:jc w:val="center"/>
              <w:rPr>
                <w:sz w:val="32"/>
                <w:szCs w:val="24"/>
              </w:rPr>
            </w:pPr>
            <w:r w:rsidRPr="00BD438E">
              <w:rPr>
                <w:sz w:val="32"/>
                <w:szCs w:val="24"/>
              </w:rPr>
              <w:t>x</w:t>
            </w:r>
          </w:p>
        </w:tc>
        <w:tc>
          <w:tcPr>
            <w:tcW w:w="0" w:type="auto"/>
          </w:tcPr>
          <w:p w:rsidR="00516D85" w:rsidRPr="00BD438E" w:rsidRDefault="00155786" w:rsidP="00BD4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D438E">
              <w:rPr>
                <w:sz w:val="24"/>
                <w:szCs w:val="24"/>
              </w:rPr>
              <w:t>0.000 daru tartózkodik a Hortobágyon</w:t>
            </w:r>
          </w:p>
        </w:tc>
      </w:tr>
    </w:tbl>
    <w:p w:rsidR="00516D85" w:rsidRDefault="00516D85" w:rsidP="00BD438E">
      <w:pPr>
        <w:jc w:val="center"/>
        <w:rPr>
          <w:sz w:val="24"/>
          <w:szCs w:val="24"/>
        </w:rPr>
      </w:pPr>
    </w:p>
    <w:p w:rsidR="00155786" w:rsidRDefault="00155786" w:rsidP="00BD438E">
      <w:pPr>
        <w:jc w:val="center"/>
        <w:rPr>
          <w:sz w:val="24"/>
          <w:szCs w:val="24"/>
        </w:rPr>
      </w:pPr>
    </w:p>
    <w:p w:rsidR="00BD438E" w:rsidRDefault="00BD438E" w:rsidP="00155786">
      <w:pPr>
        <w:jc w:val="left"/>
        <w:rPr>
          <w:sz w:val="24"/>
          <w:szCs w:val="24"/>
        </w:rPr>
      </w:pPr>
      <w:r w:rsidRPr="00155786">
        <w:rPr>
          <w:sz w:val="24"/>
          <w:szCs w:val="24"/>
          <w:u w:val="single"/>
        </w:rPr>
        <w:t>Megfejtés</w:t>
      </w:r>
      <w:r>
        <w:rPr>
          <w:sz w:val="24"/>
          <w:szCs w:val="24"/>
        </w:rPr>
        <w:t>: 1, 2, 1, x, 2, 2, 1, x, x, 2, 1, x,</w:t>
      </w:r>
      <w:r w:rsidR="00550E74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,2  </w:t>
      </w:r>
    </w:p>
    <w:p w:rsidR="00D96A2D" w:rsidRDefault="00D96A2D" w:rsidP="00155786">
      <w:pPr>
        <w:jc w:val="left"/>
        <w:rPr>
          <w:sz w:val="24"/>
          <w:szCs w:val="24"/>
        </w:rPr>
      </w:pPr>
    </w:p>
    <w:p w:rsidR="00D96A2D" w:rsidRDefault="00D96A2D" w:rsidP="00155786">
      <w:pPr>
        <w:jc w:val="left"/>
        <w:rPr>
          <w:sz w:val="24"/>
          <w:szCs w:val="24"/>
        </w:rPr>
      </w:pPr>
    </w:p>
    <w:p w:rsidR="00D96A2D" w:rsidRDefault="00D96A2D" w:rsidP="00155786">
      <w:pPr>
        <w:jc w:val="left"/>
        <w:rPr>
          <w:sz w:val="24"/>
          <w:szCs w:val="24"/>
        </w:rPr>
      </w:pPr>
    </w:p>
    <w:p w:rsidR="00D96A2D" w:rsidRDefault="00D96A2D" w:rsidP="00155786">
      <w:pPr>
        <w:jc w:val="left"/>
        <w:rPr>
          <w:sz w:val="24"/>
          <w:szCs w:val="24"/>
        </w:rPr>
      </w:pPr>
    </w:p>
    <w:p w:rsidR="00D96A2D" w:rsidRDefault="00D96A2D" w:rsidP="00155786">
      <w:pPr>
        <w:jc w:val="left"/>
        <w:rPr>
          <w:sz w:val="24"/>
          <w:szCs w:val="24"/>
        </w:rPr>
      </w:pPr>
    </w:p>
    <w:p w:rsidR="00D96A2D" w:rsidRDefault="00D96A2D" w:rsidP="00155786">
      <w:pPr>
        <w:jc w:val="left"/>
        <w:rPr>
          <w:sz w:val="24"/>
          <w:szCs w:val="24"/>
        </w:rPr>
      </w:pPr>
    </w:p>
    <w:p w:rsidR="00D96A2D" w:rsidRDefault="00D96A2D" w:rsidP="00155786">
      <w:pPr>
        <w:jc w:val="left"/>
        <w:rPr>
          <w:sz w:val="24"/>
          <w:szCs w:val="24"/>
        </w:rPr>
      </w:pPr>
    </w:p>
    <w:p w:rsidR="00D96A2D" w:rsidRDefault="00D96A2D" w:rsidP="00155786">
      <w:pPr>
        <w:jc w:val="left"/>
        <w:rPr>
          <w:sz w:val="24"/>
          <w:szCs w:val="24"/>
        </w:rPr>
      </w:pPr>
    </w:p>
    <w:p w:rsidR="00D96A2D" w:rsidRDefault="00D96A2D" w:rsidP="00155786">
      <w:pPr>
        <w:jc w:val="left"/>
        <w:rPr>
          <w:sz w:val="24"/>
          <w:szCs w:val="24"/>
        </w:rPr>
      </w:pPr>
    </w:p>
    <w:p w:rsidR="00D96A2D" w:rsidRDefault="00D96A2D" w:rsidP="00155786">
      <w:pPr>
        <w:jc w:val="left"/>
        <w:rPr>
          <w:sz w:val="24"/>
          <w:szCs w:val="24"/>
        </w:rPr>
      </w:pPr>
    </w:p>
    <w:p w:rsidR="00D96A2D" w:rsidRDefault="00D96A2D" w:rsidP="00155786">
      <w:pPr>
        <w:jc w:val="left"/>
        <w:rPr>
          <w:sz w:val="24"/>
          <w:szCs w:val="24"/>
        </w:rPr>
      </w:pPr>
    </w:p>
    <w:p w:rsidR="00D96A2D" w:rsidRDefault="00D96A2D" w:rsidP="00155786">
      <w:pPr>
        <w:jc w:val="left"/>
        <w:rPr>
          <w:sz w:val="24"/>
          <w:szCs w:val="24"/>
        </w:rPr>
      </w:pPr>
    </w:p>
    <w:sectPr w:rsidR="00D96A2D" w:rsidSect="002D7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0AB1"/>
    <w:multiLevelType w:val="hybridMultilevel"/>
    <w:tmpl w:val="F8902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5435"/>
    <w:multiLevelType w:val="hybridMultilevel"/>
    <w:tmpl w:val="1E0E8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E"/>
    <w:rsid w:val="000132C9"/>
    <w:rsid w:val="00070FA6"/>
    <w:rsid w:val="000B0AF8"/>
    <w:rsid w:val="000D4831"/>
    <w:rsid w:val="00155786"/>
    <w:rsid w:val="001A0B6E"/>
    <w:rsid w:val="001D2665"/>
    <w:rsid w:val="002C1E35"/>
    <w:rsid w:val="002D741E"/>
    <w:rsid w:val="00481CD8"/>
    <w:rsid w:val="00516D85"/>
    <w:rsid w:val="00550990"/>
    <w:rsid w:val="00550E74"/>
    <w:rsid w:val="00576605"/>
    <w:rsid w:val="00601E73"/>
    <w:rsid w:val="00614EE8"/>
    <w:rsid w:val="00624FF4"/>
    <w:rsid w:val="00683FE8"/>
    <w:rsid w:val="007A1FED"/>
    <w:rsid w:val="007B757F"/>
    <w:rsid w:val="0082416B"/>
    <w:rsid w:val="00875BC9"/>
    <w:rsid w:val="0087610A"/>
    <w:rsid w:val="00907DAC"/>
    <w:rsid w:val="00994E2F"/>
    <w:rsid w:val="00A53DC5"/>
    <w:rsid w:val="00AA076D"/>
    <w:rsid w:val="00B106F9"/>
    <w:rsid w:val="00B11C13"/>
    <w:rsid w:val="00B430C7"/>
    <w:rsid w:val="00B76C5B"/>
    <w:rsid w:val="00BD438E"/>
    <w:rsid w:val="00BD6F41"/>
    <w:rsid w:val="00C526F9"/>
    <w:rsid w:val="00C67772"/>
    <w:rsid w:val="00D96A2D"/>
    <w:rsid w:val="00DF5E54"/>
    <w:rsid w:val="00E132DC"/>
    <w:rsid w:val="00E40332"/>
    <w:rsid w:val="00E6272C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5BC9"/>
    <w:rPr>
      <w:color w:val="0000FF"/>
      <w:u w:val="single"/>
    </w:rPr>
  </w:style>
  <w:style w:type="character" w:customStyle="1" w:styleId="cikkcim1">
    <w:name w:val="cikkcim1"/>
    <w:basedOn w:val="DefaultParagraphFont"/>
    <w:rsid w:val="00D96A2D"/>
    <w:rPr>
      <w:rFonts w:ascii="Helvetica" w:hAnsi="Helvetica" w:hint="default"/>
      <w:b w:val="0"/>
      <w:bCs w:val="0"/>
      <w:color w:val="666666"/>
      <w:sz w:val="27"/>
      <w:szCs w:val="27"/>
    </w:rPr>
  </w:style>
  <w:style w:type="character" w:customStyle="1" w:styleId="cikktartalom1">
    <w:name w:val="cikktartalom1"/>
    <w:basedOn w:val="DefaultParagraphFont"/>
    <w:rsid w:val="00D96A2D"/>
    <w:rPr>
      <w:rFonts w:ascii="Helvetica" w:hAnsi="Helvetica" w:hint="default"/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5BC9"/>
    <w:rPr>
      <w:color w:val="0000FF"/>
      <w:u w:val="single"/>
    </w:rPr>
  </w:style>
  <w:style w:type="character" w:customStyle="1" w:styleId="cikkcim1">
    <w:name w:val="cikkcim1"/>
    <w:basedOn w:val="DefaultParagraphFont"/>
    <w:rsid w:val="00D96A2D"/>
    <w:rPr>
      <w:rFonts w:ascii="Helvetica" w:hAnsi="Helvetica" w:hint="default"/>
      <w:b w:val="0"/>
      <w:bCs w:val="0"/>
      <w:color w:val="666666"/>
      <w:sz w:val="27"/>
      <w:szCs w:val="27"/>
    </w:rPr>
  </w:style>
  <w:style w:type="character" w:customStyle="1" w:styleId="cikktartalom1">
    <w:name w:val="cikktartalom1"/>
    <w:basedOn w:val="DefaultParagraphFont"/>
    <w:rsid w:val="00D96A2D"/>
    <w:rPr>
      <w:rFonts w:ascii="Helvetica" w:hAnsi="Helvetica" w:hint="default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5366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994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52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hu.wikipedia.org/wiki/Toj%C3%A1s_(biol%C3%B3gia)" TargetMode="External"/><Relationship Id="rId21" Type="http://schemas.openxmlformats.org/officeDocument/2006/relationships/hyperlink" Target="http://hu.wikipedia.org/wiki/Sz%C3%A1rny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hu.wikipedia.org/w/index.php?title=F%C3%A1jl:Mak%C3%B3_c%C3%ADmere.jpg&amp;filetimestamp=20080629174007&amp;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hu.wikipedia.org/wiki/F%C3%A1jl:HUN_Tompa_COA.jp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hu.wikipedia.org/wiki/F%C3%A1jl:HUN_P%C3%BCsp%C3%B6klad%C3%A1ny_COA.jpg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hu.wikipedia.org/wiki/F%C3%A1jl:Bp_XXII._ker._c%C3%ADmere.jpg" TargetMode="External"/><Relationship Id="rId17" Type="http://schemas.openxmlformats.org/officeDocument/2006/relationships/image" Target="media/image6.jpeg"/><Relationship Id="rId18" Type="http://schemas.openxmlformats.org/officeDocument/2006/relationships/hyperlink" Target="http://hu.wikipedia.org/wiki/F%C3%A1jl:HUN_Nagyr%C3%A1b%C3%A9_COA.jpg" TargetMode="External"/><Relationship Id="rId19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hyperlink" Target="http://hu.wikipedia.org/wiki/F%C3%A1jl:Wappen_Kransberg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cp:lastPrinted>2014-03-08T15:52:00Z</cp:lastPrinted>
  <dcterms:created xsi:type="dcterms:W3CDTF">2014-03-10T15:53:00Z</dcterms:created>
  <dcterms:modified xsi:type="dcterms:W3CDTF">2014-03-10T15:53:00Z</dcterms:modified>
</cp:coreProperties>
</file>