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5C3C" w14:textId="77777777" w:rsidR="00944BCE" w:rsidRPr="00A14A62" w:rsidRDefault="006D0F7C" w:rsidP="00944B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KERESZT</w:t>
      </w:r>
      <w:r w:rsidR="00944BCE" w:rsidRPr="00A14A62">
        <w:rPr>
          <w:rFonts w:ascii="Times New Roman" w:hAnsi="Times New Roman" w:cs="Times New Roman"/>
          <w:b/>
          <w:sz w:val="24"/>
          <w:szCs w:val="24"/>
          <w:u w:val="single"/>
        </w:rPr>
        <w:t>REJTVÉNY</w:t>
      </w:r>
    </w:p>
    <w:p w14:paraId="17AF2751" w14:textId="77777777" w:rsidR="00944BCE" w:rsidRPr="00A14A62" w:rsidRDefault="00A14A62" w:rsidP="00A14A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4A62">
        <w:rPr>
          <w:rFonts w:ascii="Times New Roman" w:hAnsi="Times New Roman" w:cs="Times New Roman"/>
          <w:b/>
          <w:i/>
          <w:sz w:val="24"/>
          <w:szCs w:val="24"/>
        </w:rPr>
        <w:t xml:space="preserve">Pánti Irén: </w:t>
      </w:r>
      <w:r w:rsidR="00944BCE" w:rsidRPr="00A14A62">
        <w:rPr>
          <w:rFonts w:ascii="Times New Roman" w:hAnsi="Times New Roman" w:cs="Times New Roman"/>
          <w:b/>
          <w:i/>
          <w:sz w:val="24"/>
          <w:szCs w:val="24"/>
        </w:rPr>
        <w:t>Mariország, csodaország</w:t>
      </w:r>
      <w:r w:rsidRPr="00A14A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8406C6" w14:textId="77777777" w:rsidR="00A14A62" w:rsidRPr="00A14A62" w:rsidRDefault="00A14A62" w:rsidP="00A14A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4A62">
        <w:rPr>
          <w:rFonts w:ascii="Times New Roman" w:hAnsi="Times New Roman" w:cs="Times New Roman"/>
          <w:b/>
          <w:i/>
          <w:sz w:val="24"/>
          <w:szCs w:val="24"/>
        </w:rPr>
        <w:t>Készítette: Kovácsné Koska Eszter</w:t>
      </w:r>
    </w:p>
    <w:p w14:paraId="2504A430" w14:textId="77777777" w:rsidR="00944BCE" w:rsidRPr="00A14A62" w:rsidRDefault="00944BCE" w:rsidP="00944BC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944BCE" w:rsidRPr="00A14A62" w14:paraId="3DE905D5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E1B792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F031A4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5147C45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2DF058C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788AB1E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7BD8663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37D6A19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002656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36F87C01" w14:textId="77777777" w:rsidR="00944BCE" w:rsidRPr="00A14A62" w:rsidRDefault="00944BCE" w:rsidP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5BA018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dashDotStroked" w:sz="24" w:space="0" w:color="auto"/>
              <w:bottom w:val="single" w:sz="2" w:space="0" w:color="auto"/>
              <w:right w:val="nil"/>
            </w:tcBorders>
          </w:tcPr>
          <w:p w14:paraId="7BDACAE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A7C93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6DF9BE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B6C9A9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074BE5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9B633A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666A7882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F9186A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CE6CEE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D9CCD9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387C09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F45D8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B5343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A063C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</w:tcBorders>
          </w:tcPr>
          <w:p w14:paraId="4C211F5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2DBD0A9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</w:tcPr>
          <w:p w14:paraId="484C8B4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</w:tcBorders>
          </w:tcPr>
          <w:p w14:paraId="3B886B7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053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C9465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C9D16A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17AFFB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6B0599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5613144A" w14:textId="77777777" w:rsidTr="00944BCE">
        <w:trPr>
          <w:trHeight w:val="121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D9DEDF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EBEF54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ED532E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</w:tcBorders>
          </w:tcPr>
          <w:p w14:paraId="240EE75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6ACEC90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1A020C9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5BAB00E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A4EB99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4933CD7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</w:tcPr>
          <w:p w14:paraId="635E641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dashDotStroked" w:sz="24" w:space="0" w:color="auto"/>
              <w:bottom w:val="single" w:sz="2" w:space="0" w:color="auto"/>
              <w:right w:val="nil"/>
            </w:tcBorders>
          </w:tcPr>
          <w:p w14:paraId="3732849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8169F6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6EF065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AD421F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7279DB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5DACDB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6BF88BE4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4FE2BC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5E35E4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EA44E2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56831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  <w:bottom w:val="nil"/>
            </w:tcBorders>
          </w:tcPr>
          <w:p w14:paraId="61EFABD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" w:type="dxa"/>
          </w:tcPr>
          <w:p w14:paraId="429F866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CF42BE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E4635B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268832E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215BE4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dashDotStroked" w:sz="24" w:space="0" w:color="auto"/>
              <w:bottom w:val="single" w:sz="2" w:space="0" w:color="auto"/>
            </w:tcBorders>
          </w:tcPr>
          <w:p w14:paraId="27328FE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14:paraId="59C6608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A7251A5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EB2F3A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23AC0F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3096F1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3B7DE65E" w14:textId="77777777" w:rsidTr="00944BCE">
        <w:trPr>
          <w:trHeight w:val="121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91B9A4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FB21C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4CF7F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ED26D1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9AEFBF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  <w:bottom w:val="nil"/>
            </w:tcBorders>
          </w:tcPr>
          <w:p w14:paraId="4904336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4135C59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6E95E3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01D108B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B4894B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nil"/>
            </w:tcBorders>
          </w:tcPr>
          <w:p w14:paraId="3A7F40A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E0FCC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4EF0A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74237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828245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2CC87A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7110C7B8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7FB7AE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5A749E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DCA4C0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4D2813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AB4773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84D8CF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24898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" w:type="dxa"/>
            <w:tcBorders>
              <w:left w:val="single" w:sz="2" w:space="0" w:color="auto"/>
            </w:tcBorders>
          </w:tcPr>
          <w:p w14:paraId="7EBC348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1537823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D8A94B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dashDotStroked" w:sz="24" w:space="0" w:color="auto"/>
            </w:tcBorders>
          </w:tcPr>
          <w:p w14:paraId="18777D6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3B11D0B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358124E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367231C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right w:val="single" w:sz="2" w:space="0" w:color="auto"/>
            </w:tcBorders>
          </w:tcPr>
          <w:p w14:paraId="55ED449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A6C1FE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12CC862F" w14:textId="77777777" w:rsidTr="00944BCE">
        <w:trPr>
          <w:trHeight w:val="121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BCABFC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C2BF85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DE3845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C58C9C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542D99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0A3974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</w:tcBorders>
          </w:tcPr>
          <w:p w14:paraId="3EEF7C0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" w:type="dxa"/>
          </w:tcPr>
          <w:p w14:paraId="0474D37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10E1FA7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852667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</w:tcPr>
          <w:p w14:paraId="1C31EF2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2AF56D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5BA298F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07D34467" w14:textId="77777777" w:rsidR="00944BCE" w:rsidRPr="00A14A62" w:rsidRDefault="00944BCE" w:rsidP="002F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14:paraId="4EF3E2E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bottom w:val="single" w:sz="2" w:space="0" w:color="auto"/>
            </w:tcBorders>
          </w:tcPr>
          <w:p w14:paraId="7D53CC2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229FC73F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44769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865D9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C04DE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7A7D8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2E644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</w:tcBorders>
          </w:tcPr>
          <w:p w14:paraId="45C9050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" w:type="dxa"/>
          </w:tcPr>
          <w:p w14:paraId="4BD1C6B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49C11BA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104F4A03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CD7153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</w:tcPr>
          <w:p w14:paraId="72563E7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14:paraId="71A83B3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F5A0D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28914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593E1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AF92C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2F554867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AB90A1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D85B0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2D294D59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24892A7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auto"/>
            </w:tcBorders>
          </w:tcPr>
          <w:p w14:paraId="3D2E2C75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F6C6490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6C5ABCE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00DECE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6145D42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EE8903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</w:tcPr>
          <w:p w14:paraId="4AF27D9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nil"/>
            </w:tcBorders>
          </w:tcPr>
          <w:p w14:paraId="53C8758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C52737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223B25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E7E340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A9E2098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CE" w:rsidRPr="00A14A62" w14:paraId="316C6154" w14:textId="77777777" w:rsidTr="00944BCE">
        <w:trPr>
          <w:trHeight w:val="125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5C7617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CF23DE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" w:type="dxa"/>
            <w:tcBorders>
              <w:left w:val="single" w:sz="2" w:space="0" w:color="auto"/>
            </w:tcBorders>
          </w:tcPr>
          <w:p w14:paraId="743EECD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D10C70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77B11A8E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6054BBCF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2DB5E8B7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14:paraId="36AD794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</w:tcPr>
          <w:p w14:paraId="3811F5C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40F99FB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</w:tcPr>
          <w:p w14:paraId="05930A3A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14:paraId="74FC16F4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6097E36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53BA2ED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E6389C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A16A2B2" w14:textId="77777777" w:rsidR="00944BCE" w:rsidRPr="00A14A62" w:rsidRDefault="00944BCE" w:rsidP="002F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EA51D" w14:textId="77777777" w:rsidR="00944BCE" w:rsidRPr="00A14A62" w:rsidRDefault="00944BCE" w:rsidP="00944BCE">
      <w:pPr>
        <w:rPr>
          <w:rFonts w:ascii="Times New Roman" w:hAnsi="Times New Roman" w:cs="Times New Roman"/>
          <w:sz w:val="24"/>
          <w:szCs w:val="24"/>
        </w:rPr>
      </w:pPr>
    </w:p>
    <w:p w14:paraId="69711BF4" w14:textId="77777777" w:rsidR="00944BCE" w:rsidRPr="00A14A62" w:rsidRDefault="00A14A62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 xml:space="preserve">Marik ünnepe, mely </w:t>
      </w:r>
      <w:r w:rsidR="00944BCE" w:rsidRPr="00A14A62">
        <w:rPr>
          <w:rFonts w:ascii="Times New Roman" w:hAnsi="Times New Roman" w:cs="Times New Roman"/>
          <w:sz w:val="24"/>
          <w:szCs w:val="24"/>
        </w:rPr>
        <w:t>mindig hétfőn kezdődött, és három napig tartott.</w:t>
      </w:r>
    </w:p>
    <w:p w14:paraId="334A585A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Embert, férfit, férjet jelent.</w:t>
      </w:r>
    </w:p>
    <w:p w14:paraId="462C4013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Év eleji ünnep volt.</w:t>
      </w:r>
    </w:p>
    <w:p w14:paraId="2AA2E867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Elhunyt lelkek ünnepe.</w:t>
      </w:r>
    </w:p>
    <w:p w14:paraId="46BA868B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marik fő istene.</w:t>
      </w:r>
    </w:p>
    <w:p w14:paraId="7CC85523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téli ünnepek közül a legjelentősebb.</w:t>
      </w:r>
    </w:p>
    <w:p w14:paraId="2C772D55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Mari El fővárosa.</w:t>
      </w:r>
    </w:p>
    <w:p w14:paraId="7312D50A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Citeraszerű pengetős hangszerűk.</w:t>
      </w:r>
    </w:p>
    <w:p w14:paraId="3483E58E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17-18. században erre a hitre tértek át.</w:t>
      </w:r>
    </w:p>
    <w:p w14:paraId="430A5B6B" w14:textId="77777777" w:rsidR="00944BCE" w:rsidRPr="00A14A62" w:rsidRDefault="00944BCE" w:rsidP="00944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 xml:space="preserve"> A rokonok itt áldoztak közösen az isteneknek.</w:t>
      </w:r>
    </w:p>
    <w:p w14:paraId="7F61E1BF" w14:textId="77777777" w:rsidR="00944BCE" w:rsidRPr="00A14A62" w:rsidRDefault="00944BCE" w:rsidP="00944BC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1E6055" w14:textId="77777777" w:rsidR="00944BCE" w:rsidRPr="00A14A62" w:rsidRDefault="00944BCE" w:rsidP="00944B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A62">
        <w:rPr>
          <w:rFonts w:ascii="Times New Roman" w:hAnsi="Times New Roman" w:cs="Times New Roman"/>
          <w:b/>
          <w:sz w:val="24"/>
          <w:szCs w:val="24"/>
        </w:rPr>
        <w:t>Megfejtés:</w:t>
      </w:r>
      <w:r w:rsidR="00A14A62" w:rsidRPr="00A14A6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4D629823" w14:textId="77777777" w:rsidR="00944BCE" w:rsidRPr="00A14A62" w:rsidRDefault="00944BCE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5A7348D6" w14:textId="77777777" w:rsidR="00944BCE" w:rsidRPr="00A14A62" w:rsidRDefault="00944BCE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13BE1695" w14:textId="77777777" w:rsidR="00944BCE" w:rsidRPr="00A14A62" w:rsidRDefault="00944BCE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7E7507A0" w14:textId="77777777" w:rsidR="00944BCE" w:rsidRDefault="00944BCE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6AB2797D" w14:textId="77777777" w:rsidR="00A14A62" w:rsidRDefault="00A14A62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5BEB8DB2" w14:textId="77777777" w:rsidR="00A14A62" w:rsidRPr="00A14A62" w:rsidRDefault="00A14A62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76A7C4F8" w14:textId="77777777" w:rsidR="00944BCE" w:rsidRPr="00A14A62" w:rsidRDefault="00944BCE" w:rsidP="00944BCE">
      <w:pPr>
        <w:rPr>
          <w:rFonts w:ascii="Times New Roman" w:hAnsi="Times New Roman" w:cs="Times New Roman"/>
          <w:b/>
          <w:sz w:val="24"/>
          <w:szCs w:val="24"/>
        </w:rPr>
      </w:pPr>
    </w:p>
    <w:p w14:paraId="1D3C6019" w14:textId="77777777" w:rsidR="00AC1D71" w:rsidRPr="00A14A62" w:rsidRDefault="00CC4643" w:rsidP="00944BCE">
      <w:pPr>
        <w:rPr>
          <w:rFonts w:ascii="Times New Roman" w:hAnsi="Times New Roman" w:cs="Times New Roman"/>
          <w:b/>
          <w:sz w:val="24"/>
          <w:szCs w:val="24"/>
        </w:rPr>
      </w:pPr>
      <w:r w:rsidRPr="00A14A62">
        <w:rPr>
          <w:rFonts w:ascii="Times New Roman" w:hAnsi="Times New Roman" w:cs="Times New Roman"/>
          <w:b/>
          <w:sz w:val="24"/>
          <w:szCs w:val="24"/>
        </w:rPr>
        <w:lastRenderedPageBreak/>
        <w:t>Megoldás</w:t>
      </w:r>
      <w:r w:rsidR="00944BCE" w:rsidRPr="00A14A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7056" w:type="dxa"/>
        <w:jc w:val="center"/>
        <w:tblLook w:val="04A0" w:firstRow="1" w:lastRow="0" w:firstColumn="1" w:lastColumn="0" w:noHBand="0" w:noVBand="1"/>
      </w:tblPr>
      <w:tblGrid>
        <w:gridCol w:w="451"/>
        <w:gridCol w:w="619"/>
        <w:gridCol w:w="382"/>
        <w:gridCol w:w="452"/>
        <w:gridCol w:w="484"/>
        <w:gridCol w:w="452"/>
        <w:gridCol w:w="452"/>
        <w:gridCol w:w="452"/>
        <w:gridCol w:w="484"/>
        <w:gridCol w:w="484"/>
        <w:gridCol w:w="390"/>
        <w:gridCol w:w="394"/>
        <w:gridCol w:w="382"/>
        <w:gridCol w:w="421"/>
        <w:gridCol w:w="363"/>
        <w:gridCol w:w="394"/>
      </w:tblGrid>
      <w:tr w:rsidR="00CC4643" w:rsidRPr="00A14A62" w14:paraId="6B5B4734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3F584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9297FC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81861D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7A6E5FC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" w:type="dxa"/>
            <w:tcBorders>
              <w:bottom w:val="single" w:sz="2" w:space="0" w:color="auto"/>
            </w:tcBorders>
          </w:tcPr>
          <w:p w14:paraId="775E2E7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732A445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378D33E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454" w:type="dxa"/>
          </w:tcPr>
          <w:p w14:paraId="3F0CB42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65672AF4" w14:textId="77777777" w:rsidR="008A1B76" w:rsidRPr="00A14A62" w:rsidRDefault="008A1B76" w:rsidP="008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1E7D21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  <w:tcBorders>
              <w:top w:val="nil"/>
              <w:left w:val="dashDotStroked" w:sz="24" w:space="0" w:color="auto"/>
              <w:bottom w:val="single" w:sz="2" w:space="0" w:color="auto"/>
              <w:right w:val="nil"/>
            </w:tcBorders>
          </w:tcPr>
          <w:p w14:paraId="7573BB6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EA6D8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0379F7D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926CF4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0EB73A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3C1580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6D277AF0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C7925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E462EE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5834F0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7CA9D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8BC00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534F4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14EBC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6AA5DF5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7877348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</w:tcPr>
          <w:p w14:paraId="1027D46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</w:tcBorders>
          </w:tcPr>
          <w:p w14:paraId="630D0CE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A3D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5B040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BB5B49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DCF17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28894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4442C49A" w14:textId="77777777" w:rsidTr="00944BCE">
        <w:trPr>
          <w:trHeight w:val="98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A4416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E6CC0D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D2EBE1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153F44D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" w:type="dxa"/>
            <w:tcBorders>
              <w:top w:val="single" w:sz="2" w:space="0" w:color="auto"/>
            </w:tcBorders>
          </w:tcPr>
          <w:p w14:paraId="374170D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single" w:sz="2" w:space="0" w:color="auto"/>
            </w:tcBorders>
          </w:tcPr>
          <w:p w14:paraId="64935F9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54" w:type="dxa"/>
            <w:tcBorders>
              <w:top w:val="single" w:sz="2" w:space="0" w:color="auto"/>
            </w:tcBorders>
          </w:tcPr>
          <w:p w14:paraId="04C7227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14:paraId="6682C7D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42393FF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single" w:sz="2" w:space="0" w:color="auto"/>
              <w:right w:val="dashDotStroked" w:sz="24" w:space="0" w:color="auto"/>
            </w:tcBorders>
          </w:tcPr>
          <w:p w14:paraId="295713A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nil"/>
              <w:left w:val="dashDotStroked" w:sz="24" w:space="0" w:color="auto"/>
              <w:bottom w:val="single" w:sz="2" w:space="0" w:color="auto"/>
              <w:right w:val="nil"/>
            </w:tcBorders>
          </w:tcPr>
          <w:p w14:paraId="0C991D3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901DDD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07A8FA7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89D943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4D401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EA1122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55030FE4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7D1EA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B0D331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46F194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29C41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</w:tcPr>
          <w:p w14:paraId="0E544D3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" w:type="dxa"/>
          </w:tcPr>
          <w:p w14:paraId="532427C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14:paraId="2D16D87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14:paraId="607BC2B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06E9029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15A2E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nil"/>
              <w:left w:val="dashDotStroked" w:sz="24" w:space="0" w:color="auto"/>
              <w:bottom w:val="single" w:sz="2" w:space="0" w:color="auto"/>
            </w:tcBorders>
          </w:tcPr>
          <w:p w14:paraId="3D17C41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3CACBC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5F92D5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34D79C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E46E92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16BF0D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1BCE45CE" w14:textId="77777777" w:rsidTr="00944BCE">
        <w:trPr>
          <w:trHeight w:val="98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5890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AE78EC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05DB7E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6598B8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2A0CFB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</w:tcPr>
          <w:p w14:paraId="5E4C951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3B005A6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</w:tcPr>
          <w:p w14:paraId="1798694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4D0C609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EE1CAA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2" w:space="0" w:color="auto"/>
              <w:left w:val="dashDotStroked" w:sz="24" w:space="0" w:color="auto"/>
              <w:bottom w:val="single" w:sz="2" w:space="0" w:color="auto"/>
              <w:right w:val="nil"/>
            </w:tcBorders>
          </w:tcPr>
          <w:p w14:paraId="672968E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AA2AC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37EB5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4D04C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BE519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E4DDAC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2245B377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358B6F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D6F23D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BBF360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9014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0033DD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681F6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088572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985471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190627B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C2E347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2" w:space="0" w:color="auto"/>
              <w:left w:val="dashDotStroked" w:sz="24" w:space="0" w:color="auto"/>
            </w:tcBorders>
          </w:tcPr>
          <w:p w14:paraId="33A0117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4" w:type="dxa"/>
            <w:tcBorders>
              <w:top w:val="single" w:sz="2" w:space="0" w:color="auto"/>
            </w:tcBorders>
          </w:tcPr>
          <w:p w14:paraId="1ECB310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82" w:type="dxa"/>
            <w:tcBorders>
              <w:top w:val="single" w:sz="2" w:space="0" w:color="auto"/>
            </w:tcBorders>
          </w:tcPr>
          <w:p w14:paraId="74251D8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2" w:type="dxa"/>
            <w:tcBorders>
              <w:top w:val="single" w:sz="2" w:space="0" w:color="auto"/>
            </w:tcBorders>
          </w:tcPr>
          <w:p w14:paraId="4EEBB10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1" w:type="dxa"/>
            <w:tcBorders>
              <w:top w:val="single" w:sz="2" w:space="0" w:color="auto"/>
              <w:right w:val="single" w:sz="2" w:space="0" w:color="auto"/>
            </w:tcBorders>
          </w:tcPr>
          <w:p w14:paraId="42F2DDF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A3A1BB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2E3B807D" w14:textId="77777777" w:rsidTr="00944BCE">
        <w:trPr>
          <w:trHeight w:val="98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02A56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B917EE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7BEF74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214D0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C944D5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68205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25AD1DE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" w:type="dxa"/>
          </w:tcPr>
          <w:p w14:paraId="7D618D5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2277718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B4B5A3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left w:val="dashDotStroked" w:sz="24" w:space="0" w:color="auto"/>
            </w:tcBorders>
          </w:tcPr>
          <w:p w14:paraId="74D14B8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4" w:type="dxa"/>
          </w:tcPr>
          <w:p w14:paraId="1C4B0F1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" w:type="dxa"/>
            <w:tcBorders>
              <w:bottom w:val="single" w:sz="2" w:space="0" w:color="auto"/>
            </w:tcBorders>
          </w:tcPr>
          <w:p w14:paraId="068F0D9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" w:type="dxa"/>
            <w:tcBorders>
              <w:bottom w:val="single" w:sz="2" w:space="0" w:color="auto"/>
            </w:tcBorders>
          </w:tcPr>
          <w:p w14:paraId="39086B90" w14:textId="77777777" w:rsidR="008A1B76" w:rsidRPr="00A14A62" w:rsidRDefault="008A1B76" w:rsidP="008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1" w:type="dxa"/>
            <w:tcBorders>
              <w:bottom w:val="single" w:sz="2" w:space="0" w:color="auto"/>
            </w:tcBorders>
          </w:tcPr>
          <w:p w14:paraId="13133EC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4" w:type="dxa"/>
            <w:tcBorders>
              <w:top w:val="single" w:sz="2" w:space="0" w:color="auto"/>
              <w:bottom w:val="single" w:sz="2" w:space="0" w:color="auto"/>
            </w:tcBorders>
          </w:tcPr>
          <w:p w14:paraId="645BBBA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C4643" w:rsidRPr="00A14A62" w14:paraId="35DC7135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BD0E6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DF75B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B2D81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18236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12D95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</w:tcPr>
          <w:p w14:paraId="7C29D8C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" w:type="dxa"/>
          </w:tcPr>
          <w:p w14:paraId="6C6DCD7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</w:tcPr>
          <w:p w14:paraId="4B6F33C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042331E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3DB95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left w:val="dashDotStroked" w:sz="24" w:space="0" w:color="auto"/>
            </w:tcBorders>
          </w:tcPr>
          <w:p w14:paraId="3BFB28D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4" w:type="dxa"/>
            <w:tcBorders>
              <w:right w:val="single" w:sz="2" w:space="0" w:color="auto"/>
            </w:tcBorders>
          </w:tcPr>
          <w:p w14:paraId="2D59FCA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3F1A0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D6DD6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F7B3D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BC3F7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7BB24EFB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EFCD1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9B556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82" w:type="dxa"/>
            <w:tcBorders>
              <w:top w:val="single" w:sz="2" w:space="0" w:color="auto"/>
            </w:tcBorders>
          </w:tcPr>
          <w:p w14:paraId="082821C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2" w:space="0" w:color="auto"/>
            </w:tcBorders>
          </w:tcPr>
          <w:p w14:paraId="06A5264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6" w:type="dxa"/>
            <w:tcBorders>
              <w:top w:val="single" w:sz="2" w:space="0" w:color="auto"/>
            </w:tcBorders>
          </w:tcPr>
          <w:p w14:paraId="08B9B70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14:paraId="57B037F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14:paraId="1E604BE3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14:paraId="6F4C03A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5235F73D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B5AAE8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0" w:type="dxa"/>
            <w:tcBorders>
              <w:left w:val="dashDotStroked" w:sz="24" w:space="0" w:color="auto"/>
            </w:tcBorders>
          </w:tcPr>
          <w:p w14:paraId="60E598C7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4" w:type="dxa"/>
            <w:tcBorders>
              <w:right w:val="nil"/>
            </w:tcBorders>
          </w:tcPr>
          <w:p w14:paraId="6322E55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CC4BBF4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26B63D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E1438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E7B25C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43" w:rsidRPr="00A14A62" w14:paraId="172F9F25" w14:textId="77777777" w:rsidTr="00944BCE">
        <w:trPr>
          <w:trHeight w:val="10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8CF20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2E3109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" w:type="dxa"/>
            <w:tcBorders>
              <w:left w:val="single" w:sz="2" w:space="0" w:color="auto"/>
            </w:tcBorders>
          </w:tcPr>
          <w:p w14:paraId="2B1C2A72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14:paraId="729531DA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86" w:type="dxa"/>
          </w:tcPr>
          <w:p w14:paraId="60A65B4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14:paraId="6907852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14:paraId="608D3B3B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</w:tcPr>
          <w:p w14:paraId="25263A8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6" w:type="dxa"/>
            <w:tcBorders>
              <w:right w:val="dashDotStroked" w:sz="24" w:space="0" w:color="auto"/>
            </w:tcBorders>
          </w:tcPr>
          <w:p w14:paraId="469F01D6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D165791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0" w:type="dxa"/>
            <w:tcBorders>
              <w:left w:val="dashDotStroked" w:sz="24" w:space="0" w:color="auto"/>
            </w:tcBorders>
          </w:tcPr>
          <w:p w14:paraId="3D2A33F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4" w:type="dxa"/>
            <w:tcBorders>
              <w:right w:val="single" w:sz="2" w:space="0" w:color="auto"/>
            </w:tcBorders>
          </w:tcPr>
          <w:p w14:paraId="171744FF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8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BEB71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981C525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274D850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79B2D8E" w14:textId="77777777" w:rsidR="008A1B76" w:rsidRPr="00A14A62" w:rsidRDefault="008A1B76" w:rsidP="008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8F9FA" w14:textId="77777777" w:rsidR="00CC4643" w:rsidRPr="00A14A62" w:rsidRDefault="00CC4643" w:rsidP="00CC4643">
      <w:pPr>
        <w:rPr>
          <w:rFonts w:ascii="Times New Roman" w:hAnsi="Times New Roman" w:cs="Times New Roman"/>
          <w:sz w:val="24"/>
          <w:szCs w:val="24"/>
        </w:rPr>
      </w:pPr>
    </w:p>
    <w:p w14:paraId="229AB3C1" w14:textId="77777777" w:rsidR="00CC4643" w:rsidRPr="00A14A62" w:rsidRDefault="00A14A62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 ünnepe, mely</w:t>
      </w:r>
      <w:r w:rsidR="00CC4643" w:rsidRPr="00A14A62">
        <w:rPr>
          <w:rFonts w:ascii="Times New Roman" w:hAnsi="Times New Roman" w:cs="Times New Roman"/>
          <w:sz w:val="24"/>
          <w:szCs w:val="24"/>
        </w:rPr>
        <w:t xml:space="preserve"> mindig hétfőn kezdődött, és három napig tartott.</w:t>
      </w:r>
    </w:p>
    <w:p w14:paraId="23EEB4FA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Embert, férfit, férjet jelent.</w:t>
      </w:r>
    </w:p>
    <w:p w14:paraId="17A1A7B3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Év eleji ünnep volt.</w:t>
      </w:r>
    </w:p>
    <w:p w14:paraId="2FAB3F71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Elhunyt lelkek ünnepe.</w:t>
      </w:r>
    </w:p>
    <w:p w14:paraId="57AD9B7B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marik fő istene.</w:t>
      </w:r>
    </w:p>
    <w:p w14:paraId="3A3297D3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téli ünnepek közül a legjelentősebb.</w:t>
      </w:r>
    </w:p>
    <w:p w14:paraId="41F740D6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Mari El fővárosa.</w:t>
      </w:r>
    </w:p>
    <w:p w14:paraId="457F1AA6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Citeraszerű pengetős hangszerűk.</w:t>
      </w:r>
    </w:p>
    <w:p w14:paraId="382E2207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17-18. században erre a hitre tértek át.</w:t>
      </w:r>
    </w:p>
    <w:p w14:paraId="5CDC4A92" w14:textId="77777777" w:rsidR="00CC4643" w:rsidRPr="00A14A62" w:rsidRDefault="00CC4643" w:rsidP="00944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4A62">
        <w:rPr>
          <w:rFonts w:ascii="Times New Roman" w:hAnsi="Times New Roman" w:cs="Times New Roman"/>
          <w:sz w:val="24"/>
          <w:szCs w:val="24"/>
        </w:rPr>
        <w:t>A rokonok itt áldoztak közösen az isteneknek.</w:t>
      </w:r>
    </w:p>
    <w:sectPr w:rsidR="00CC4643" w:rsidRPr="00A14A62" w:rsidSect="00CC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F66"/>
    <w:multiLevelType w:val="hybridMultilevel"/>
    <w:tmpl w:val="3DD43FDE"/>
    <w:lvl w:ilvl="0" w:tplc="537C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548BF"/>
    <w:multiLevelType w:val="hybridMultilevel"/>
    <w:tmpl w:val="9B64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232DB"/>
    <w:multiLevelType w:val="multilevel"/>
    <w:tmpl w:val="3DD43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6"/>
    <w:rsid w:val="000D5B9F"/>
    <w:rsid w:val="00263BFE"/>
    <w:rsid w:val="006D0F7C"/>
    <w:rsid w:val="008A1B76"/>
    <w:rsid w:val="00944BCE"/>
    <w:rsid w:val="00A14A62"/>
    <w:rsid w:val="00AC1D71"/>
    <w:rsid w:val="00C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1B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1146</Characters>
  <Application>Microsoft Macintosh Word</Application>
  <DocSecurity>0</DocSecurity>
  <Lines>21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Peugeot</dc:creator>
  <cp:lastModifiedBy>macbook</cp:lastModifiedBy>
  <cp:revision>2</cp:revision>
  <dcterms:created xsi:type="dcterms:W3CDTF">2014-06-05T16:45:00Z</dcterms:created>
  <dcterms:modified xsi:type="dcterms:W3CDTF">2014-06-05T16:45:00Z</dcterms:modified>
</cp:coreProperties>
</file>