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8A" w:rsidRPr="00522B8A" w:rsidRDefault="008810D8" w:rsidP="00522B8A">
      <w:pPr>
        <w:jc w:val="right"/>
        <w:rPr>
          <w:rFonts w:ascii="Chiller" w:hAnsi="Chiller"/>
          <w:sz w:val="28"/>
          <w:szCs w:val="28"/>
        </w:rPr>
      </w:pPr>
      <w:r>
        <w:rPr>
          <w:rFonts w:ascii="Chiller" w:hAnsi="Chiller"/>
          <w:sz w:val="28"/>
          <w:szCs w:val="28"/>
        </w:rPr>
        <w:t>Elért pontszám: 40/___</w:t>
      </w:r>
      <w:r>
        <w:rPr>
          <w:rFonts w:ascii="Chiller" w:hAnsi="Chiller"/>
          <w:sz w:val="28"/>
          <w:szCs w:val="28"/>
        </w:rPr>
        <w:tab/>
      </w:r>
      <w:r>
        <w:rPr>
          <w:rFonts w:ascii="Chiller" w:hAnsi="Chiller"/>
          <w:sz w:val="28"/>
          <w:szCs w:val="28"/>
        </w:rPr>
        <w:tab/>
      </w:r>
      <w:r w:rsidR="003D4DA9">
        <w:rPr>
          <w:rFonts w:ascii="Chiller" w:hAnsi="Chiller"/>
          <w:sz w:val="28"/>
          <w:szCs w:val="28"/>
        </w:rPr>
        <w:tab/>
      </w:r>
      <w:r w:rsidR="003D4DA9">
        <w:rPr>
          <w:rFonts w:ascii="Chiller" w:hAnsi="Chiller"/>
          <w:sz w:val="28"/>
          <w:szCs w:val="28"/>
        </w:rPr>
        <w:tab/>
      </w:r>
      <w:r w:rsidR="003D4DA9">
        <w:rPr>
          <w:rFonts w:ascii="Chiller" w:hAnsi="Chiller"/>
          <w:sz w:val="28"/>
          <w:szCs w:val="28"/>
        </w:rPr>
        <w:tab/>
      </w:r>
      <w:r w:rsidR="003D4DA9">
        <w:rPr>
          <w:rFonts w:ascii="Chiller" w:hAnsi="Chiller"/>
          <w:sz w:val="28"/>
          <w:szCs w:val="28"/>
        </w:rPr>
        <w:tab/>
      </w:r>
      <w:r w:rsidR="003D4DA9">
        <w:rPr>
          <w:rFonts w:ascii="Chiller" w:hAnsi="Chiller"/>
          <w:sz w:val="28"/>
          <w:szCs w:val="28"/>
        </w:rPr>
        <w:tab/>
      </w:r>
      <w:r w:rsidR="003D4DA9">
        <w:rPr>
          <w:rFonts w:ascii="Chiller" w:hAnsi="Chiller"/>
          <w:sz w:val="28"/>
          <w:szCs w:val="28"/>
        </w:rPr>
        <w:tab/>
        <w:t>Csapat száma</w:t>
      </w:r>
      <w:r w:rsidR="00DF1FE6" w:rsidRPr="00522B8A">
        <w:rPr>
          <w:rFonts w:ascii="Chiller" w:hAnsi="Chiller"/>
          <w:sz w:val="28"/>
          <w:szCs w:val="28"/>
        </w:rPr>
        <w:t>: ___</w:t>
      </w:r>
      <w:r w:rsidR="003D4DA9">
        <w:rPr>
          <w:rFonts w:ascii="Chiller" w:hAnsi="Chiller"/>
          <w:sz w:val="28"/>
          <w:szCs w:val="28"/>
        </w:rPr>
        <w:t>___</w:t>
      </w:r>
    </w:p>
    <w:p w:rsidR="00DF1FE6" w:rsidRPr="005C635C" w:rsidRDefault="00DF1FE6" w:rsidP="00522B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C635C">
        <w:rPr>
          <w:b/>
          <w:sz w:val="24"/>
          <w:szCs w:val="24"/>
        </w:rPr>
        <w:t>Írd a megfelelő vonalra a képeken szereplő virágok nevét!</w:t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  <w:t>10/</w:t>
      </w:r>
    </w:p>
    <w:p w:rsidR="00DF1FE6" w:rsidRDefault="00DF1FE6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DF1FE6" w:rsidRDefault="00DF1FE6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DF1FE6" w:rsidRDefault="00DF1FE6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522B8A" w:rsidRDefault="00522B8A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522B8A" w:rsidRDefault="00522B8A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522B8A" w:rsidRDefault="00522B8A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522B8A" w:rsidRDefault="00522B8A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522B8A" w:rsidRDefault="00522B8A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522B8A" w:rsidRDefault="00522B8A" w:rsidP="00522B8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5C635C" w:rsidRDefault="00522B8A" w:rsidP="0039129C">
      <w:pPr>
        <w:pStyle w:val="ListParagraph"/>
        <w:numPr>
          <w:ilvl w:val="0"/>
          <w:numId w:val="3"/>
        </w:numPr>
        <w:spacing w:line="360" w:lineRule="auto"/>
      </w:pPr>
      <w:r>
        <w:t>______________________________</w:t>
      </w:r>
    </w:p>
    <w:p w:rsidR="0039129C" w:rsidRPr="008F1EA3" w:rsidRDefault="0039129C" w:rsidP="0039129C">
      <w:pPr>
        <w:pStyle w:val="ListParagraph"/>
        <w:spacing w:line="360" w:lineRule="auto"/>
        <w:ind w:left="1080"/>
      </w:pPr>
    </w:p>
    <w:p w:rsidR="005C635C" w:rsidRPr="008F1EA3" w:rsidRDefault="0039129C" w:rsidP="0039129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F1EA3">
        <w:rPr>
          <w:b/>
          <w:sz w:val="24"/>
          <w:szCs w:val="24"/>
        </w:rPr>
        <w:t>Keresd meg a betűhalmazban a virágok neveit</w:t>
      </w:r>
      <w:r>
        <w:rPr>
          <w:b/>
          <w:sz w:val="24"/>
          <w:szCs w:val="24"/>
        </w:rPr>
        <w:t xml:space="preserve"> és karikázd be</w:t>
      </w:r>
      <w:r w:rsidRPr="008F1EA3">
        <w:rPr>
          <w:b/>
          <w:sz w:val="24"/>
          <w:szCs w:val="24"/>
        </w:rPr>
        <w:t>! Tíz nevet találsz!</w:t>
      </w:r>
      <w:r w:rsidR="004D5343">
        <w:rPr>
          <w:b/>
          <w:sz w:val="24"/>
          <w:szCs w:val="24"/>
        </w:rPr>
        <w:tab/>
        <w:t>10/</w:t>
      </w:r>
    </w:p>
    <w:tbl>
      <w:tblPr>
        <w:tblW w:w="7368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84"/>
        <w:gridCol w:w="444"/>
        <w:gridCol w:w="444"/>
        <w:gridCol w:w="497"/>
        <w:gridCol w:w="497"/>
        <w:gridCol w:w="444"/>
        <w:gridCol w:w="484"/>
        <w:gridCol w:w="444"/>
        <w:gridCol w:w="497"/>
        <w:gridCol w:w="497"/>
        <w:gridCol w:w="444"/>
        <w:gridCol w:w="444"/>
        <w:gridCol w:w="497"/>
        <w:gridCol w:w="632"/>
      </w:tblGrid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</w:tr>
      <w:tr w:rsidR="005C635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C635C" w:rsidRPr="005C635C" w:rsidRDefault="005C635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</w:tr>
      <w:tr w:rsidR="0039129C" w:rsidRPr="005C635C" w:rsidTr="00D41FF0">
        <w:trPr>
          <w:tblCellSpacing w:w="135" w:type="dxa"/>
          <w:jc w:val="center"/>
        </w:trPr>
        <w:tc>
          <w:tcPr>
            <w:tcW w:w="0" w:type="auto"/>
            <w:vAlign w:val="center"/>
          </w:tcPr>
          <w:p w:rsidR="0039129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39129C" w:rsidRPr="005C635C" w:rsidRDefault="0039129C" w:rsidP="005C6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3D4DA9" w:rsidRPr="00522B8A" w:rsidRDefault="003D4DA9" w:rsidP="003D4DA9">
      <w:pPr>
        <w:ind w:left="720"/>
        <w:jc w:val="right"/>
        <w:rPr>
          <w:rFonts w:ascii="Chiller" w:hAnsi="Chiller"/>
          <w:sz w:val="28"/>
          <w:szCs w:val="28"/>
        </w:rPr>
      </w:pPr>
      <w:r>
        <w:rPr>
          <w:rFonts w:ascii="Chiller" w:hAnsi="Chiller"/>
          <w:sz w:val="28"/>
          <w:szCs w:val="28"/>
        </w:rPr>
        <w:lastRenderedPageBreak/>
        <w:t>Csapat száma</w:t>
      </w:r>
      <w:r w:rsidRPr="00522B8A">
        <w:rPr>
          <w:rFonts w:ascii="Chiller" w:hAnsi="Chiller"/>
          <w:sz w:val="28"/>
          <w:szCs w:val="28"/>
        </w:rPr>
        <w:t>: ___</w:t>
      </w:r>
      <w:r>
        <w:rPr>
          <w:rFonts w:ascii="Chiller" w:hAnsi="Chiller"/>
          <w:sz w:val="28"/>
          <w:szCs w:val="28"/>
        </w:rPr>
        <w:t>___</w:t>
      </w:r>
    </w:p>
    <w:p w:rsidR="00CD59D3" w:rsidRDefault="006E1FEF" w:rsidP="005C63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r w:rsidRPr="00CD59D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Teszt. </w:t>
      </w:r>
    </w:p>
    <w:p w:rsidR="005C635C" w:rsidRPr="00CD59D3" w:rsidRDefault="006E1FEF" w:rsidP="00CD59D3">
      <w:pPr>
        <w:pStyle w:val="ListParagraph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D59D3">
        <w:rPr>
          <w:rFonts w:ascii="Times New Roman" w:eastAsia="Times New Roman" w:hAnsi="Times New Roman"/>
          <w:b/>
          <w:sz w:val="24"/>
          <w:szCs w:val="24"/>
          <w:lang w:eastAsia="hu-HU"/>
        </w:rPr>
        <w:t>Karikázd be az egyetlen helyes megoldás betűjelét. (A javítás legyen egyértelmű.)</w:t>
      </w:r>
      <w:r w:rsidR="004D5343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10/</w:t>
      </w:r>
    </w:p>
    <w:p w:rsidR="00CD59D3" w:rsidRDefault="00CD59D3" w:rsidP="00CD59D3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1FEF" w:rsidRDefault="00F569EC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növény egyszikű?</w:t>
      </w:r>
    </w:p>
    <w:p w:rsidR="00F569EC" w:rsidRDefault="00F569EC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húsos som</w:t>
      </w:r>
    </w:p>
    <w:p w:rsidR="00F569EC" w:rsidRDefault="00F569EC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kökény</w:t>
      </w:r>
    </w:p>
    <w:p w:rsidR="00F569EC" w:rsidRDefault="00F569EC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gyepűrózsa</w:t>
      </w:r>
    </w:p>
    <w:p w:rsidR="00F569EC" w:rsidRDefault="00F569EC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hóvirág</w:t>
      </w:r>
    </w:p>
    <w:p w:rsidR="00F569EC" w:rsidRDefault="00F569EC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Milyen növényrész a hagyma?</w:t>
      </w:r>
    </w:p>
    <w:p w:rsidR="00F569EC" w:rsidRDefault="00F569EC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D59D3">
        <w:rPr>
          <w:rFonts w:ascii="Times New Roman" w:eastAsia="Times New Roman" w:hAnsi="Times New Roman"/>
          <w:sz w:val="24"/>
          <w:szCs w:val="24"/>
          <w:lang w:eastAsia="hu-HU"/>
        </w:rPr>
        <w:t>szár</w:t>
      </w:r>
    </w:p>
    <w:p w:rsidR="00CD59D3" w:rsidRDefault="00CD59D3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levél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CD59D3" w:rsidRDefault="00CD59D3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gyökér</w:t>
      </w:r>
    </w:p>
    <w:p w:rsidR="00CD59D3" w:rsidRDefault="00CD59D3" w:rsidP="00F569EC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virág</w:t>
      </w:r>
    </w:p>
    <w:p w:rsidR="00F569EC" w:rsidRDefault="006861F1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felsorolás</w:t>
      </w:r>
      <w:r w:rsidR="00CD59D3">
        <w:rPr>
          <w:rFonts w:ascii="Times New Roman" w:eastAsia="Times New Roman" w:hAnsi="Times New Roman"/>
          <w:sz w:val="24"/>
          <w:szCs w:val="24"/>
          <w:lang w:eastAsia="hu-HU"/>
        </w:rPr>
        <w:t xml:space="preserve"> igaz a kétszikű növényekre?</w:t>
      </w:r>
    </w:p>
    <w:p w:rsidR="00CD59D3" w:rsidRDefault="00CD59D3" w:rsidP="00CD59D3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861F1">
        <w:rPr>
          <w:rFonts w:ascii="Times New Roman" w:eastAsia="Times New Roman" w:hAnsi="Times New Roman"/>
          <w:sz w:val="24"/>
          <w:szCs w:val="24"/>
          <w:lang w:eastAsia="hu-HU"/>
        </w:rPr>
        <w:t>bojtos gyökérzet, párhozamos erezetű levél, csésze- és sziromlevél</w:t>
      </w:r>
    </w:p>
    <w:p w:rsidR="006861F1" w:rsidRDefault="006861F1" w:rsidP="00CD59D3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bojtos gyökérzet, főeres levél, lepellevél</w:t>
      </w:r>
    </w:p>
    <w:p w:rsidR="006861F1" w:rsidRDefault="006861F1" w:rsidP="00CD59D3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főgyökérzet, főeres levél, csésze- és sziromlevél</w:t>
      </w:r>
    </w:p>
    <w:p w:rsidR="006861F1" w:rsidRDefault="006861F1" w:rsidP="00CD59D3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főgyökérzet, párhuzamos erezetű levél, lepellevél</w:t>
      </w:r>
    </w:p>
    <w:p w:rsidR="00CD59D3" w:rsidRDefault="007E2F70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Milyen növényi rész a gyöktörzs?</w:t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szár</w:t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levél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gyökér</w:t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virág</w:t>
      </w:r>
    </w:p>
    <w:p w:rsidR="007E2F70" w:rsidRDefault="007E2F70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igaz?</w:t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gyepűrózsa egyszikű növény.</w:t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gyepűrózsa népies neve a húsos som.</w:t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gyepűrózsa termése magas V-vitamin tartalmú.</w:t>
      </w:r>
    </w:p>
    <w:p w:rsidR="007E2F70" w:rsidRDefault="007E2F70" w:rsidP="007E2F70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gyepűrózsa termése mérgező.</w:t>
      </w:r>
    </w:p>
    <w:p w:rsidR="007E2F70" w:rsidRDefault="004058F7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igaz?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kökény virága világoskék.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kökény szélporozta növény.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kökény a szilvafa rokona.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kökénynek nem csonthéjas a termése.</w:t>
      </w:r>
    </w:p>
    <w:p w:rsidR="004058F7" w:rsidRDefault="004058F7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Mi a tönk (a hagymánál)?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rövid, föld alatti szár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rövid, föld alatti gyökér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rövid, föld alatti levél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rövid, föld alatti megvastagodott levél</w:t>
      </w:r>
    </w:p>
    <w:p w:rsidR="004058F7" w:rsidRDefault="004058F7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nem hagymás növény?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tulipán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jácint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orvosi tüdőfű</w:t>
      </w:r>
    </w:p>
    <w:p w:rsidR="004058F7" w:rsidRDefault="004058F7" w:rsidP="004058F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nárcisz</w:t>
      </w:r>
    </w:p>
    <w:p w:rsidR="004058F7" w:rsidRDefault="00AF7B08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hamis?</w:t>
      </w:r>
    </w:p>
    <w:p w:rsidR="00AF7B08" w:rsidRDefault="00AF7B08" w:rsidP="00AF7B08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hóvirág hagymás növény.</w:t>
      </w:r>
    </w:p>
    <w:p w:rsidR="00AF7B08" w:rsidRDefault="00AF7B08" w:rsidP="00AF7B08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hóvirágnak lepellevele van.</w:t>
      </w:r>
    </w:p>
    <w:p w:rsidR="00AF7B08" w:rsidRDefault="00AF7B08" w:rsidP="00AF7B08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hóvirág lepellevele zöld színű.</w:t>
      </w:r>
    </w:p>
    <w:p w:rsidR="00AF7B08" w:rsidRDefault="00AF7B08" w:rsidP="00AF7B08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hóvirág szára lágy szár.</w:t>
      </w:r>
    </w:p>
    <w:p w:rsidR="00AF7B08" w:rsidRDefault="00002BD2" w:rsidP="006E1F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hamis?</w:t>
      </w:r>
    </w:p>
    <w:p w:rsidR="00002BD2" w:rsidRDefault="00002BD2" w:rsidP="00002BD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erdei pajzsikának gyöktörzse van.</w:t>
      </w:r>
    </w:p>
    <w:p w:rsidR="00002BD2" w:rsidRDefault="00002BD2" w:rsidP="00002BD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erdei pajzsikának összetett levele van.</w:t>
      </w:r>
    </w:p>
    <w:p w:rsidR="00002BD2" w:rsidRDefault="00002BD2" w:rsidP="00002BD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erdei pajzsika virágtalan növény.</w:t>
      </w:r>
    </w:p>
    <w:p w:rsidR="00002BD2" w:rsidRPr="005C635C" w:rsidRDefault="00002BD2" w:rsidP="00002BD2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erdei pajzsika rovarporozta növény.</w:t>
      </w:r>
    </w:p>
    <w:p w:rsidR="003D4DA9" w:rsidRPr="00522B8A" w:rsidRDefault="003D4DA9" w:rsidP="003D4DA9">
      <w:pPr>
        <w:ind w:left="720"/>
        <w:jc w:val="right"/>
        <w:rPr>
          <w:rFonts w:ascii="Chiller" w:hAnsi="Chiller"/>
          <w:sz w:val="28"/>
          <w:szCs w:val="28"/>
        </w:rPr>
      </w:pPr>
      <w:r>
        <w:rPr>
          <w:rFonts w:ascii="Chiller" w:hAnsi="Chiller"/>
          <w:sz w:val="28"/>
          <w:szCs w:val="28"/>
        </w:rPr>
        <w:lastRenderedPageBreak/>
        <w:t>Csapat száma</w:t>
      </w:r>
      <w:r w:rsidRPr="00522B8A">
        <w:rPr>
          <w:rFonts w:ascii="Chiller" w:hAnsi="Chiller"/>
          <w:sz w:val="28"/>
          <w:szCs w:val="28"/>
        </w:rPr>
        <w:t>: ___</w:t>
      </w:r>
      <w:r>
        <w:rPr>
          <w:rFonts w:ascii="Chiller" w:hAnsi="Chiller"/>
          <w:sz w:val="28"/>
          <w:szCs w:val="28"/>
        </w:rPr>
        <w:t>___</w:t>
      </w:r>
    </w:p>
    <w:p w:rsidR="00DF1FE6" w:rsidRPr="0024260F" w:rsidRDefault="00FD7EEF" w:rsidP="002426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260F">
        <w:rPr>
          <w:b/>
          <w:sz w:val="24"/>
          <w:szCs w:val="24"/>
        </w:rPr>
        <w:t>Melyik növényre ismersz rá?</w:t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</w:r>
      <w:r w:rsidR="004D5343">
        <w:rPr>
          <w:b/>
          <w:sz w:val="24"/>
          <w:szCs w:val="24"/>
        </w:rPr>
        <w:tab/>
        <w:t>10/</w:t>
      </w:r>
    </w:p>
    <w:p w:rsidR="00FD7EEF" w:rsidRDefault="00FD7EEF" w:rsidP="00FD7EEF">
      <w:pPr>
        <w:pStyle w:val="ListParagraph"/>
      </w:pPr>
    </w:p>
    <w:p w:rsidR="00FD7EEF" w:rsidRPr="0024260F" w:rsidRDefault="00FD7EEF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Tűlevelei 4-6 cm hosszúak és párosával ülnek az ágakon.</w:t>
      </w:r>
    </w:p>
    <w:p w:rsidR="00FD7EEF" w:rsidRPr="0024260F" w:rsidRDefault="00FD7EEF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Egylaki növény, makktermése van és törzse sima, szürke.</w:t>
      </w:r>
    </w:p>
    <w:p w:rsidR="00D85707" w:rsidRPr="0024260F" w:rsidRDefault="00D85707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Termése makktermés és az élelmiszeripar használja ízesítésre.</w:t>
      </w:r>
    </w:p>
    <w:p w:rsidR="00D85707" w:rsidRPr="0024260F" w:rsidRDefault="00D85707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Pettyegetett levei a beteg tüdőre hasonlítanak. Teája rekedtség ellen hatásos.</w:t>
      </w:r>
    </w:p>
    <w:p w:rsidR="00D85707" w:rsidRPr="0024260F" w:rsidRDefault="00D85707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Májusban nyílik, piros virágú gyomnövény.</w:t>
      </w:r>
    </w:p>
    <w:p w:rsidR="00D85707" w:rsidRPr="0024260F" w:rsidRDefault="00D85707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Szőrökkel borított, szögletes szára van és sötétkék színű a virága.</w:t>
      </w:r>
    </w:p>
    <w:p w:rsidR="00D85707" w:rsidRPr="0024260F" w:rsidRDefault="00D85707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Kérgéből a gyógyszeripar lázcsillapító és idegnyugtató gyógyszereket készít.</w:t>
      </w:r>
    </w:p>
    <w:p w:rsidR="00D85707" w:rsidRPr="0024260F" w:rsidRDefault="00D85707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Jó hőszigetelő, tetőfedésre használják. Egyszikű növény.</w:t>
      </w:r>
    </w:p>
    <w:p w:rsidR="00D85707" w:rsidRPr="0024260F" w:rsidRDefault="0024260F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Legszebb hínárnövényünk, nagy, fehér színű virága a víz tetején úszik.</w:t>
      </w:r>
    </w:p>
    <w:p w:rsidR="00D85707" w:rsidRPr="0024260F" w:rsidRDefault="0024260F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D85707" w:rsidRPr="0024260F" w:rsidRDefault="00D85707" w:rsidP="002426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4260F">
        <w:rPr>
          <w:sz w:val="24"/>
          <w:szCs w:val="24"/>
        </w:rPr>
        <w:t>Tűlevelű fenyőfaj, de nem örökzöld. Levelei csomókban helyezkednek el.</w:t>
      </w:r>
    </w:p>
    <w:p w:rsidR="00D85707" w:rsidRPr="0024260F" w:rsidRDefault="0024260F" w:rsidP="0024260F">
      <w:pPr>
        <w:pStyle w:val="ListParagraph"/>
        <w:spacing w:line="360" w:lineRule="auto"/>
        <w:ind w:left="1080"/>
        <w:rPr>
          <w:sz w:val="24"/>
          <w:szCs w:val="24"/>
        </w:rPr>
      </w:pPr>
      <w:r w:rsidRPr="0024260F">
        <w:rPr>
          <w:sz w:val="24"/>
          <w:szCs w:val="24"/>
        </w:rPr>
        <w:t>____________________________</w:t>
      </w:r>
    </w:p>
    <w:p w:rsidR="00FD7EEF" w:rsidRPr="0024260F" w:rsidRDefault="00FD7EEF" w:rsidP="0024260F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DF1FE6" w:rsidRDefault="00DF1FE6" w:rsidP="00DF1FE6"/>
    <w:p w:rsidR="002B3B9E" w:rsidRDefault="002B3B9E" w:rsidP="00DF1FE6"/>
    <w:p w:rsidR="002B3B9E" w:rsidRDefault="002B3B9E" w:rsidP="00DF1FE6"/>
    <w:p w:rsidR="002B3B9E" w:rsidRDefault="002B3B9E" w:rsidP="00DF1FE6"/>
    <w:p w:rsidR="002B3B9E" w:rsidRDefault="002B3B9E" w:rsidP="00DF1FE6"/>
    <w:p w:rsidR="002B3B9E" w:rsidRDefault="002B3B9E" w:rsidP="00DF1FE6"/>
    <w:p w:rsidR="002B3B9E" w:rsidRDefault="002B3B9E" w:rsidP="00DF1FE6"/>
    <w:p w:rsidR="002B3B9E" w:rsidRDefault="002B3B9E" w:rsidP="00DF1FE6"/>
    <w:p w:rsidR="002B3B9E" w:rsidRDefault="002B3B9E" w:rsidP="00DF1FE6"/>
    <w:p w:rsidR="002B3B9E" w:rsidRPr="007F460C" w:rsidRDefault="002B3B9E" w:rsidP="002B3B9E">
      <w:pPr>
        <w:jc w:val="center"/>
        <w:rPr>
          <w:b/>
          <w:sz w:val="28"/>
          <w:szCs w:val="28"/>
        </w:rPr>
      </w:pPr>
      <w:r w:rsidRPr="007F460C">
        <w:rPr>
          <w:b/>
          <w:sz w:val="28"/>
          <w:szCs w:val="28"/>
        </w:rPr>
        <w:lastRenderedPageBreak/>
        <w:t>MEGOLDÁS</w:t>
      </w:r>
    </w:p>
    <w:p w:rsidR="002B3B9E" w:rsidRPr="00427552" w:rsidRDefault="002B3B9E" w:rsidP="002B3B9E">
      <w:pPr>
        <w:pStyle w:val="ListParagraph"/>
        <w:numPr>
          <w:ilvl w:val="0"/>
          <w:numId w:val="1"/>
        </w:numPr>
        <w:rPr>
          <w:b/>
        </w:rPr>
      </w:pPr>
      <w:r w:rsidRPr="00427552">
        <w:rPr>
          <w:b/>
        </w:rPr>
        <w:t>Írd a megfelelő vonalra a képeken szereplő virágok nevét!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Hóvirág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Ibolya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Vadrózsa/csipkebogyó/gyepűrózsa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Harangvirág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Liliom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Orgona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Pitypang/gyermekláncfű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Nefelejcs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Kikerics</w:t>
      </w:r>
    </w:p>
    <w:p w:rsidR="002B3B9E" w:rsidRDefault="002B3B9E" w:rsidP="002B3B9E">
      <w:pPr>
        <w:pStyle w:val="ListParagraph"/>
        <w:numPr>
          <w:ilvl w:val="0"/>
          <w:numId w:val="6"/>
        </w:numPr>
      </w:pPr>
      <w:r>
        <w:t>Margaréta/réti margitvirág</w:t>
      </w:r>
    </w:p>
    <w:p w:rsidR="002B3B9E" w:rsidRDefault="002B3B9E" w:rsidP="002B3B9E">
      <w:pPr>
        <w:pStyle w:val="ListParagraph"/>
        <w:ind w:left="1080"/>
      </w:pPr>
    </w:p>
    <w:p w:rsidR="002B3B9E" w:rsidRPr="00427552" w:rsidRDefault="002B3B9E" w:rsidP="002B3B9E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552">
        <w:rPr>
          <w:b/>
          <w:sz w:val="24"/>
          <w:szCs w:val="24"/>
        </w:rPr>
        <w:t>Keresd meg a betűhalmazban a virágok neveit</w:t>
      </w:r>
      <w:r>
        <w:rPr>
          <w:b/>
          <w:sz w:val="24"/>
          <w:szCs w:val="24"/>
        </w:rPr>
        <w:t xml:space="preserve"> és karikázd be</w:t>
      </w:r>
      <w:r w:rsidRPr="00427552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A nevek minden irányba lehetnek! </w:t>
      </w:r>
      <w:r w:rsidRPr="00427552">
        <w:rPr>
          <w:b/>
          <w:sz w:val="24"/>
          <w:szCs w:val="24"/>
        </w:rPr>
        <w:t>Tíz nevet találsz!</w:t>
      </w:r>
    </w:p>
    <w:tbl>
      <w:tblPr>
        <w:tblW w:w="7459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84"/>
        <w:gridCol w:w="457"/>
        <w:gridCol w:w="457"/>
        <w:gridCol w:w="497"/>
        <w:gridCol w:w="497"/>
        <w:gridCol w:w="457"/>
        <w:gridCol w:w="484"/>
        <w:gridCol w:w="457"/>
        <w:gridCol w:w="497"/>
        <w:gridCol w:w="497"/>
        <w:gridCol w:w="457"/>
        <w:gridCol w:w="457"/>
        <w:gridCol w:w="497"/>
        <w:gridCol w:w="632"/>
      </w:tblGrid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</w:p>
        </w:tc>
      </w:tr>
      <w:tr w:rsidR="002B3B9E" w:rsidRPr="005C635C" w:rsidTr="00A17D8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</w:t>
            </w:r>
          </w:p>
        </w:tc>
      </w:tr>
    </w:tbl>
    <w:p w:rsidR="002B3B9E" w:rsidRPr="00676428" w:rsidRDefault="002B3B9E" w:rsidP="002B3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3773"/>
        <w:gridCol w:w="2421"/>
      </w:tblGrid>
      <w:tr w:rsidR="002B3B9E" w:rsidRPr="005C635C" w:rsidTr="00A17D8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2B3B9E" w:rsidRPr="005C635C" w:rsidTr="00A17D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GYÖNGYVIRÁG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GÓLYAHÍR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LILIOM</w:t>
            </w:r>
          </w:p>
        </w:tc>
      </w:tr>
      <w:tr w:rsidR="002B3B9E" w:rsidRPr="005C635C" w:rsidTr="00A17D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MEZEIZSÁLYA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NAPRAFORGÓ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PIPACS</w:t>
            </w:r>
          </w:p>
        </w:tc>
      </w:tr>
      <w:tr w:rsidR="002B3B9E" w:rsidRPr="005C635C" w:rsidTr="00A17D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RÉTIBOGLÁRKA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RÓZSA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TULIPÁN</w:t>
            </w:r>
          </w:p>
        </w:tc>
      </w:tr>
      <w:tr w:rsidR="002B3B9E" w:rsidRPr="005C635C" w:rsidTr="00A17D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C635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lastRenderedPageBreak/>
              <w:t>TÜNDÉRRÓZSA</w:t>
            </w: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2B3B9E" w:rsidRPr="005C635C" w:rsidTr="00A17D8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2B3B9E" w:rsidRPr="005C635C" w:rsidRDefault="002B3B9E" w:rsidP="00A1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B3B9E" w:rsidRPr="00CC0001" w:rsidRDefault="002B3B9E" w:rsidP="002B3B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C0001">
        <w:rPr>
          <w:rFonts w:ascii="Times New Roman" w:eastAsia="Times New Roman" w:hAnsi="Times New Roman"/>
          <w:b/>
          <w:sz w:val="24"/>
          <w:szCs w:val="24"/>
          <w:lang w:eastAsia="hu-HU"/>
        </w:rPr>
        <w:t>Teszt. Karikázd be az egyetlen helyes megoldás betűjelét. (A javítás legyen egyértelmű.)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növény egyszikű?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húsos som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kökény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gyepűrózsa</w:t>
      </w:r>
    </w:p>
    <w:p w:rsidR="002B3B9E" w:rsidRPr="00CC0001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CC000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D</w:t>
      </w:r>
      <w:r w:rsidRPr="00CC000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hóvirág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Milyen növényrész a hagyma?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szár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levél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gyökér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virág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felsorolás igaz a kétszikű növényekre?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bojtos gyökérzet, párhozamos erezetű levél, csésze- és sziromlevél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bojtos gyökérzet, főeres levél, lepellevél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C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főgyökérzet, főeres levél, csésze- és sziromlevél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főgyökérzet, párhuzamos erezetű levél, lepellevél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Milyen növényi rész a gyöktörzs?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szár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levél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gyökér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virág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igaz?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gyepűrózsa egyszikű növény.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gyepűrózsa népies neve a húsos som.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C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A gyepűrózsa termése magas V-vitamin tartalmú.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gyepűrózsa termése mérgező.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igaz?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kökény virága világoskék.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kökény szélporozta növény.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C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A kökény a szilvafa rokona.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kökénynek nem csonthéjas a termése.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Mi a tönk (a hagymánál)?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rövid, föld alatti szár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rövid, föld alatti gyökér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rövid, föld alatti levél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rövid, föld alatti megvastagodott levél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nem hagymás növény?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tulipán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jácint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C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orvosi tüdőfű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nárcisz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hamis?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hóvirág hagymás növény.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hóvirágnak lepellevele van.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C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A hóvirág lepellevele zöld színű.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 hóvirág szára lágy szár.</w:t>
      </w:r>
    </w:p>
    <w:p w:rsidR="002B3B9E" w:rsidRDefault="002B3B9E" w:rsidP="002B3B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Melyik állítás hamis?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erdei pajzsikának gyöktörzse van.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erdei pajzsikának összetett levele van.</w:t>
      </w:r>
    </w:p>
    <w:p w:rsidR="002B3B9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Az erdei pajzsika virágtalan növény.</w:t>
      </w:r>
    </w:p>
    <w:p w:rsidR="002B3B9E" w:rsidRPr="003C011E" w:rsidRDefault="002B3B9E" w:rsidP="002B3B9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D</w:t>
      </w:r>
      <w:r w:rsidRPr="003C011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>Az erdei pajzsika rovarporozta növény.</w:t>
      </w:r>
    </w:p>
    <w:p w:rsidR="002B3B9E" w:rsidRDefault="002B3B9E" w:rsidP="002B3B9E"/>
    <w:p w:rsidR="002B3B9E" w:rsidRPr="00CC0460" w:rsidRDefault="002B3B9E" w:rsidP="002B3B9E">
      <w:pPr>
        <w:pStyle w:val="ListParagraph"/>
        <w:numPr>
          <w:ilvl w:val="0"/>
          <w:numId w:val="1"/>
        </w:numPr>
        <w:rPr>
          <w:b/>
        </w:rPr>
      </w:pPr>
      <w:r w:rsidRPr="00CC0460">
        <w:rPr>
          <w:b/>
        </w:rPr>
        <w:lastRenderedPageBreak/>
        <w:t>Melyik növényre ismersz rá?</w:t>
      </w:r>
    </w:p>
    <w:p w:rsidR="002B3B9E" w:rsidRDefault="002B3B9E" w:rsidP="002B3B9E">
      <w:pPr>
        <w:pStyle w:val="ListParagraph"/>
      </w:pP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Tűlevelei 4-6 cm hosszúak és párosával ülnek az ágakon.</w:t>
      </w:r>
    </w:p>
    <w:p w:rsidR="002B3B9E" w:rsidRDefault="002B3B9E" w:rsidP="002B3B9E">
      <w:pPr>
        <w:pStyle w:val="ListParagraph"/>
        <w:ind w:left="1080"/>
      </w:pPr>
      <w:r>
        <w:t>erdeifenyő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Egylaki növény, makktermése van és törzse sima, szürke.</w:t>
      </w:r>
    </w:p>
    <w:p w:rsidR="002B3B9E" w:rsidRDefault="002B3B9E" w:rsidP="002B3B9E">
      <w:pPr>
        <w:pStyle w:val="ListParagraph"/>
        <w:ind w:left="1080"/>
      </w:pPr>
      <w:r>
        <w:t>bükkfa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Termése makktermés és az élelmiszeripar használja ízesítésre.</w:t>
      </w:r>
    </w:p>
    <w:p w:rsidR="002B3B9E" w:rsidRDefault="002B3B9E" w:rsidP="002B3B9E">
      <w:pPr>
        <w:pStyle w:val="ListParagraph"/>
        <w:ind w:left="1080"/>
      </w:pPr>
      <w:r>
        <w:t>mogyoró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Pettyegetett levei a beteg tüdőre hasonlítanak. Teája rekedtség ellen hatásos.</w:t>
      </w:r>
    </w:p>
    <w:p w:rsidR="002B3B9E" w:rsidRDefault="002B3B9E" w:rsidP="002B3B9E">
      <w:pPr>
        <w:pStyle w:val="ListParagraph"/>
        <w:ind w:left="1080"/>
      </w:pPr>
      <w:r>
        <w:t>orvosi tüdőfű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Májusban nyílik, piros virágú gyomnövény.</w:t>
      </w:r>
    </w:p>
    <w:p w:rsidR="002B3B9E" w:rsidRDefault="002B3B9E" w:rsidP="002B3B9E">
      <w:pPr>
        <w:pStyle w:val="ListParagraph"/>
        <w:ind w:left="1080"/>
      </w:pPr>
      <w:r>
        <w:t>pipacs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Szőrökkel borított, szögletes szára van és sötétkék színű a virága.</w:t>
      </w:r>
    </w:p>
    <w:p w:rsidR="002B3B9E" w:rsidRDefault="002B3B9E" w:rsidP="002B3B9E">
      <w:pPr>
        <w:pStyle w:val="ListParagraph"/>
        <w:ind w:left="1080"/>
      </w:pPr>
      <w:r>
        <w:t>mezei zsálya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Kérgéből a gyógyszeripar lázcsillapító és idegnyugtató gyógyszereket készít.</w:t>
      </w:r>
    </w:p>
    <w:p w:rsidR="002B3B9E" w:rsidRDefault="002B3B9E" w:rsidP="002B3B9E">
      <w:pPr>
        <w:pStyle w:val="ListParagraph"/>
        <w:ind w:left="1080"/>
      </w:pPr>
      <w:r>
        <w:t>fűzfa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Jó hőszigetelő, tetőfedésre használják. Egyszikű növény.</w:t>
      </w:r>
    </w:p>
    <w:p w:rsidR="002B3B9E" w:rsidRDefault="002B3B9E" w:rsidP="002B3B9E">
      <w:pPr>
        <w:pStyle w:val="ListParagraph"/>
        <w:ind w:left="1080"/>
      </w:pPr>
      <w:r>
        <w:t>nád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Legszebb hínárnövényünk, nagy, fehér színű virága a víz tetején úszik.</w:t>
      </w:r>
    </w:p>
    <w:p w:rsidR="002B3B9E" w:rsidRDefault="002B3B9E" w:rsidP="002B3B9E">
      <w:pPr>
        <w:pStyle w:val="ListParagraph"/>
        <w:ind w:left="1080"/>
      </w:pPr>
      <w:r>
        <w:t>fehér tündérrózsa</w:t>
      </w:r>
    </w:p>
    <w:p w:rsidR="002B3B9E" w:rsidRDefault="002B3B9E" w:rsidP="002B3B9E">
      <w:pPr>
        <w:pStyle w:val="ListParagraph"/>
        <w:numPr>
          <w:ilvl w:val="0"/>
          <w:numId w:val="5"/>
        </w:numPr>
      </w:pPr>
      <w:r>
        <w:t>Tűlevelű fenyőfaj, de nem örökzöld. Levelei csomókban helyezkednek el.</w:t>
      </w:r>
    </w:p>
    <w:p w:rsidR="002B3B9E" w:rsidRDefault="002B3B9E" w:rsidP="002B3B9E">
      <w:pPr>
        <w:pStyle w:val="ListParagraph"/>
        <w:ind w:left="1080"/>
      </w:pPr>
      <w:r>
        <w:t>vörösfenyő</w:t>
      </w:r>
    </w:p>
    <w:bookmarkEnd w:id="0"/>
    <w:p w:rsidR="002B3B9E" w:rsidRDefault="002B3B9E" w:rsidP="002B3B9E"/>
    <w:p w:rsidR="002B3B9E" w:rsidRDefault="002B3B9E" w:rsidP="002B3B9E"/>
    <w:p w:rsidR="002B3B9E" w:rsidRDefault="002B3B9E" w:rsidP="00DF1FE6"/>
    <w:sectPr w:rsidR="002B3B9E" w:rsidSect="00391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iller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56"/>
    <w:multiLevelType w:val="hybridMultilevel"/>
    <w:tmpl w:val="E3E08E1C"/>
    <w:lvl w:ilvl="0" w:tplc="33B2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5EF9"/>
    <w:multiLevelType w:val="hybridMultilevel"/>
    <w:tmpl w:val="71FC6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470"/>
    <w:multiLevelType w:val="hybridMultilevel"/>
    <w:tmpl w:val="3C96C7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3209"/>
    <w:multiLevelType w:val="hybridMultilevel"/>
    <w:tmpl w:val="9AD0A582"/>
    <w:lvl w:ilvl="0" w:tplc="732C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90055"/>
    <w:multiLevelType w:val="hybridMultilevel"/>
    <w:tmpl w:val="D528DAA6"/>
    <w:lvl w:ilvl="0" w:tplc="1848F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259CA"/>
    <w:multiLevelType w:val="hybridMultilevel"/>
    <w:tmpl w:val="31726F26"/>
    <w:lvl w:ilvl="0" w:tplc="8446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6"/>
    <w:rsid w:val="00002BD2"/>
    <w:rsid w:val="0024260F"/>
    <w:rsid w:val="002B3B9E"/>
    <w:rsid w:val="0039129C"/>
    <w:rsid w:val="003D4DA9"/>
    <w:rsid w:val="004058F7"/>
    <w:rsid w:val="004574F2"/>
    <w:rsid w:val="004D5343"/>
    <w:rsid w:val="00522B8A"/>
    <w:rsid w:val="005C635C"/>
    <w:rsid w:val="006861F1"/>
    <w:rsid w:val="006E1FEF"/>
    <w:rsid w:val="007E2F70"/>
    <w:rsid w:val="008810D8"/>
    <w:rsid w:val="008F1EA3"/>
    <w:rsid w:val="00AF7B08"/>
    <w:rsid w:val="00B933BB"/>
    <w:rsid w:val="00B94D19"/>
    <w:rsid w:val="00CD59D3"/>
    <w:rsid w:val="00D41FF0"/>
    <w:rsid w:val="00D81F5A"/>
    <w:rsid w:val="00D85707"/>
    <w:rsid w:val="00DF1FE6"/>
    <w:rsid w:val="00F569EC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C6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C63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C6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C63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macbook</cp:lastModifiedBy>
  <cp:revision>2</cp:revision>
  <dcterms:created xsi:type="dcterms:W3CDTF">2015-06-06T06:42:00Z</dcterms:created>
  <dcterms:modified xsi:type="dcterms:W3CDTF">2015-06-06T06:42:00Z</dcterms:modified>
</cp:coreProperties>
</file>