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E7" w:rsidRPr="00FA552B" w:rsidRDefault="00EA2DE7" w:rsidP="00FA552B">
      <w:pPr>
        <w:autoSpaceDE w:val="0"/>
        <w:autoSpaceDN w:val="0"/>
        <w:adjustRightInd w:val="0"/>
        <w:spacing w:after="0" w:line="240" w:lineRule="auto"/>
        <w:jc w:val="center"/>
        <w:rPr>
          <w:rFonts w:ascii="ZapfCalligraphic801_PFL-Normal" w:hAnsi="ZapfCalligraphic801_PFL-Normal" w:cs="ZapfCalligraphic801_PFL-Normal"/>
          <w:sz w:val="24"/>
          <w:szCs w:val="24"/>
        </w:rPr>
      </w:pPr>
      <w:bookmarkStart w:id="0" w:name="_GoBack"/>
      <w:bookmarkEnd w:id="0"/>
      <w:r>
        <w:rPr>
          <w:rFonts w:ascii="ZapfCalligraphic801_PFL-Normal" w:hAnsi="ZapfCalligraphic801_PFL-Normal" w:cs="ZapfCalligraphic801_PFL-Normal"/>
          <w:color w:val="FFFFFF"/>
          <w:sz w:val="18"/>
          <w:szCs w:val="18"/>
        </w:rPr>
        <w:t xml:space="preserve">A MODUL CÉ </w:t>
      </w:r>
      <w:r w:rsidRPr="00FA552B">
        <w:rPr>
          <w:rFonts w:ascii="ZapfCalligraphic801_PFL-Normal" w:hAnsi="ZapfCalligraphic801_PFL-Normal" w:cs="ZapfCalligraphic801_PFL-Normal"/>
          <w:sz w:val="24"/>
          <w:szCs w:val="24"/>
        </w:rPr>
        <w:t>MODULLEÍRÁS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9500"/>
      </w:tblGrid>
      <w:tr w:rsidR="00EA2DE7" w:rsidRPr="00837502" w:rsidTr="00837502">
        <w:tc>
          <w:tcPr>
            <w:tcW w:w="4644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A modul célja</w:t>
            </w:r>
          </w:p>
        </w:tc>
        <w:tc>
          <w:tcPr>
            <w:tcW w:w="9500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Az irodalmi szöveg megértése, értelmezése, véleményalkotás</w:t>
            </w:r>
          </w:p>
        </w:tc>
      </w:tr>
      <w:tr w:rsidR="00EA2DE7" w:rsidRPr="00837502" w:rsidTr="00837502">
        <w:tc>
          <w:tcPr>
            <w:tcW w:w="4644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Ajánlott idõkeret</w:t>
            </w:r>
          </w:p>
        </w:tc>
        <w:tc>
          <w:tcPr>
            <w:tcW w:w="9500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 xml:space="preserve"> kb. 90 perc</w:t>
            </w:r>
          </w:p>
        </w:tc>
      </w:tr>
      <w:tr w:rsidR="00EA2DE7" w:rsidRPr="00837502" w:rsidTr="00837502">
        <w:tc>
          <w:tcPr>
            <w:tcW w:w="4644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Ajánlott korosztály</w:t>
            </w:r>
          </w:p>
        </w:tc>
        <w:tc>
          <w:tcPr>
            <w:tcW w:w="9500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9–10 évesek (4. osztály)</w:t>
            </w:r>
          </w:p>
        </w:tc>
      </w:tr>
      <w:tr w:rsidR="00EA2DE7" w:rsidRPr="00837502" w:rsidTr="00837502">
        <w:tc>
          <w:tcPr>
            <w:tcW w:w="4644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 xml:space="preserve">Modulkapcsolódási pontok 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</w:p>
        </w:tc>
        <w:tc>
          <w:tcPr>
            <w:tcW w:w="9500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Bold" w:hAnsi="ZapfCalligraphic801_PFL-Bold" w:cs="ZapfCalligraphic801_PFL-Bold"/>
                <w:b/>
                <w:bCs/>
                <w:sz w:val="24"/>
                <w:szCs w:val="24"/>
              </w:rPr>
            </w:pPr>
            <w:r w:rsidRPr="00837502">
              <w:rPr>
                <w:rFonts w:ascii="ZapfCalligraphic801_PFL-Bold" w:hAnsi="ZapfCalligraphic801_PFL-Bold" w:cs="ZapfCalligraphic801_PFL-Bold"/>
                <w:b/>
                <w:bCs/>
                <w:sz w:val="24"/>
                <w:szCs w:val="24"/>
              </w:rPr>
              <w:t>Tágabb környezetben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NAT szerint lehet: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A tanulás a pszichikum módosulása külsõ tényezõk hatására, tehát nem csupán ismeretelsajátítás és a figyelem, emlékezet mûködtetése.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Tág értelmezése magában foglalja valamennyi értelmi képesség és az egész személyiség fejlõdését, fejlesztését.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A lírai mû középpontjában álló gondolat, illetve érzelem felismerése, nyelvi kifejezése társas helyzetben.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Kompetenciaterület szerint lehet: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Szociális kompetencia – együttélési képesség, empátia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Bold" w:hAnsi="ZapfCalligraphic801_PFL-Bold" w:cs="ZapfCalligraphic801_PFL-Bold"/>
                <w:b/>
                <w:bCs/>
                <w:sz w:val="24"/>
                <w:szCs w:val="24"/>
              </w:rPr>
            </w:pPr>
            <w:r w:rsidRPr="00837502">
              <w:rPr>
                <w:rFonts w:ascii="ZapfCalligraphic801_PFL-Bold CE" w:hAnsi="ZapfCalligraphic801_PFL-Bold CE" w:cs="ZapfCalligraphic801_PFL-Bold CE"/>
                <w:b/>
                <w:bCs/>
                <w:sz w:val="24"/>
                <w:szCs w:val="24"/>
              </w:rPr>
              <w:t>Szűkebb környezetben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Ajánlott megelõzõ tevékenységek: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Szóforgó – csoportszóforgó használat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Verstanulási technikák felidézése</w:t>
            </w:r>
          </w:p>
        </w:tc>
      </w:tr>
      <w:tr w:rsidR="00EA2DE7" w:rsidRPr="00837502" w:rsidTr="00837502">
        <w:tc>
          <w:tcPr>
            <w:tcW w:w="4644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Képességfejlesztés fókuszai</w:t>
            </w:r>
          </w:p>
        </w:tc>
        <w:tc>
          <w:tcPr>
            <w:tcW w:w="9500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Mások meghallgatása, a megosztás képessége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Érzelmek megragadása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Önmegfigyelés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Nyelvi tapasztalatszerzés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Információk rendszerezése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Tanulási technikák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Memorizálás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Calligraphic801_PFL-Normal" w:hAnsi="ZapfCalligraphic801_PFL-Normal" w:cs="ZapfCalligraphic801_PFL-Normal"/>
                <w:sz w:val="24"/>
                <w:szCs w:val="24"/>
              </w:rPr>
            </w:pPr>
            <w:r w:rsidRPr="00837502">
              <w:rPr>
                <w:rFonts w:ascii="ZapfCalligraphic801_PFL-Normal" w:hAnsi="ZapfCalligraphic801_PFL-Normal" w:cs="ZapfCalligraphic801_PFL-Normal"/>
                <w:sz w:val="24"/>
                <w:szCs w:val="24"/>
              </w:rPr>
              <w:t>Fantázia</w:t>
            </w:r>
          </w:p>
        </w:tc>
      </w:tr>
    </w:tbl>
    <w:p w:rsidR="00EA2DE7" w:rsidRDefault="00EA2DE7" w:rsidP="00FA552B"/>
    <w:p w:rsidR="00EA2DE7" w:rsidRDefault="00EA2D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260"/>
        <w:gridCol w:w="3261"/>
        <w:gridCol w:w="3261"/>
        <w:gridCol w:w="1558"/>
        <w:gridCol w:w="1701"/>
      </w:tblGrid>
      <w:tr w:rsidR="00EA2DE7" w:rsidRPr="00837502" w:rsidTr="00837502">
        <w:trPr>
          <w:trHeight w:val="270"/>
        </w:trPr>
        <w:tc>
          <w:tcPr>
            <w:tcW w:w="1101" w:type="dxa"/>
            <w:vMerge w:val="restart"/>
          </w:tcPr>
          <w:p w:rsidR="00EA2DE7" w:rsidRPr="00837502" w:rsidRDefault="00EA2DE7" w:rsidP="00837502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t>Lépések tevékenységek</w:t>
            </w:r>
          </w:p>
        </w:tc>
        <w:tc>
          <w:tcPr>
            <w:tcW w:w="3261" w:type="dxa"/>
            <w:vMerge w:val="restart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_PFL-Bold"/>
                <w:bCs/>
              </w:rPr>
            </w:pPr>
            <w:r w:rsidRPr="00837502">
              <w:rPr>
                <w:rFonts w:cs="ZapfCalligraphic801_PFL-Bold"/>
                <w:bCs/>
              </w:rPr>
              <w:t xml:space="preserve">A tevékenység célja, fejlesztendő készségek, </w:t>
            </w:r>
          </w:p>
        </w:tc>
        <w:tc>
          <w:tcPr>
            <w:tcW w:w="3261" w:type="dxa"/>
            <w:vMerge w:val="restart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_PFL-Bold"/>
                <w:bCs/>
              </w:rPr>
            </w:pPr>
            <w:r w:rsidRPr="00837502">
              <w:rPr>
                <w:rFonts w:cs="ZapfCalligraphic801_PFL-Bold"/>
                <w:bCs/>
              </w:rPr>
              <w:t>Munkaformák és módszerek</w:t>
            </w:r>
          </w:p>
        </w:tc>
        <w:tc>
          <w:tcPr>
            <w:tcW w:w="3259" w:type="dxa"/>
            <w:gridSpan w:val="2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rPr>
                <w:rFonts w:cs="ZapfCalligraphic801_PFL-Bold"/>
                <w:bCs/>
              </w:rPr>
              <w:t>Eszközök, mellékletek</w:t>
            </w:r>
          </w:p>
        </w:tc>
      </w:tr>
      <w:tr w:rsidR="00EA2DE7" w:rsidRPr="00837502" w:rsidTr="00837502">
        <w:trPr>
          <w:trHeight w:val="270"/>
        </w:trPr>
        <w:tc>
          <w:tcPr>
            <w:tcW w:w="1101" w:type="dxa"/>
            <w:vMerge/>
          </w:tcPr>
          <w:p w:rsidR="00EA2DE7" w:rsidRPr="00837502" w:rsidRDefault="00EA2DE7" w:rsidP="00837502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EA2DE7" w:rsidRPr="00837502" w:rsidRDefault="00EA2DE7" w:rsidP="00837502">
            <w:pPr>
              <w:spacing w:after="0" w:line="240" w:lineRule="auto"/>
            </w:pPr>
          </w:p>
        </w:tc>
        <w:tc>
          <w:tcPr>
            <w:tcW w:w="3261" w:type="dxa"/>
            <w:vMerge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_PFL-Bold"/>
                <w:bCs/>
              </w:rPr>
            </w:pPr>
          </w:p>
        </w:tc>
        <w:tc>
          <w:tcPr>
            <w:tcW w:w="3261" w:type="dxa"/>
            <w:vMerge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_PFL-Bold"/>
                <w:bCs/>
              </w:rPr>
            </w:pP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t>diák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t>pedagógus</w:t>
            </w: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t>I.</w:t>
            </w:r>
          </w:p>
        </w:tc>
        <w:tc>
          <w:tcPr>
            <w:tcW w:w="13041" w:type="dxa"/>
            <w:gridSpan w:val="5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t>RÁHANGOLÓDÁS</w:t>
            </w: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rPr>
                <w:rFonts w:cs="ZapfCalligraphic801_PFL-Normal"/>
                <w:sz w:val="20"/>
                <w:szCs w:val="20"/>
              </w:rPr>
              <w:t>3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ZapfCalligraphic801_PFL-Normal"/>
                <w:sz w:val="20"/>
                <w:szCs w:val="20"/>
              </w:rPr>
            </w:pPr>
            <w:r w:rsidRPr="00837502">
              <w:rPr>
                <w:rFonts w:cs="ZapfCalligraphic801_PFL-Normal"/>
                <w:sz w:val="20"/>
                <w:szCs w:val="20"/>
              </w:rPr>
              <w:t>Őszi képek puzzle elemeiből húznak a tanulók. Az összetartozók megkeresik egymást.</w:t>
            </w:r>
          </w:p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ZapfCalligraphic801_PFL-Normal"/>
                <w:sz w:val="20"/>
                <w:szCs w:val="20"/>
              </w:rPr>
            </w:pPr>
            <w:r w:rsidRPr="00837502">
              <w:rPr>
                <w:rFonts w:cs="ZapfCalligraphic801_PFL-Normal"/>
                <w:sz w:val="20"/>
                <w:szCs w:val="20"/>
              </w:rPr>
              <w:t>Leülnek ahhoz az asztalhoz, ahol a képüket találják.</w:t>
            </w:r>
          </w:p>
          <w:p w:rsidR="00EA2DE7" w:rsidRPr="00837502" w:rsidRDefault="00EA2DE7" w:rsidP="008375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Csoportalakítás</w:t>
            </w:r>
          </w:p>
          <w:p w:rsidR="00EA2DE7" w:rsidRPr="00837502" w:rsidRDefault="00EA2DE7" w:rsidP="008375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_PFL-Normal"/>
                <w:sz w:val="20"/>
                <w:szCs w:val="20"/>
              </w:rPr>
            </w:pPr>
            <w:r w:rsidRPr="00837502">
              <w:rPr>
                <w:rFonts w:cs="ZapfCalligraphic801_PFL-Normal"/>
                <w:sz w:val="20"/>
                <w:szCs w:val="20"/>
              </w:rPr>
              <w:t>Kooperatív tanulás</w:t>
            </w:r>
          </w:p>
          <w:p w:rsidR="00EA2DE7" w:rsidRPr="00837502" w:rsidRDefault="00EA2DE7" w:rsidP="00837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7502">
              <w:rPr>
                <w:rFonts w:cs="ZapfCalligraphic801_PFL-Normal"/>
                <w:sz w:val="20"/>
                <w:szCs w:val="20"/>
              </w:rPr>
              <w:t>– csoportalakítás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puzzle képdarabok: 5x4 db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jc w:val="both"/>
            </w:pPr>
            <w:r w:rsidRPr="00837502">
              <w:t>5 db színes őszi kép</w:t>
            </w: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Évszakok jellemzői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Szóforgóban összegyűjtik az évszakok tulajdonságait.</w:t>
            </w:r>
          </w:p>
          <w:p w:rsidR="00EA2DE7" w:rsidRPr="00837502" w:rsidRDefault="00EA2DE7" w:rsidP="0083750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7502">
              <w:rPr>
                <w:i/>
                <w:sz w:val="20"/>
                <w:szCs w:val="20"/>
              </w:rPr>
              <w:t>Mindenki válassza ki a saját színét! Mindenki bármelyik évszakhoz írhat egy tulajdonságot. Egyszerre csak egyet. A magadott ideig többször is körbe mehet a lap. Minél többet próbáljatok gyűjteni!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Együttműködés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Memória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Íráskészség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Kooperatív munkaforma: ABLAK módszer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szóforgó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A/4-es ABLAK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Ellenőrzés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 szóvivő felolvassa az általa kiválasztott évszak jellemzőit. A többi csoport sorban kiegészíti.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Tanítói dobókockával döntjük el a kezdést, aztán az óra járásának megfelelően haladunk. A dobott szám csoportja kezdi. 6-os esetén a tanító választ.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csoportszóforgó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dobókocka</w:t>
            </w: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t>II.</w:t>
            </w:r>
          </w:p>
        </w:tc>
        <w:tc>
          <w:tcPr>
            <w:tcW w:w="11340" w:type="dxa"/>
            <w:gridSpan w:val="4"/>
          </w:tcPr>
          <w:p w:rsidR="00EA2DE7" w:rsidRPr="00837502" w:rsidRDefault="00EA2DE7" w:rsidP="00837502">
            <w:pPr>
              <w:spacing w:after="0" w:line="240" w:lineRule="auto"/>
            </w:pPr>
            <w:r w:rsidRPr="00837502">
              <w:t>JELENTÉSTEREMTÉS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1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Célmeghatározás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 csoportok képeit a táblára kirakják az eszközfelelősök.</w:t>
            </w:r>
          </w:p>
          <w:p w:rsidR="00EA2DE7" w:rsidRPr="00837502" w:rsidRDefault="00EA2DE7" w:rsidP="0083750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7502">
              <w:rPr>
                <w:i/>
                <w:sz w:val="20"/>
                <w:szCs w:val="20"/>
              </w:rPr>
              <w:t>A mai órán egy őszi verset hoztam nektek!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frontális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Őszi képek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1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II./a A vers tanítói bemutatása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 xml:space="preserve">Fecske Csaba: </w:t>
            </w:r>
            <w:r w:rsidRPr="00837502">
              <w:rPr>
                <w:sz w:val="20"/>
                <w:szCs w:val="20"/>
              </w:rPr>
              <w:lastRenderedPageBreak/>
              <w:t xml:space="preserve">Nem jön senki 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(Szitakötő, 2012/3 ősz, 21.o.)</w:t>
            </w: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lastRenderedPageBreak/>
              <w:t>1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II/b Spontán vélemények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Beszédkészség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Kommunikáció fejlesztése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frontális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5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II/c A vers feldolgozása</w:t>
            </w: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A, Összekeveredett szavak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Próbáljátok összerakni a borítékban található szavakból a versszakokat.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együttműködés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memória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figyelem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fegyelem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csoport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1. boríték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2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Ellenőrzés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 borítékban lévő megoldással ellenőrizzétek le munkátokat.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figyelem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csoport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2. boríték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B, A versszak tanítói bemutatás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 szóvivők olvassák fel a saját versszakjukat. A sorrendre figyeljenek.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helyesejtés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olvasástechnika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frontális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3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C, Rím</w:t>
            </w:r>
          </w:p>
          <w:p w:rsidR="00EA2DE7" w:rsidRPr="00837502" w:rsidRDefault="00EA2DE7" w:rsidP="0083750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7502">
              <w:rPr>
                <w:i/>
                <w:sz w:val="20"/>
                <w:szCs w:val="20"/>
              </w:rPr>
              <w:t>Mit nevezünk rímnek? Amikor a sorok vége összecseng</w:t>
            </w:r>
          </w:p>
          <w:p w:rsidR="00EA2DE7" w:rsidRPr="00837502" w:rsidRDefault="00EA2DE7" w:rsidP="0083750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7502">
              <w:rPr>
                <w:i/>
                <w:sz w:val="20"/>
                <w:szCs w:val="20"/>
              </w:rPr>
              <w:t>Keressetek rím-párokat a versszakokban! (cibálja-királya, avarra – fölkavarva)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figyelem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fegyelem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frontális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csoportmunka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1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Ellenőrzés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 jegyző olvassa fel a kiválasztott rím-párokat!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frontális, csoportszóforgó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D, Alkossunk rímeket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Csomagoló papíron gyűjtsenek mindkét rímpárjukhoz meg több rímelő szót adott időn belül!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ötletroham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Ellenőrzés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Az időfigyelő felolvassa a rímelő szavakat. A csoportok véleményezik azokat.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figyelem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kreativitás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kommunikáció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csoportszóforgó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II/d Anyanyelvi kompetencia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 xml:space="preserve">A, Igék gyűjtése az egész versből </w:t>
            </w:r>
            <w:r w:rsidRPr="00837502">
              <w:rPr>
                <w:sz w:val="20"/>
                <w:szCs w:val="20"/>
              </w:rPr>
              <w:lastRenderedPageBreak/>
              <w:t>adott időre.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kooperatív munka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3. boríték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lastRenderedPageBreak/>
              <w:t>2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 xml:space="preserve">Ellenőrzés 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Megoldó-kulccsal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4. boríték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10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B, Villámkérdés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 csoport írja fel a táblára, hogy ki cselekszi vagy kivel történik a versben. 3-ra felemelik a táblát.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emlékezet,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figyelem,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helyesírás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fegyelem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kooperatív munka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tanulói tábla, kréta szivacs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20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C, Közös kép készítése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Eszközfelelős kihúzza a versszak sorszámát, ahhoz kell a csoportnak illusztrációt készíteni.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fegyelem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munkamegosztás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türelem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kreativitás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kooperatív munka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rajzeszköz A/3-as rajzlap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III.</w:t>
            </w:r>
          </w:p>
        </w:tc>
        <w:tc>
          <w:tcPr>
            <w:tcW w:w="11340" w:type="dxa"/>
            <w:gridSpan w:val="4"/>
          </w:tcPr>
          <w:p w:rsidR="00EA2DE7" w:rsidRPr="00837502" w:rsidRDefault="00EA2DE7" w:rsidP="0083750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7502">
              <w:rPr>
                <w:i/>
                <w:sz w:val="20"/>
                <w:szCs w:val="20"/>
              </w:rPr>
              <w:t>REFLEXIÓ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5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A, Bemutató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Táblán bemutatva az öt képet, csoportonként 20 zsetont lehet elosztani.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megbeszélés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érvelés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türelem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kooperatív munka, beszélgetőkör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szavazó zseton (20 db)</w:t>
            </w: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4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B, Szavazás, értékelés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beszédkészség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kommunikáció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frontális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2DE7" w:rsidRPr="00837502" w:rsidTr="00837502">
        <w:tc>
          <w:tcPr>
            <w:tcW w:w="11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2 perc</w:t>
            </w:r>
          </w:p>
        </w:tc>
        <w:tc>
          <w:tcPr>
            <w:tcW w:w="3260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C, Az óra értékelése</w:t>
            </w:r>
          </w:p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 xml:space="preserve">Az ajtó melletti kosárba olyan színű levelet dobnak kifelé menet, ahogyan érezték magukat az órán. (zöld </w:t>
            </w:r>
            <w:r w:rsidRPr="00837502">
              <w:rPr>
                <w:sz w:val="20"/>
                <w:szCs w:val="20"/>
              </w:rPr>
              <w:sym w:font="Wingdings" w:char="F04A"/>
            </w:r>
            <w:r w:rsidRPr="00837502">
              <w:rPr>
                <w:sz w:val="20"/>
                <w:szCs w:val="20"/>
              </w:rPr>
              <w:t xml:space="preserve">; sárga </w:t>
            </w:r>
            <w:r w:rsidRPr="00837502">
              <w:rPr>
                <w:sz w:val="20"/>
                <w:szCs w:val="20"/>
              </w:rPr>
              <w:sym w:font="Wingdings" w:char="F04B"/>
            </w:r>
            <w:r w:rsidRPr="00837502">
              <w:rPr>
                <w:sz w:val="20"/>
                <w:szCs w:val="20"/>
              </w:rPr>
              <w:t xml:space="preserve">, piros </w:t>
            </w:r>
            <w:r w:rsidRPr="00837502">
              <w:rPr>
                <w:sz w:val="20"/>
                <w:szCs w:val="20"/>
              </w:rPr>
              <w:sym w:font="Wingdings" w:char="F04C"/>
            </w:r>
            <w:r w:rsidRPr="00837502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felelősség-vállalás</w:t>
            </w:r>
          </w:p>
        </w:tc>
        <w:tc>
          <w:tcPr>
            <w:tcW w:w="326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  <w:r w:rsidRPr="00837502">
              <w:rPr>
                <w:sz w:val="20"/>
                <w:szCs w:val="20"/>
              </w:rPr>
              <w:t>egyéni vélemény</w:t>
            </w:r>
          </w:p>
        </w:tc>
        <w:tc>
          <w:tcPr>
            <w:tcW w:w="1558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E7" w:rsidRPr="00837502" w:rsidRDefault="00EA2DE7" w:rsidP="00837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A2DE7" w:rsidRPr="00EA2BB5" w:rsidRDefault="00EA2DE7" w:rsidP="00EA2BB5">
      <w:pPr>
        <w:rPr>
          <w:sz w:val="20"/>
          <w:szCs w:val="20"/>
        </w:rPr>
      </w:pPr>
    </w:p>
    <w:sectPr w:rsidR="00EA2DE7" w:rsidRPr="00EA2BB5" w:rsidSect="00FA5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Calligraphic801_PFL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Calligraphic801_PF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Calligraphic801_PFL-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B"/>
    <w:rsid w:val="00041D0D"/>
    <w:rsid w:val="00064604"/>
    <w:rsid w:val="00107013"/>
    <w:rsid w:val="001315E6"/>
    <w:rsid w:val="001E4508"/>
    <w:rsid w:val="002B7374"/>
    <w:rsid w:val="004515B8"/>
    <w:rsid w:val="005E1C72"/>
    <w:rsid w:val="0060242A"/>
    <w:rsid w:val="00616060"/>
    <w:rsid w:val="00837502"/>
    <w:rsid w:val="008D48F4"/>
    <w:rsid w:val="00A064CE"/>
    <w:rsid w:val="00A146E8"/>
    <w:rsid w:val="00A24C52"/>
    <w:rsid w:val="00A33146"/>
    <w:rsid w:val="00AA2A56"/>
    <w:rsid w:val="00AD6C9F"/>
    <w:rsid w:val="00B57F5C"/>
    <w:rsid w:val="00BA040D"/>
    <w:rsid w:val="00CC2DFC"/>
    <w:rsid w:val="00CD38C2"/>
    <w:rsid w:val="00CE1A47"/>
    <w:rsid w:val="00D50848"/>
    <w:rsid w:val="00D814D8"/>
    <w:rsid w:val="00DA6213"/>
    <w:rsid w:val="00E25EC4"/>
    <w:rsid w:val="00EA2BB5"/>
    <w:rsid w:val="00EA2DE7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5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5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3827</Characters>
  <Application>Microsoft Macintosh Word</Application>
  <DocSecurity>4</DocSecurity>
  <Lines>31</Lines>
  <Paragraphs>8</Paragraphs>
  <ScaleCrop>false</ScaleCrop>
  <Company>WXPEE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MODULLEÍRÁS</dc:title>
  <dc:subject/>
  <dc:creator>Kecse Krisztina</dc:creator>
  <cp:keywords/>
  <dc:description/>
  <cp:lastModifiedBy>macbook</cp:lastModifiedBy>
  <cp:revision>2</cp:revision>
  <dcterms:created xsi:type="dcterms:W3CDTF">2012-11-08T10:29:00Z</dcterms:created>
  <dcterms:modified xsi:type="dcterms:W3CDTF">2012-11-08T10:29:00Z</dcterms:modified>
</cp:coreProperties>
</file>