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8A" w:rsidRDefault="006B118A">
      <w:bookmarkStart w:id="0" w:name="_GoBack"/>
      <w:bookmarkEnd w:id="0"/>
      <w:r>
        <w:t>Írd be az ábrába a megadott szavakat! Segítségként egyet már beírtunk. Ha a kimaradt szavakat helyes sorrendben összerakod, megtudod, mi a „nenyúljhozzám” növény másik neve.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60E90" w:rsidTr="00132FDB"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2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2" w:type="dxa"/>
          </w:tcPr>
          <w:p w:rsidR="00B60E90" w:rsidRPr="00132FDB" w:rsidRDefault="00B60E90" w:rsidP="00B60E90">
            <w:pPr>
              <w:spacing w:line="600" w:lineRule="auto"/>
              <w:rPr>
                <w:color w:val="000000" w:themeColor="text1"/>
              </w:rPr>
            </w:pPr>
          </w:p>
        </w:tc>
      </w:tr>
      <w:tr w:rsidR="00B60E90" w:rsidTr="00132FDB"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2" w:type="dxa"/>
          </w:tcPr>
          <w:p w:rsidR="00B60E90" w:rsidRPr="00132FDB" w:rsidRDefault="00B60E90" w:rsidP="00B60E90">
            <w:pPr>
              <w:spacing w:line="600" w:lineRule="auto"/>
              <w:rPr>
                <w:color w:val="000000" w:themeColor="text1"/>
              </w:rPr>
            </w:pPr>
          </w:p>
        </w:tc>
      </w:tr>
      <w:tr w:rsidR="00B60E90" w:rsidTr="00132FDB"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2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2" w:type="dxa"/>
          </w:tcPr>
          <w:p w:rsidR="00B60E90" w:rsidRPr="00132FDB" w:rsidRDefault="00B60E90" w:rsidP="00B60E90">
            <w:pPr>
              <w:spacing w:line="600" w:lineRule="auto"/>
              <w:rPr>
                <w:color w:val="000000" w:themeColor="text1"/>
              </w:rPr>
            </w:pPr>
          </w:p>
        </w:tc>
      </w:tr>
      <w:tr w:rsidR="00B60E90" w:rsidTr="00132FDB"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132FDB" w:rsidP="00B60E90">
            <w:pPr>
              <w:spacing w:line="600" w:lineRule="auto"/>
            </w:pPr>
            <w:r>
              <w:t>M</w:t>
            </w: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2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2" w:type="dxa"/>
          </w:tcPr>
          <w:p w:rsidR="00B60E90" w:rsidRPr="00132FDB" w:rsidRDefault="00B60E90" w:rsidP="00B60E90">
            <w:pPr>
              <w:spacing w:line="600" w:lineRule="auto"/>
              <w:rPr>
                <w:color w:val="000000" w:themeColor="text1"/>
              </w:rPr>
            </w:pPr>
          </w:p>
        </w:tc>
      </w:tr>
      <w:tr w:rsidR="00B60E90" w:rsidTr="00132FDB"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Default="00132FDB" w:rsidP="00B60E90">
            <w:pPr>
              <w:spacing w:line="600" w:lineRule="auto"/>
            </w:pPr>
            <w:r>
              <w:t>E</w:t>
            </w: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2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2" w:type="dxa"/>
          </w:tcPr>
          <w:p w:rsidR="00B60E90" w:rsidRPr="00132FDB" w:rsidRDefault="00B60E90" w:rsidP="00B60E90">
            <w:pPr>
              <w:spacing w:line="600" w:lineRule="auto"/>
              <w:rPr>
                <w:color w:val="000000" w:themeColor="text1"/>
              </w:rPr>
            </w:pPr>
          </w:p>
        </w:tc>
      </w:tr>
      <w:tr w:rsidR="00B60E90" w:rsidTr="00132FDB"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Pr="006B118A" w:rsidRDefault="00132FDB" w:rsidP="00B60E90">
            <w:pPr>
              <w:spacing w:line="600" w:lineRule="auto"/>
              <w:rPr>
                <w:color w:val="000000" w:themeColor="text1"/>
              </w:rPr>
            </w:pPr>
            <w:r w:rsidRPr="006B118A">
              <w:rPr>
                <w:color w:val="000000" w:themeColor="text1"/>
              </w:rPr>
              <w:t>S</w:t>
            </w: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2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2" w:type="dxa"/>
          </w:tcPr>
          <w:p w:rsidR="00B60E90" w:rsidRPr="00132FDB" w:rsidRDefault="00B60E90" w:rsidP="00B60E90">
            <w:pPr>
              <w:spacing w:line="600" w:lineRule="auto"/>
              <w:rPr>
                <w:color w:val="000000" w:themeColor="text1"/>
              </w:rPr>
            </w:pPr>
          </w:p>
        </w:tc>
      </w:tr>
      <w:tr w:rsidR="00B60E90" w:rsidTr="00132FDB"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Default="00132FDB" w:rsidP="00B60E90">
            <w:pPr>
              <w:spacing w:line="600" w:lineRule="auto"/>
            </w:pPr>
            <w:r>
              <w:t>E</w:t>
            </w:r>
          </w:p>
        </w:tc>
        <w:tc>
          <w:tcPr>
            <w:tcW w:w="921" w:type="dxa"/>
            <w:shd w:val="clear" w:color="auto" w:fill="FFFFFF" w:themeFill="background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2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2" w:type="dxa"/>
          </w:tcPr>
          <w:p w:rsidR="00B60E90" w:rsidRPr="00132FDB" w:rsidRDefault="00B60E90" w:rsidP="00B60E90">
            <w:pPr>
              <w:spacing w:line="600" w:lineRule="auto"/>
              <w:rPr>
                <w:color w:val="000000" w:themeColor="text1"/>
              </w:rPr>
            </w:pPr>
          </w:p>
        </w:tc>
      </w:tr>
      <w:tr w:rsidR="00B60E90" w:rsidTr="00132FDB"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2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2" w:type="dxa"/>
          </w:tcPr>
          <w:p w:rsidR="00B60E90" w:rsidRPr="00132FDB" w:rsidRDefault="00B60E90" w:rsidP="00B60E90">
            <w:pPr>
              <w:spacing w:line="600" w:lineRule="auto"/>
              <w:rPr>
                <w:color w:val="000000" w:themeColor="text1"/>
              </w:rPr>
            </w:pPr>
          </w:p>
        </w:tc>
      </w:tr>
      <w:tr w:rsidR="00B60E90" w:rsidTr="00132FDB"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2" w:type="dxa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B60E90" w:rsidRPr="00132FDB" w:rsidRDefault="00B60E90" w:rsidP="00B60E90">
            <w:pPr>
              <w:spacing w:line="600" w:lineRule="auto"/>
              <w:rPr>
                <w:color w:val="FF0000"/>
              </w:rPr>
            </w:pPr>
          </w:p>
        </w:tc>
      </w:tr>
      <w:tr w:rsidR="00B60E90" w:rsidTr="00132FDB"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  <w:shd w:val="clear" w:color="auto" w:fill="FFFFFF" w:themeFill="background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1" w:type="dxa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2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  <w:tc>
          <w:tcPr>
            <w:tcW w:w="922" w:type="dxa"/>
            <w:shd w:val="clear" w:color="auto" w:fill="000000" w:themeFill="text1"/>
          </w:tcPr>
          <w:p w:rsidR="00B60E90" w:rsidRDefault="00B60E90" w:rsidP="00B60E90">
            <w:pPr>
              <w:spacing w:line="600" w:lineRule="auto"/>
            </w:pPr>
          </w:p>
        </w:tc>
      </w:tr>
    </w:tbl>
    <w:p w:rsidR="006B118A" w:rsidRDefault="006B118A" w:rsidP="006B118A"/>
    <w:p w:rsidR="0026698C" w:rsidRDefault="0026698C" w:rsidP="0026698C">
      <w:pPr>
        <w:spacing w:line="240" w:lineRule="auto"/>
        <w:rPr>
          <w:b/>
        </w:rPr>
        <w:sectPr w:rsidR="0026698C" w:rsidSect="0026698C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6B118A" w:rsidRDefault="006B118A" w:rsidP="0026698C">
      <w:pPr>
        <w:spacing w:line="240" w:lineRule="auto"/>
      </w:pPr>
      <w:r w:rsidRPr="003A56B2">
        <w:rPr>
          <w:b/>
        </w:rPr>
        <w:lastRenderedPageBreak/>
        <w:t>KÉTBETŰS</w:t>
      </w:r>
      <w:r>
        <w:rPr>
          <w:b/>
        </w:rPr>
        <w:t xml:space="preserve">:  </w:t>
      </w:r>
      <w:r>
        <w:t>ÁN, ÁP, ÁT, FÓ, GA, GÓ, ÍA, MI, NE, NŰ, OB, ÓL, RA, SI, TU, VI, YP</w:t>
      </w:r>
    </w:p>
    <w:p w:rsidR="006B118A" w:rsidRDefault="006B118A" w:rsidP="0026698C">
      <w:pPr>
        <w:spacing w:line="240" w:lineRule="auto"/>
      </w:pPr>
      <w:r>
        <w:rPr>
          <w:b/>
        </w:rPr>
        <w:t xml:space="preserve">HÁROMBETŰS: </w:t>
      </w:r>
      <w:r>
        <w:t xml:space="preserve"> ÁCS, ÁGI, ÁOK, LZZ, PÓK, RÁG, TNG</w:t>
      </w:r>
    </w:p>
    <w:p w:rsidR="006B118A" w:rsidRDefault="006B118A" w:rsidP="0026698C">
      <w:pPr>
        <w:spacing w:line="240" w:lineRule="auto"/>
        <w:rPr>
          <w:u w:val="single"/>
        </w:rPr>
      </w:pPr>
      <w:r w:rsidRPr="003A56B2">
        <w:rPr>
          <w:b/>
        </w:rPr>
        <w:t>NÉGYBETŰS:</w:t>
      </w:r>
      <w:r>
        <w:rPr>
          <w:b/>
        </w:rPr>
        <w:t xml:space="preserve"> </w:t>
      </w:r>
      <w:r>
        <w:t xml:space="preserve">  ETTE, ÉFEK, GÓBÉ, LÁTÁ, </w:t>
      </w:r>
      <w:r w:rsidRPr="003A56B2">
        <w:rPr>
          <w:u w:val="single"/>
        </w:rPr>
        <w:t>MESE</w:t>
      </w:r>
    </w:p>
    <w:p w:rsidR="006B118A" w:rsidRDefault="006B118A" w:rsidP="0026698C">
      <w:pPr>
        <w:spacing w:line="240" w:lineRule="auto"/>
      </w:pPr>
      <w:r>
        <w:rPr>
          <w:b/>
        </w:rPr>
        <w:t xml:space="preserve">ÖTBETŰS:  </w:t>
      </w:r>
      <w:r>
        <w:t>BÁNCS, ÉPSÉG, FAKIN, JUHAR</w:t>
      </w:r>
    </w:p>
    <w:p w:rsidR="006B118A" w:rsidRDefault="006B118A" w:rsidP="0026698C">
      <w:pPr>
        <w:spacing w:line="240" w:lineRule="auto"/>
      </w:pPr>
      <w:r>
        <w:rPr>
          <w:b/>
        </w:rPr>
        <w:lastRenderedPageBreak/>
        <w:t xml:space="preserve">HATBETŰS:  </w:t>
      </w:r>
      <w:r>
        <w:t>KÓKUSZ</w:t>
      </w:r>
    </w:p>
    <w:p w:rsidR="006B118A" w:rsidRPr="003A56B2" w:rsidRDefault="006B118A" w:rsidP="0026698C">
      <w:pPr>
        <w:spacing w:line="240" w:lineRule="auto"/>
      </w:pPr>
      <w:r>
        <w:rPr>
          <w:b/>
        </w:rPr>
        <w:t xml:space="preserve">HÉTBETŰS:  </w:t>
      </w:r>
      <w:r>
        <w:t>AJELIGE, BOGÁNCS, ÉMELYÍT, LILÉHEZ, STRÁFOS</w:t>
      </w:r>
    </w:p>
    <w:p w:rsidR="006B118A" w:rsidRPr="003A56B2" w:rsidRDefault="006B118A" w:rsidP="0026698C">
      <w:pPr>
        <w:spacing w:line="240" w:lineRule="auto"/>
      </w:pPr>
      <w:r>
        <w:rPr>
          <w:b/>
        </w:rPr>
        <w:t xml:space="preserve">NYOLCBETŰS: </w:t>
      </w:r>
      <w:r>
        <w:t>PITYPANG, ZSÉBETŰS</w:t>
      </w:r>
    </w:p>
    <w:p w:rsidR="0026698C" w:rsidRDefault="006B118A" w:rsidP="0026698C">
      <w:pPr>
        <w:spacing w:line="240" w:lineRule="auto"/>
      </w:pPr>
      <w:r>
        <w:rPr>
          <w:b/>
        </w:rPr>
        <w:t xml:space="preserve">KILENCBETŰS:  </w:t>
      </w:r>
      <w:r>
        <w:t>LYUKAKÉRT</w:t>
      </w:r>
      <w:r w:rsidR="0026698C">
        <w:t xml:space="preserve">    </w:t>
      </w:r>
    </w:p>
    <w:p w:rsidR="0026698C" w:rsidRDefault="0026698C" w:rsidP="0026698C">
      <w:pPr>
        <w:spacing w:line="240" w:lineRule="auto"/>
      </w:pPr>
      <w:r>
        <w:t xml:space="preserve">          </w:t>
      </w:r>
    </w:p>
    <w:p w:rsidR="0026698C" w:rsidRDefault="0026698C" w:rsidP="0026698C">
      <w:pPr>
        <w:spacing w:line="240" w:lineRule="auto"/>
        <w:sectPr w:rsidR="0026698C" w:rsidSect="002669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56B2" w:rsidRDefault="0026698C" w:rsidP="0026698C">
      <w:pPr>
        <w:spacing w:line="240" w:lineRule="auto"/>
      </w:pPr>
      <w:r>
        <w:lastRenderedPageBreak/>
        <w:t xml:space="preserve">               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638300" cy="2359983"/>
            <wp:effectExtent l="19050" t="0" r="0" b="0"/>
            <wp:docPr id="4" name="Kép 2" descr="C:\Users\JBetty\Desktop\nenyúljhozzá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etty\Desktop\nenyúljhozzá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63" cy="238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B2" w:rsidRDefault="003A56B2"/>
    <w:p w:rsidR="003A56B2" w:rsidRDefault="0026698C">
      <w:r>
        <w:t>MEGFEJTÉS:  NEBÁNCSVIRÁG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A56B2" w:rsidTr="00645085"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É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M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E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L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Y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Í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T</w:t>
            </w: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2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2" w:type="dxa"/>
          </w:tcPr>
          <w:p w:rsidR="003A56B2" w:rsidRPr="00132FDB" w:rsidRDefault="003A56B2" w:rsidP="00645085">
            <w:pPr>
              <w:spacing w:line="6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</w:p>
        </w:tc>
      </w:tr>
      <w:tr w:rsidR="003A56B2" w:rsidTr="00645085"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P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I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T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Y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P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A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N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G</w:t>
            </w:r>
          </w:p>
        </w:tc>
        <w:tc>
          <w:tcPr>
            <w:tcW w:w="922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2" w:type="dxa"/>
          </w:tcPr>
          <w:p w:rsidR="003A56B2" w:rsidRPr="00132FDB" w:rsidRDefault="003A56B2" w:rsidP="00645085">
            <w:pPr>
              <w:spacing w:line="6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</w:tr>
      <w:tr w:rsidR="003A56B2" w:rsidTr="00645085"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S</w:t>
            </w: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T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U</w:t>
            </w: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G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Ó</w:t>
            </w:r>
          </w:p>
        </w:tc>
        <w:tc>
          <w:tcPr>
            <w:tcW w:w="922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B</w:t>
            </w:r>
          </w:p>
        </w:tc>
        <w:tc>
          <w:tcPr>
            <w:tcW w:w="922" w:type="dxa"/>
          </w:tcPr>
          <w:p w:rsidR="003A56B2" w:rsidRPr="00132FDB" w:rsidRDefault="003A56B2" w:rsidP="00645085">
            <w:pPr>
              <w:spacing w:line="6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</w:t>
            </w:r>
          </w:p>
        </w:tc>
      </w:tr>
      <w:tr w:rsidR="003A56B2" w:rsidTr="00645085"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É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F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E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K</w:t>
            </w: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M</w:t>
            </w: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2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O</w:t>
            </w:r>
          </w:p>
        </w:tc>
        <w:tc>
          <w:tcPr>
            <w:tcW w:w="922" w:type="dxa"/>
          </w:tcPr>
          <w:p w:rsidR="003A56B2" w:rsidRPr="00132FDB" w:rsidRDefault="003A56B2" w:rsidP="00645085">
            <w:pPr>
              <w:spacing w:line="6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</w:tr>
      <w:tr w:rsidR="003A56B2" w:rsidTr="00645085"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G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A</w:t>
            </w: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A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J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E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L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I</w:t>
            </w:r>
          </w:p>
        </w:tc>
        <w:tc>
          <w:tcPr>
            <w:tcW w:w="922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G</w:t>
            </w:r>
          </w:p>
        </w:tc>
        <w:tc>
          <w:tcPr>
            <w:tcW w:w="922" w:type="dxa"/>
          </w:tcPr>
          <w:p w:rsidR="003A56B2" w:rsidRPr="00132FDB" w:rsidRDefault="003A56B2" w:rsidP="00645085">
            <w:pPr>
              <w:spacing w:line="6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</w:tr>
      <w:tr w:rsidR="003A56B2" w:rsidTr="00645085"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K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Ó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K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U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S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Z</w:t>
            </w: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2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Á</w:t>
            </w:r>
          </w:p>
        </w:tc>
        <w:tc>
          <w:tcPr>
            <w:tcW w:w="922" w:type="dxa"/>
          </w:tcPr>
          <w:p w:rsidR="003A56B2" w:rsidRPr="00132FDB" w:rsidRDefault="003A56B2" w:rsidP="00645085">
            <w:pPr>
              <w:spacing w:line="6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</w:tc>
      </w:tr>
      <w:tr w:rsidR="003A56B2" w:rsidTr="00645085"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L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L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É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H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E</w:t>
            </w:r>
          </w:p>
        </w:tc>
        <w:tc>
          <w:tcPr>
            <w:tcW w:w="921" w:type="dxa"/>
            <w:shd w:val="clear" w:color="auto" w:fill="FFFFFF" w:themeFill="background1"/>
          </w:tcPr>
          <w:p w:rsidR="003A56B2" w:rsidRDefault="003A56B2" w:rsidP="00645085">
            <w:pPr>
              <w:spacing w:line="600" w:lineRule="auto"/>
            </w:pPr>
            <w:r>
              <w:t>Z</w:t>
            </w: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2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N</w:t>
            </w:r>
          </w:p>
        </w:tc>
        <w:tc>
          <w:tcPr>
            <w:tcW w:w="922" w:type="dxa"/>
          </w:tcPr>
          <w:p w:rsidR="003A56B2" w:rsidRPr="00132FDB" w:rsidRDefault="003A56B2" w:rsidP="00645085">
            <w:pPr>
              <w:spacing w:line="6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Ű</w:t>
            </w:r>
          </w:p>
        </w:tc>
      </w:tr>
      <w:tr w:rsidR="003A56B2" w:rsidTr="00645085"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Á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N</w:t>
            </w: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R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A</w:t>
            </w: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Á</w:t>
            </w:r>
          </w:p>
        </w:tc>
        <w:tc>
          <w:tcPr>
            <w:tcW w:w="922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C</w:t>
            </w:r>
          </w:p>
        </w:tc>
        <w:tc>
          <w:tcPr>
            <w:tcW w:w="922" w:type="dxa"/>
          </w:tcPr>
          <w:p w:rsidR="003A56B2" w:rsidRPr="00132FDB" w:rsidRDefault="003A56B2" w:rsidP="00645085">
            <w:pPr>
              <w:spacing w:line="6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</w:tr>
      <w:tr w:rsidR="003A56B2" w:rsidTr="00645085"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T</w:t>
            </w: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S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T</w:t>
            </w:r>
          </w:p>
        </w:tc>
        <w:tc>
          <w:tcPr>
            <w:tcW w:w="921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R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Á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F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O</w:t>
            </w:r>
          </w:p>
        </w:tc>
        <w:tc>
          <w:tcPr>
            <w:tcW w:w="922" w:type="dxa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  <w:r w:rsidRPr="00132FDB">
              <w:rPr>
                <w:color w:val="FF0000"/>
              </w:rPr>
              <w:t>S</w:t>
            </w:r>
          </w:p>
        </w:tc>
        <w:tc>
          <w:tcPr>
            <w:tcW w:w="922" w:type="dxa"/>
            <w:shd w:val="clear" w:color="auto" w:fill="000000" w:themeFill="text1"/>
          </w:tcPr>
          <w:p w:rsidR="003A56B2" w:rsidRPr="00132FDB" w:rsidRDefault="003A56B2" w:rsidP="00645085">
            <w:pPr>
              <w:spacing w:line="600" w:lineRule="auto"/>
              <w:rPr>
                <w:color w:val="FF0000"/>
              </w:rPr>
            </w:pPr>
          </w:p>
        </w:tc>
      </w:tr>
      <w:tr w:rsidR="003A56B2" w:rsidTr="00645085"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Á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G</w:t>
            </w:r>
          </w:p>
        </w:tc>
        <w:tc>
          <w:tcPr>
            <w:tcW w:w="921" w:type="dxa"/>
            <w:shd w:val="clear" w:color="auto" w:fill="FFFFFF" w:themeFill="background1"/>
          </w:tcPr>
          <w:p w:rsidR="003A56B2" w:rsidRDefault="003A56B2" w:rsidP="00645085">
            <w:pPr>
              <w:spacing w:line="600" w:lineRule="auto"/>
            </w:pPr>
            <w:r>
              <w:t>I</w:t>
            </w: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1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P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Ó</w:t>
            </w:r>
          </w:p>
        </w:tc>
        <w:tc>
          <w:tcPr>
            <w:tcW w:w="921" w:type="dxa"/>
          </w:tcPr>
          <w:p w:rsidR="003A56B2" w:rsidRDefault="003A56B2" w:rsidP="00645085">
            <w:pPr>
              <w:spacing w:line="600" w:lineRule="auto"/>
            </w:pPr>
            <w:r>
              <w:t>K</w:t>
            </w:r>
          </w:p>
        </w:tc>
        <w:tc>
          <w:tcPr>
            <w:tcW w:w="922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  <w:tc>
          <w:tcPr>
            <w:tcW w:w="922" w:type="dxa"/>
            <w:shd w:val="clear" w:color="auto" w:fill="000000" w:themeFill="text1"/>
          </w:tcPr>
          <w:p w:rsidR="003A56B2" w:rsidRDefault="003A56B2" w:rsidP="00645085">
            <w:pPr>
              <w:spacing w:line="600" w:lineRule="auto"/>
            </w:pPr>
          </w:p>
        </w:tc>
      </w:tr>
    </w:tbl>
    <w:p w:rsidR="003A56B2" w:rsidRDefault="003A56B2"/>
    <w:p w:rsidR="003A56B2" w:rsidRDefault="003A56B2"/>
    <w:p w:rsidR="003A56B2" w:rsidRDefault="003A56B2">
      <w:r w:rsidRPr="003A56B2">
        <w:rPr>
          <w:b/>
        </w:rPr>
        <w:t>KÉTBETŰS</w:t>
      </w:r>
      <w:r>
        <w:rPr>
          <w:b/>
        </w:rPr>
        <w:t xml:space="preserve">:  </w:t>
      </w:r>
      <w:r>
        <w:t xml:space="preserve">ÁN, ÁP, ÁT, FÓ, GA, GÓ, ÍA, MI, </w:t>
      </w:r>
      <w:r w:rsidRPr="0026698C">
        <w:rPr>
          <w:color w:val="FF0000"/>
        </w:rPr>
        <w:t>NE</w:t>
      </w:r>
      <w:r>
        <w:t xml:space="preserve">, NŰ, OB, ÓL, RA, SI, TU, </w:t>
      </w:r>
      <w:r w:rsidRPr="0026698C">
        <w:rPr>
          <w:color w:val="FF0000"/>
        </w:rPr>
        <w:t>VI</w:t>
      </w:r>
      <w:r>
        <w:t>, YP</w:t>
      </w:r>
    </w:p>
    <w:p w:rsidR="003A56B2" w:rsidRDefault="003A56B2">
      <w:r>
        <w:rPr>
          <w:b/>
        </w:rPr>
        <w:t xml:space="preserve">HÁROMBETŰS: </w:t>
      </w:r>
      <w:r>
        <w:t xml:space="preserve"> ÁCS, ÁGI, ÁOK, LZZ, PÓK, </w:t>
      </w:r>
      <w:r w:rsidRPr="0026698C">
        <w:rPr>
          <w:color w:val="FF0000"/>
        </w:rPr>
        <w:t>RÁG</w:t>
      </w:r>
      <w:r>
        <w:t>, TNG</w:t>
      </w:r>
    </w:p>
    <w:p w:rsidR="003A56B2" w:rsidRDefault="003A56B2">
      <w:pPr>
        <w:rPr>
          <w:u w:val="single"/>
        </w:rPr>
      </w:pPr>
      <w:r w:rsidRPr="003A56B2">
        <w:rPr>
          <w:b/>
        </w:rPr>
        <w:t>NÉGYBETŰS:</w:t>
      </w:r>
      <w:r>
        <w:rPr>
          <w:b/>
        </w:rPr>
        <w:t xml:space="preserve"> </w:t>
      </w:r>
      <w:r>
        <w:t xml:space="preserve">  ETTE, ÉFEK, GÓBÉ, LÁTÁ, </w:t>
      </w:r>
      <w:r w:rsidRPr="003A56B2">
        <w:rPr>
          <w:u w:val="single"/>
        </w:rPr>
        <w:t>MESE</w:t>
      </w:r>
    </w:p>
    <w:p w:rsidR="003A56B2" w:rsidRDefault="003A56B2">
      <w:r>
        <w:rPr>
          <w:b/>
        </w:rPr>
        <w:t xml:space="preserve">ÖTBETŰS:  </w:t>
      </w:r>
      <w:r w:rsidRPr="0026698C">
        <w:rPr>
          <w:color w:val="FF0000"/>
        </w:rPr>
        <w:t>BÁNCS</w:t>
      </w:r>
      <w:r>
        <w:t>, ÉPSÉG, FAKIN, JUHAR</w:t>
      </w:r>
    </w:p>
    <w:p w:rsidR="003A56B2" w:rsidRDefault="003A56B2">
      <w:r>
        <w:rPr>
          <w:b/>
        </w:rPr>
        <w:t xml:space="preserve">HATBETŰS:  </w:t>
      </w:r>
      <w:r>
        <w:t>KÓKUSZ</w:t>
      </w:r>
    </w:p>
    <w:p w:rsidR="003A56B2" w:rsidRPr="003A56B2" w:rsidRDefault="003A56B2">
      <w:r>
        <w:rPr>
          <w:b/>
        </w:rPr>
        <w:t xml:space="preserve">HÉTBETŰS:  </w:t>
      </w:r>
      <w:r>
        <w:t>AJELIGE, BOGÁNCS, ÉMELYÍT, LILÉHEZ, STRÁFOS</w:t>
      </w:r>
    </w:p>
    <w:p w:rsidR="003A56B2" w:rsidRPr="003A56B2" w:rsidRDefault="003A56B2">
      <w:r>
        <w:rPr>
          <w:b/>
        </w:rPr>
        <w:t xml:space="preserve">NYOLCBETŰS: </w:t>
      </w:r>
      <w:r>
        <w:t>PITYPANG, ZSÉBETŰS</w:t>
      </w:r>
    </w:p>
    <w:p w:rsidR="003A56B2" w:rsidRPr="003A56B2" w:rsidRDefault="003A56B2">
      <w:r>
        <w:rPr>
          <w:b/>
        </w:rPr>
        <w:t xml:space="preserve">KILENCBETŰS:  </w:t>
      </w:r>
      <w:r>
        <w:t>LYUKAKÉRT</w:t>
      </w:r>
    </w:p>
    <w:sectPr w:rsidR="003A56B2" w:rsidRPr="003A56B2" w:rsidSect="0026698C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90"/>
    <w:rsid w:val="00132FDB"/>
    <w:rsid w:val="002456F0"/>
    <w:rsid w:val="0026698C"/>
    <w:rsid w:val="003A56B2"/>
    <w:rsid w:val="006B118A"/>
    <w:rsid w:val="006B4CBF"/>
    <w:rsid w:val="006E6E0B"/>
    <w:rsid w:val="00B60E90"/>
    <w:rsid w:val="00D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9D"/>
    <w:pPr>
      <w:ind w:left="720"/>
      <w:contextualSpacing/>
    </w:pPr>
  </w:style>
  <w:style w:type="table" w:styleId="TableGrid">
    <w:name w:val="Table Grid"/>
    <w:basedOn w:val="TableNormal"/>
    <w:uiPriority w:val="59"/>
    <w:rsid w:val="00B6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9D"/>
    <w:pPr>
      <w:ind w:left="720"/>
      <w:contextualSpacing/>
    </w:pPr>
  </w:style>
  <w:style w:type="table" w:styleId="TableGrid">
    <w:name w:val="Table Grid"/>
    <w:basedOn w:val="TableNormal"/>
    <w:uiPriority w:val="59"/>
    <w:rsid w:val="00B6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C0A81-98D5-4A47-8AF1-9EDFA82C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Macintosh Word</Application>
  <DocSecurity>4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JBetty</dc:creator>
  <cp:lastModifiedBy>macbook</cp:lastModifiedBy>
  <cp:revision>2</cp:revision>
  <dcterms:created xsi:type="dcterms:W3CDTF">2013-01-23T17:56:00Z</dcterms:created>
  <dcterms:modified xsi:type="dcterms:W3CDTF">2013-01-23T17:56:00Z</dcterms:modified>
</cp:coreProperties>
</file>