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31" w:rsidRDefault="00094E31" w:rsidP="00B24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SZITAKÖTŐ 2014/2</w:t>
      </w: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Izsóné Csapó Zsuzsanna Régi hangok csengése</w:t>
      </w: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FELADATLAP (3-5.o.)</w:t>
      </w: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</w:p>
    <w:p w:rsidR="00094E31" w:rsidRDefault="00094E31" w:rsidP="00B24519">
      <w:pPr>
        <w:jc w:val="center"/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Hunyd be a szemed! Csend van. Süket csend, amikor tényleg semmit nem hallunk? Vagy vannak hangok? Ha órán vagyunk az iskolában, és éppen csend van, milyen hangokat hallhatunk? </w:t>
      </w:r>
      <w:r>
        <w:rPr>
          <w:rFonts w:ascii="Times New Roman" w:hAnsi="Times New Roman" w:cs="Times New Roman"/>
        </w:rPr>
        <w:br/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Gyűjtsünk olyan hangokat, amiket a régi ókori vagy középkori emberek is hallhattak, és olyanokat, amiket nem!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 w:rsidRPr="00B24519">
        <w:rPr>
          <w:rFonts w:ascii="Times New Roman" w:hAnsi="Times New Roman" w:cs="Times New Roman"/>
        </w:rPr>
        <w:t xml:space="preserve">Ők is hallották régen:                     </w:t>
      </w:r>
      <w:r>
        <w:rPr>
          <w:rFonts w:ascii="Times New Roman" w:hAnsi="Times New Roman" w:cs="Times New Roman"/>
        </w:rPr>
        <w:t xml:space="preserve">   </w:t>
      </w:r>
      <w:r w:rsidRPr="00B24519">
        <w:rPr>
          <w:rFonts w:ascii="Times New Roman" w:hAnsi="Times New Roman" w:cs="Times New Roman"/>
        </w:rPr>
        <w:t xml:space="preserve">  Csak mi találkozhatunk ilyen hangokkal</w:t>
      </w:r>
      <w:r>
        <w:rPr>
          <w:rFonts w:ascii="Times New Roman" w:hAnsi="Times New Roman" w:cs="Times New Roman"/>
        </w:rPr>
        <w:t xml:space="preserve"> a mai világban: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…………………………………………..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…………………………………………..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…………………………………………..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…………………………………………..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Egy régi alföldi kisváros reggeli ébresztőjéhez hozzátartoztak az állathangok. Társíts az olvasmány szavaihoz egy háziállatot!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bőgés: …………………………………               gágogás: 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nyerítés: ……………………………….               hápogás: 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röfögés: ……………………………….               kárálás: 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mekegés: ………………………………              csipogás: 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bégetés: ………………………….........               turbékolás: ………………………………….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Milyen állatokat terel a csordás? …………………………………………………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a kanász? ………………………………………………….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Mi a szikvíz? …………………………………………..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Mi lehet a különbség a régi jégszekrény és a mai hűtőszekrény között?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Kösd össze!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fenőkő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pata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smirgli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kalapács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gyalu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patkó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kés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köszörű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kasza</w:t>
      </w:r>
      <w:r>
        <w:rPr>
          <w:rFonts w:ascii="Times New Roman" w:hAnsi="Times New Roman" w:cs="Times New Roman"/>
        </w:rPr>
        <w:br/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Sorold fel, milyen régi mesterségeket említ meg az olvasmány! Segít a kezdőbetű!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sz…………………..                                               k……………………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j……………………                                               d…………………....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b…………………...                                               ü…………………….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Írd az állatok mellé a szövegben szereplő hangutánzó szavakat!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méhek: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tücskök:………………………….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leveli béka: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békák:……………………………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rigó:………………………………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bagoly:……………………………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Ki lehet a bakter? (Gondolj arra, hogy kisvárosban vagyunk!) Karikázd be!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villamosvezető</w:t>
      </w:r>
      <w:r>
        <w:rPr>
          <w:rFonts w:ascii="Times New Roman" w:hAnsi="Times New Roman" w:cs="Times New Roman"/>
        </w:rPr>
        <w:br/>
        <w:t>b.) hajóskapitány</w:t>
      </w:r>
      <w:r>
        <w:rPr>
          <w:rFonts w:ascii="Times New Roman" w:hAnsi="Times New Roman" w:cs="Times New Roman"/>
        </w:rPr>
        <w:br/>
        <w:t>c.) vasúti őr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d.) katona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Az utolsó mondat nem valóságos hangra utal. A Göncölszekér csikóinak patacsengését csak álmunkban hallhatjuk. Kösd össze a csillagkép csillagait!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*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*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*                      *</w:t>
      </w: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*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*</w:t>
      </w:r>
    </w:p>
    <w:p w:rsidR="00094E31" w:rsidRDefault="00094E31" w:rsidP="00B24519">
      <w:pPr>
        <w:rPr>
          <w:rFonts w:ascii="Times New Roman" w:hAnsi="Times New Roman" w:cs="Times New Roman"/>
        </w:rPr>
      </w:pPr>
    </w:p>
    <w:p w:rsidR="00094E31" w:rsidRPr="00B24519" w:rsidRDefault="00094E31" w:rsidP="00B2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*                           </w:t>
      </w:r>
    </w:p>
    <w:sectPr w:rsidR="00094E31" w:rsidRPr="00B24519" w:rsidSect="0052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65EC"/>
    <w:multiLevelType w:val="hybridMultilevel"/>
    <w:tmpl w:val="50A8B458"/>
    <w:lvl w:ilvl="0" w:tplc="2844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9"/>
    <w:rsid w:val="00084FF5"/>
    <w:rsid w:val="00094E31"/>
    <w:rsid w:val="002375F4"/>
    <w:rsid w:val="002D04B6"/>
    <w:rsid w:val="00332500"/>
    <w:rsid w:val="0037181B"/>
    <w:rsid w:val="00520104"/>
    <w:rsid w:val="007C4E28"/>
    <w:rsid w:val="00B24519"/>
    <w:rsid w:val="00C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375F4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5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5F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5F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5F4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5F4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75F4"/>
    <w:pPr>
      <w:spacing w:before="240" w:after="60"/>
      <w:outlineLvl w:val="5"/>
    </w:pPr>
    <w:rPr>
      <w:b/>
      <w:bCs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5F4"/>
    <w:pPr>
      <w:spacing w:before="240" w:after="60"/>
      <w:outlineLvl w:val="6"/>
    </w:pPr>
    <w:rPr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5F4"/>
    <w:pPr>
      <w:spacing w:before="240" w:after="60"/>
      <w:outlineLvl w:val="7"/>
    </w:pPr>
    <w:rPr>
      <w:i/>
      <w:iCs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75F4"/>
    <w:pPr>
      <w:spacing w:before="240" w:after="60"/>
      <w:outlineLvl w:val="8"/>
    </w:pPr>
    <w:rPr>
      <w:rFonts w:ascii="Cambria" w:eastAsia="Times New Roman" w:hAnsi="Cambria" w:cs="Cambria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5F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75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75F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75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75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75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75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75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75F4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375F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375F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75F4"/>
    <w:pPr>
      <w:spacing w:after="60"/>
      <w:jc w:val="center"/>
      <w:outlineLvl w:val="1"/>
    </w:pPr>
    <w:rPr>
      <w:rFonts w:ascii="Cambria" w:eastAsia="Times New Roman" w:hAnsi="Cambria" w:cs="Cambria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75F4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375F4"/>
    <w:rPr>
      <w:b/>
      <w:bCs/>
    </w:rPr>
  </w:style>
  <w:style w:type="character" w:styleId="Emphasis">
    <w:name w:val="Emphasis"/>
    <w:basedOn w:val="DefaultParagraphFont"/>
    <w:uiPriority w:val="99"/>
    <w:qFormat/>
    <w:rsid w:val="002375F4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375F4"/>
  </w:style>
  <w:style w:type="paragraph" w:styleId="ListParagraph">
    <w:name w:val="List Paragraph"/>
    <w:basedOn w:val="Normal"/>
    <w:uiPriority w:val="99"/>
    <w:qFormat/>
    <w:rsid w:val="002375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375F4"/>
    <w:rPr>
      <w:i/>
      <w:iCs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2375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75F4"/>
    <w:pPr>
      <w:ind w:left="720" w:right="720"/>
    </w:pPr>
    <w:rPr>
      <w:b/>
      <w:bCs/>
      <w:i/>
      <w:iCs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75F4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375F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375F4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75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75F4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375F4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375F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375F4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5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5F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5F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5F4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5F4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75F4"/>
    <w:pPr>
      <w:spacing w:before="240" w:after="60"/>
      <w:outlineLvl w:val="5"/>
    </w:pPr>
    <w:rPr>
      <w:b/>
      <w:bCs/>
      <w:sz w:val="20"/>
      <w:szCs w:val="2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5F4"/>
    <w:pPr>
      <w:spacing w:before="240" w:after="60"/>
      <w:outlineLvl w:val="6"/>
    </w:pPr>
    <w:rPr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5F4"/>
    <w:pPr>
      <w:spacing w:before="240" w:after="60"/>
      <w:outlineLvl w:val="7"/>
    </w:pPr>
    <w:rPr>
      <w:i/>
      <w:iCs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75F4"/>
    <w:pPr>
      <w:spacing w:before="240" w:after="60"/>
      <w:outlineLvl w:val="8"/>
    </w:pPr>
    <w:rPr>
      <w:rFonts w:ascii="Cambria" w:eastAsia="Times New Roman" w:hAnsi="Cambria" w:cs="Cambria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5F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75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75F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75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75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75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75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75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75F4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2375F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375F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75F4"/>
    <w:pPr>
      <w:spacing w:after="60"/>
      <w:jc w:val="center"/>
      <w:outlineLvl w:val="1"/>
    </w:pPr>
    <w:rPr>
      <w:rFonts w:ascii="Cambria" w:eastAsia="Times New Roman" w:hAnsi="Cambria" w:cs="Cambria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75F4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2375F4"/>
    <w:rPr>
      <w:b/>
      <w:bCs/>
    </w:rPr>
  </w:style>
  <w:style w:type="character" w:styleId="Emphasis">
    <w:name w:val="Emphasis"/>
    <w:basedOn w:val="DefaultParagraphFont"/>
    <w:uiPriority w:val="99"/>
    <w:qFormat/>
    <w:rsid w:val="002375F4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2375F4"/>
  </w:style>
  <w:style w:type="paragraph" w:styleId="ListParagraph">
    <w:name w:val="List Paragraph"/>
    <w:basedOn w:val="Normal"/>
    <w:uiPriority w:val="99"/>
    <w:qFormat/>
    <w:rsid w:val="002375F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375F4"/>
    <w:rPr>
      <w:i/>
      <w:iCs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2375F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75F4"/>
    <w:pPr>
      <w:ind w:left="720" w:right="720"/>
    </w:pPr>
    <w:rPr>
      <w:b/>
      <w:bCs/>
      <w:i/>
      <w:iCs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75F4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375F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375F4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75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75F4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2375F4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375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2514</Characters>
  <Application>Microsoft Macintosh Word</Application>
  <DocSecurity>0</DocSecurity>
  <Lines>47</Lines>
  <Paragraphs>32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2014/2</dc:title>
  <dc:subject/>
  <dc:creator>C2600</dc:creator>
  <cp:keywords/>
  <dc:description/>
  <cp:lastModifiedBy>macbook</cp:lastModifiedBy>
  <cp:revision>2</cp:revision>
  <dcterms:created xsi:type="dcterms:W3CDTF">2014-06-08T11:58:00Z</dcterms:created>
  <dcterms:modified xsi:type="dcterms:W3CDTF">2014-06-08T11:58:00Z</dcterms:modified>
</cp:coreProperties>
</file>