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F2" w:rsidRDefault="002E13F2" w:rsidP="006A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33AD" w:rsidRDefault="006A6B8E" w:rsidP="009956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Óraterv</w:t>
      </w:r>
    </w:p>
    <w:p w:rsidR="006A6B8E" w:rsidRPr="00995668" w:rsidRDefault="006A6B8E" w:rsidP="008733AD">
      <w:pPr>
        <w:rPr>
          <w:rFonts w:ascii="Times New Roman" w:hAnsi="Times New Roman"/>
          <w:b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A pedagógus neve: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F82364">
        <w:rPr>
          <w:rFonts w:ascii="Times New Roman" w:hAnsi="Times New Roman"/>
          <w:sz w:val="24"/>
          <w:szCs w:val="24"/>
        </w:rPr>
        <w:t>Iványi Zsuzsanna</w:t>
      </w:r>
      <w:bookmarkEnd w:id="0"/>
    </w:p>
    <w:p w:rsidR="006A6B8E" w:rsidRDefault="006A6B8E" w:rsidP="006A6B8E">
      <w:pPr>
        <w:jc w:val="both"/>
        <w:rPr>
          <w:rFonts w:ascii="Times New Roman" w:hAnsi="Times New Roman"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Műveltségi terület:</w:t>
      </w:r>
      <w:r>
        <w:rPr>
          <w:rFonts w:ascii="Times New Roman" w:hAnsi="Times New Roman"/>
          <w:sz w:val="24"/>
          <w:szCs w:val="24"/>
        </w:rPr>
        <w:t xml:space="preserve"> </w:t>
      </w:r>
      <w:r w:rsidR="00F82364">
        <w:rPr>
          <w:rFonts w:ascii="Times New Roman" w:hAnsi="Times New Roman"/>
          <w:sz w:val="24"/>
          <w:szCs w:val="24"/>
        </w:rPr>
        <w:t>Magyar nyelv és irodalom műveltségterület</w:t>
      </w:r>
    </w:p>
    <w:p w:rsidR="006A6B8E" w:rsidRDefault="006A6B8E" w:rsidP="006A6B8E">
      <w:pPr>
        <w:jc w:val="both"/>
        <w:rPr>
          <w:rFonts w:ascii="Times New Roman" w:hAnsi="Times New Roman"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Tantárgy:</w:t>
      </w:r>
      <w:r>
        <w:rPr>
          <w:rFonts w:ascii="Times New Roman" w:hAnsi="Times New Roman"/>
          <w:sz w:val="24"/>
          <w:szCs w:val="24"/>
        </w:rPr>
        <w:t xml:space="preserve"> </w:t>
      </w:r>
      <w:r w:rsidR="009E037A">
        <w:rPr>
          <w:rFonts w:ascii="Times New Roman" w:hAnsi="Times New Roman"/>
          <w:sz w:val="24"/>
          <w:szCs w:val="24"/>
        </w:rPr>
        <w:t>Olvasás</w:t>
      </w:r>
      <w:r w:rsidR="00707CA9">
        <w:rPr>
          <w:rFonts w:ascii="Times New Roman" w:hAnsi="Times New Roman"/>
          <w:sz w:val="24"/>
          <w:szCs w:val="24"/>
        </w:rPr>
        <w:t>/</w:t>
      </w:r>
      <w:r w:rsidR="008F1629">
        <w:rPr>
          <w:rFonts w:ascii="Times New Roman" w:hAnsi="Times New Roman"/>
          <w:sz w:val="24"/>
          <w:szCs w:val="24"/>
        </w:rPr>
        <w:t>szövegfeldolgozó óra</w:t>
      </w:r>
    </w:p>
    <w:p w:rsidR="006A6B8E" w:rsidRDefault="006A6B8E" w:rsidP="006A6B8E">
      <w:pPr>
        <w:jc w:val="both"/>
        <w:rPr>
          <w:rFonts w:ascii="Times New Roman" w:hAnsi="Times New Roman"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Osztály:</w:t>
      </w:r>
      <w:r w:rsidR="00F82364">
        <w:rPr>
          <w:rFonts w:ascii="Times New Roman" w:hAnsi="Times New Roman"/>
          <w:sz w:val="24"/>
          <w:szCs w:val="24"/>
        </w:rPr>
        <w:t xml:space="preserve"> 4</w:t>
      </w:r>
      <w:r w:rsidR="00064EFC">
        <w:rPr>
          <w:rFonts w:ascii="Times New Roman" w:hAnsi="Times New Roman"/>
          <w:sz w:val="24"/>
          <w:szCs w:val="24"/>
        </w:rPr>
        <w:t>. b</w:t>
      </w:r>
    </w:p>
    <w:p w:rsidR="006A6B8E" w:rsidRDefault="006A6B8E" w:rsidP="006A6B8E">
      <w:pPr>
        <w:jc w:val="both"/>
        <w:rPr>
          <w:rFonts w:ascii="Times New Roman" w:hAnsi="Times New Roman"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Az óra témája:</w:t>
      </w:r>
      <w:r w:rsidR="002A15DC">
        <w:rPr>
          <w:rFonts w:ascii="Times New Roman" w:hAnsi="Times New Roman"/>
          <w:sz w:val="24"/>
          <w:szCs w:val="24"/>
        </w:rPr>
        <w:t xml:space="preserve"> </w:t>
      </w:r>
      <w:r w:rsidR="00D70210">
        <w:rPr>
          <w:rFonts w:ascii="Times New Roman" w:hAnsi="Times New Roman"/>
          <w:sz w:val="24"/>
          <w:szCs w:val="24"/>
        </w:rPr>
        <w:t>Szitakötő folyóirat 29. szám</w:t>
      </w:r>
    </w:p>
    <w:p w:rsidR="00D70210" w:rsidRDefault="00D70210" w:rsidP="006A6B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Szigeti Zoltán: Ha tavasz, akkor kikelet! című ismeretterjesztő szöveg feldolgozása</w:t>
      </w:r>
    </w:p>
    <w:p w:rsidR="008733AD" w:rsidRPr="008733AD" w:rsidRDefault="008733AD" w:rsidP="006A6B8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733AD">
        <w:rPr>
          <w:rFonts w:ascii="Times New Roman" w:hAnsi="Times New Roman"/>
          <w:b/>
          <w:sz w:val="24"/>
          <w:szCs w:val="24"/>
        </w:rPr>
        <w:t>Tantárgyi kapcsolódás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környezetismeret</w:t>
      </w:r>
      <w:r w:rsidR="003A5436">
        <w:rPr>
          <w:rFonts w:ascii="Times New Roman" w:hAnsi="Times New Roman"/>
          <w:sz w:val="24"/>
          <w:szCs w:val="24"/>
        </w:rPr>
        <w:t>, ének- zene (zenehallgatás)</w:t>
      </w:r>
    </w:p>
    <w:p w:rsidR="00F13C63" w:rsidRDefault="006A6B8E" w:rsidP="00F13C63">
      <w:pPr>
        <w:jc w:val="both"/>
        <w:rPr>
          <w:rFonts w:ascii="Times New Roman" w:hAnsi="Times New Roman"/>
          <w:b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Az ó</w:t>
      </w:r>
      <w:r w:rsidR="00F82364">
        <w:rPr>
          <w:rFonts w:ascii="Times New Roman" w:hAnsi="Times New Roman"/>
          <w:b/>
          <w:sz w:val="24"/>
          <w:szCs w:val="24"/>
        </w:rPr>
        <w:t xml:space="preserve">ra cél- és feladatrendszere: </w:t>
      </w:r>
    </w:p>
    <w:p w:rsidR="00D70210" w:rsidRDefault="00D70210" w:rsidP="00D7021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0210">
        <w:rPr>
          <w:rFonts w:ascii="Times New Roman" w:hAnsi="Times New Roman"/>
          <w:sz w:val="24"/>
          <w:szCs w:val="24"/>
        </w:rPr>
        <w:t xml:space="preserve">Szövegértő, szövegelemző </w:t>
      </w:r>
      <w:r>
        <w:rPr>
          <w:rFonts w:ascii="Times New Roman" w:hAnsi="Times New Roman"/>
          <w:sz w:val="24"/>
          <w:szCs w:val="24"/>
        </w:rPr>
        <w:t>képesség fejlesztése az ismeretterjesztő szöveg megismerésével (adatkeresés, lényegkiemelés, szövegáttekintés, jegyzetelés, új szavak felhasználása).</w:t>
      </w:r>
    </w:p>
    <w:p w:rsidR="00D70210" w:rsidRDefault="00D70210" w:rsidP="00D7021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évszakok jellegzetességeinek csoportosítása a jellemzők felhasználásával.</w:t>
      </w:r>
    </w:p>
    <w:p w:rsidR="00D70210" w:rsidRDefault="00D70210" w:rsidP="00D7021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Ismeretbővítés az új fogalmak megismerésével, alkalmazásával, a fogalom és fogalommagyarázat összekötésével.</w:t>
      </w:r>
    </w:p>
    <w:p w:rsidR="00D70210" w:rsidRDefault="00D70210" w:rsidP="00D7021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Együttműködési készség fejlesztése a fegyelmezett munka során a kooperatív technikák alkalmazásával.</w:t>
      </w:r>
    </w:p>
    <w:p w:rsidR="0081302A" w:rsidRPr="00D70210" w:rsidRDefault="0081302A" w:rsidP="0081302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77705" w:rsidRDefault="006A6B8E" w:rsidP="006A6B8E">
      <w:pPr>
        <w:jc w:val="both"/>
        <w:rPr>
          <w:rFonts w:ascii="Times New Roman" w:hAnsi="Times New Roman"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Az óra didaktikai feladatai:</w:t>
      </w:r>
      <w:r>
        <w:rPr>
          <w:rFonts w:ascii="Times New Roman" w:hAnsi="Times New Roman"/>
          <w:sz w:val="24"/>
          <w:szCs w:val="24"/>
        </w:rPr>
        <w:t xml:space="preserve"> </w:t>
      </w:r>
      <w:r w:rsidR="00077705">
        <w:rPr>
          <w:rFonts w:ascii="Times New Roman" w:hAnsi="Times New Roman"/>
          <w:sz w:val="24"/>
          <w:szCs w:val="24"/>
        </w:rPr>
        <w:t>beszélgetés, magyarázat, bemutatás,</w:t>
      </w:r>
      <w:r w:rsidR="00995668">
        <w:rPr>
          <w:rFonts w:ascii="Times New Roman" w:hAnsi="Times New Roman"/>
          <w:sz w:val="24"/>
          <w:szCs w:val="24"/>
        </w:rPr>
        <w:t xml:space="preserve"> összehasonlítás, ellenőrzés, értékelés</w:t>
      </w:r>
    </w:p>
    <w:p w:rsidR="00064EFC" w:rsidRDefault="00077705" w:rsidP="00077705">
      <w:pPr>
        <w:jc w:val="both"/>
        <w:rPr>
          <w:rFonts w:ascii="Times New Roman" w:hAnsi="Times New Roman"/>
          <w:sz w:val="24"/>
          <w:szCs w:val="24"/>
        </w:rPr>
      </w:pPr>
      <w:r w:rsidRPr="00077705">
        <w:rPr>
          <w:rFonts w:ascii="Times New Roman" w:hAnsi="Times New Roman"/>
          <w:b/>
          <w:sz w:val="24"/>
          <w:szCs w:val="24"/>
        </w:rPr>
        <w:t>Fejlesztendő képességek:</w:t>
      </w:r>
      <w:r w:rsidRPr="00077705">
        <w:rPr>
          <w:rFonts w:ascii="Times New Roman" w:hAnsi="Times New Roman"/>
          <w:sz w:val="24"/>
          <w:szCs w:val="24"/>
        </w:rPr>
        <w:t xml:space="preserve"> Figyelem, fegyelem, szókincs, koncentráló képe</w:t>
      </w:r>
      <w:r>
        <w:rPr>
          <w:rFonts w:ascii="Times New Roman" w:hAnsi="Times New Roman"/>
          <w:sz w:val="24"/>
          <w:szCs w:val="24"/>
        </w:rPr>
        <w:t xml:space="preserve">sség, olvasási és kommunikációs </w:t>
      </w:r>
      <w:r w:rsidRPr="00077705">
        <w:rPr>
          <w:rFonts w:ascii="Times New Roman" w:hAnsi="Times New Roman"/>
          <w:sz w:val="24"/>
          <w:szCs w:val="24"/>
        </w:rPr>
        <w:t>képesség fejlesztése.</w:t>
      </w:r>
    </w:p>
    <w:p w:rsidR="006A6B8E" w:rsidRDefault="00064EFC" w:rsidP="006A6B8E">
      <w:pPr>
        <w:jc w:val="both"/>
        <w:rPr>
          <w:rFonts w:ascii="Times New Roman" w:hAnsi="Times New Roman"/>
          <w:sz w:val="24"/>
          <w:szCs w:val="24"/>
        </w:rPr>
      </w:pPr>
      <w:r w:rsidRPr="00064EFC">
        <w:rPr>
          <w:rFonts w:ascii="Times New Roman" w:hAnsi="Times New Roman"/>
          <w:b/>
          <w:sz w:val="24"/>
          <w:szCs w:val="24"/>
        </w:rPr>
        <w:t>Alkalmazott munkaformák: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EFC">
        <w:rPr>
          <w:rFonts w:ascii="Times New Roman" w:hAnsi="Times New Roman"/>
          <w:sz w:val="24"/>
          <w:szCs w:val="24"/>
        </w:rPr>
        <w:t>frontális osztálymunka, önálló munka, páros és csoportmunka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3C63" w:rsidRDefault="00E3749D" w:rsidP="00F13C63">
      <w:pPr>
        <w:jc w:val="both"/>
        <w:rPr>
          <w:rFonts w:ascii="Times New Roman" w:hAnsi="Times New Roman"/>
          <w:sz w:val="24"/>
          <w:szCs w:val="24"/>
        </w:rPr>
      </w:pPr>
      <w:r w:rsidRPr="00E3749D">
        <w:rPr>
          <w:rFonts w:ascii="Times New Roman" w:hAnsi="Times New Roman"/>
          <w:b/>
          <w:sz w:val="24"/>
          <w:szCs w:val="24"/>
        </w:rPr>
        <w:lastRenderedPageBreak/>
        <w:t>Felhasznált irodalom: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3C63">
        <w:rPr>
          <w:rFonts w:ascii="Times New Roman" w:hAnsi="Times New Roman"/>
          <w:b/>
          <w:sz w:val="24"/>
          <w:szCs w:val="24"/>
        </w:rPr>
        <w:t xml:space="preserve">- </w:t>
      </w:r>
      <w:r w:rsidRPr="00F13C63">
        <w:rPr>
          <w:rFonts w:ascii="Times New Roman" w:hAnsi="Times New Roman"/>
          <w:sz w:val="24"/>
          <w:szCs w:val="24"/>
        </w:rPr>
        <w:t>Szitakötő gyermekfolyóirat olvasmánya</w:t>
      </w:r>
      <w:r w:rsidR="00995668">
        <w:rPr>
          <w:rFonts w:ascii="Times New Roman" w:hAnsi="Times New Roman"/>
          <w:sz w:val="24"/>
          <w:szCs w:val="24"/>
        </w:rPr>
        <w:t>: Sziget Zoltán: HA tavasz, akkor kikelet!</w:t>
      </w:r>
    </w:p>
    <w:p w:rsidR="00E3749D" w:rsidRDefault="00F13C63" w:rsidP="00F13C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07CA9">
        <w:rPr>
          <w:rFonts w:ascii="Times New Roman" w:hAnsi="Times New Roman"/>
          <w:sz w:val="24"/>
          <w:szCs w:val="24"/>
        </w:rPr>
        <w:t>Archív szám felhasználása 2010/</w:t>
      </w:r>
      <w:r w:rsidR="00995668">
        <w:rPr>
          <w:rFonts w:ascii="Times New Roman" w:hAnsi="Times New Roman"/>
          <w:sz w:val="24"/>
          <w:szCs w:val="24"/>
        </w:rPr>
        <w:t>9. Horgas Béla: Tavaszi történet</w:t>
      </w:r>
    </w:p>
    <w:p w:rsidR="00995668" w:rsidRDefault="00995668" w:rsidP="00F13C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hyperlink r:id="rId8" w:history="1">
        <w:r w:rsidRPr="001B7A56">
          <w:rPr>
            <w:rStyle w:val="Hyperlink"/>
            <w:rFonts w:ascii="Times New Roman" w:hAnsi="Times New Roman"/>
            <w:sz w:val="24"/>
            <w:szCs w:val="24"/>
          </w:rPr>
          <w:t>http://www.szitakoto.com/folyoiratcikk.php?cikk=70</w:t>
        </w:r>
      </w:hyperlink>
    </w:p>
    <w:p w:rsidR="0081302A" w:rsidRDefault="0081302A" w:rsidP="00F13C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hyperlink r:id="rId9" w:history="1">
        <w:r w:rsidRPr="001B7A56">
          <w:rPr>
            <w:rStyle w:val="Hyperlink"/>
            <w:rFonts w:ascii="Times New Roman" w:hAnsi="Times New Roman"/>
            <w:sz w:val="24"/>
            <w:szCs w:val="24"/>
          </w:rPr>
          <w:t>file:///C:/Users/z/Downloads/Tavaszi_tarisznya.pdf</w:t>
        </w:r>
      </w:hyperlink>
      <w:r>
        <w:rPr>
          <w:rFonts w:ascii="Times New Roman" w:hAnsi="Times New Roman"/>
          <w:sz w:val="24"/>
          <w:szCs w:val="24"/>
        </w:rPr>
        <w:t xml:space="preserve">  rejtvények felhasználása</w:t>
      </w:r>
    </w:p>
    <w:p w:rsidR="003A5436" w:rsidRDefault="003A5436" w:rsidP="00F13C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hyperlink r:id="rId10" w:history="1">
        <w:r w:rsidRPr="00B21104">
          <w:rPr>
            <w:rStyle w:val="Hyperlink"/>
            <w:rFonts w:ascii="Times New Roman" w:hAnsi="Times New Roman"/>
            <w:sz w:val="24"/>
            <w:szCs w:val="24"/>
          </w:rPr>
          <w:t>https://www.youtube.com/watch?v=gWvgtV6GqAY</w:t>
        </w:r>
      </w:hyperlink>
    </w:p>
    <w:p w:rsidR="003A5436" w:rsidRDefault="003A5436" w:rsidP="00F13C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3C63" w:rsidRPr="00995668" w:rsidRDefault="00F13C63" w:rsidP="0099566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995668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4256"/>
        <w:gridCol w:w="2146"/>
        <w:gridCol w:w="2548"/>
        <w:gridCol w:w="1914"/>
        <w:gridCol w:w="1867"/>
      </w:tblGrid>
      <w:tr w:rsidR="00966499" w:rsidRPr="001167A5" w:rsidTr="003A5436">
        <w:trPr>
          <w:trHeight w:val="585"/>
        </w:trPr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6A6B8E" w:rsidRPr="001167A5" w:rsidRDefault="006A6B8E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1167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Időkeret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A6B8E" w:rsidRPr="001167A5" w:rsidRDefault="006A6B8E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1167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Az óra menete</w:t>
            </w:r>
          </w:p>
        </w:tc>
        <w:tc>
          <w:tcPr>
            <w:tcW w:w="6606" w:type="dxa"/>
            <w:gridSpan w:val="3"/>
            <w:shd w:val="clear" w:color="auto" w:fill="auto"/>
            <w:noWrap/>
            <w:vAlign w:val="center"/>
            <w:hideMark/>
          </w:tcPr>
          <w:p w:rsidR="006A6B8E" w:rsidRPr="001167A5" w:rsidRDefault="006A6B8E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1167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Nevelési-oktatási stratégia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A6B8E" w:rsidRPr="001167A5" w:rsidRDefault="006A6B8E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1167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Megjegyzések, reflexiók</w:t>
            </w:r>
          </w:p>
        </w:tc>
      </w:tr>
      <w:tr w:rsidR="00966499" w:rsidRPr="001167A5" w:rsidTr="003A5436">
        <w:trPr>
          <w:trHeight w:val="1305"/>
        </w:trPr>
        <w:tc>
          <w:tcPr>
            <w:tcW w:w="1358" w:type="dxa"/>
            <w:shd w:val="clear" w:color="auto" w:fill="auto"/>
            <w:vAlign w:val="center"/>
            <w:hideMark/>
          </w:tcPr>
          <w:p w:rsidR="006A6B8E" w:rsidRPr="001167A5" w:rsidRDefault="00256C2F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  <w:r w:rsidR="00E63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4EFC" w:rsidRPr="001167A5" w:rsidRDefault="00077705" w:rsidP="00B56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Szervezés, a szükséges eszközök előkészítése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A6B8E" w:rsidRPr="001167A5" w:rsidRDefault="00077705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utasítás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A6B8E" w:rsidRPr="001167A5" w:rsidRDefault="00077705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FOM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A6B8E" w:rsidRPr="001167A5" w:rsidRDefault="00077705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Szitakötő gyermekfolyóirat, írószerek, feladatlapok, ragasztó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6B8E" w:rsidRPr="001167A5" w:rsidRDefault="006A6B8E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66499" w:rsidRPr="001167A5" w:rsidTr="003A5436">
        <w:trPr>
          <w:trHeight w:val="1305"/>
        </w:trPr>
        <w:tc>
          <w:tcPr>
            <w:tcW w:w="1358" w:type="dxa"/>
            <w:shd w:val="clear" w:color="auto" w:fill="auto"/>
            <w:vAlign w:val="center"/>
          </w:tcPr>
          <w:p w:rsidR="001E6682" w:rsidRDefault="00256C2F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  <w:r w:rsidR="001E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3934" w:rsidRDefault="00BC3934" w:rsidP="00077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39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Hangulatkeltés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32561A" w:rsidRDefault="0032561A" w:rsidP="00077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BC3934" w:rsidRPr="00BC3934" w:rsidRDefault="00BC3934" w:rsidP="00BC3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3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csoportosítással</w:t>
            </w:r>
          </w:p>
          <w:p w:rsidR="00077705" w:rsidRDefault="00BC3934" w:rsidP="00077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táblán 4 szókártya indítja el a feladatot. </w:t>
            </w:r>
          </w:p>
          <w:p w:rsidR="00BC3934" w:rsidRDefault="00BC3934" w:rsidP="00077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négy szókártya alá mindenki odateszi a sajátját.</w:t>
            </w:r>
          </w:p>
          <w:p w:rsidR="003A5436" w:rsidRDefault="003A5436" w:rsidP="00077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Megnevezzük a csoportokat (4 évszak)</w:t>
            </w:r>
          </w:p>
          <w:p w:rsidR="00BB388A" w:rsidRPr="000B71A9" w:rsidRDefault="000B71A9" w:rsidP="000B71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1. </w:t>
            </w:r>
            <w:r w:rsidRPr="000B71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számú </w:t>
            </w:r>
            <w:r w:rsidR="00BB388A" w:rsidRPr="000B71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melléklet</w:t>
            </w:r>
          </w:p>
          <w:p w:rsidR="00BC3934" w:rsidRPr="003A5436" w:rsidRDefault="00BC3934" w:rsidP="003A54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420FBA" w:rsidRDefault="00BC3934" w:rsidP="00BC3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utasítás, tevékenykedtetés</w:t>
            </w:r>
          </w:p>
          <w:p w:rsidR="0032561A" w:rsidRDefault="0032561A" w:rsidP="003256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bemutatás</w:t>
            </w:r>
          </w:p>
          <w:p w:rsidR="0032561A" w:rsidRDefault="0032561A" w:rsidP="00BC3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1E6682" w:rsidRDefault="00995668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CSOM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E6682" w:rsidRDefault="00BC3934" w:rsidP="000C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szókártyák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C3934" w:rsidRDefault="00BC3934" w:rsidP="000C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négy évszak egy-egy legjellemzőbb szava a táblán, csoportosításra.</w:t>
            </w:r>
          </w:p>
          <w:p w:rsidR="0032561A" w:rsidRDefault="00BC3934" w:rsidP="000C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Elemzés, összehasonlítás</w:t>
            </w:r>
          </w:p>
          <w:p w:rsidR="000C4B16" w:rsidRDefault="00BC3934" w:rsidP="000C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  <w:r w:rsidR="00E37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32561A" w:rsidRDefault="0032561A" w:rsidP="000C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66499" w:rsidRPr="001167A5" w:rsidTr="003A5436">
        <w:trPr>
          <w:trHeight w:val="1305"/>
        </w:trPr>
        <w:tc>
          <w:tcPr>
            <w:tcW w:w="1358" w:type="dxa"/>
            <w:shd w:val="clear" w:color="auto" w:fill="auto"/>
            <w:vAlign w:val="center"/>
          </w:tcPr>
          <w:p w:rsidR="00D40498" w:rsidRPr="001167A5" w:rsidRDefault="00256C2F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6</w:t>
            </w:r>
            <w:r w:rsidR="00E63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  <w:r w:rsidR="00706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749D" w:rsidRPr="00BC3934" w:rsidRDefault="00BC3934" w:rsidP="00BC39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C3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találós kérdésekkel</w:t>
            </w:r>
          </w:p>
          <w:p w:rsidR="00BC3934" w:rsidRDefault="00BC3934" w:rsidP="00E37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Tavaszi jellegzetességek megfejtése találós kérdés segítségével.</w:t>
            </w:r>
          </w:p>
          <w:p w:rsidR="00BB388A" w:rsidRPr="000B71A9" w:rsidRDefault="000B71A9" w:rsidP="000B71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2. s</w:t>
            </w:r>
            <w:r w:rsidR="00BB388A" w:rsidRPr="000B71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ámú </w:t>
            </w:r>
            <w:r w:rsidR="00BB388A" w:rsidRPr="000B71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melléklet</w:t>
            </w:r>
          </w:p>
          <w:p w:rsidR="0032561A" w:rsidRDefault="0032561A" w:rsidP="003256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megfejtések képének kirakása puzzle játékkal</w:t>
            </w:r>
            <w:r w:rsidR="000B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(krókusz is)</w:t>
            </w:r>
          </w:p>
          <w:p w:rsidR="00BB388A" w:rsidRPr="00BB388A" w:rsidRDefault="00BB388A" w:rsidP="00BB38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3</w:t>
            </w:r>
            <w:r w:rsidR="000B71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. számú </w:t>
            </w:r>
            <w:r w:rsidRPr="00BB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melléklet</w:t>
            </w:r>
          </w:p>
          <w:p w:rsidR="00BB388A" w:rsidRDefault="00BB388A" w:rsidP="00BB3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0B5554" w:rsidRDefault="000B5554" w:rsidP="00BB3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Krókusz megismerése, felismerése</w:t>
            </w:r>
          </w:p>
          <w:p w:rsidR="000B5554" w:rsidRPr="00BB388A" w:rsidRDefault="000B5554" w:rsidP="00BB3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 Melyik képről nem volt találós kérdés? Jellemzői, ismérvei, fellelhetősége stb.)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3749D" w:rsidRDefault="00BC3934" w:rsidP="0019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kérésfeltevés- válaszadás</w:t>
            </w:r>
          </w:p>
          <w:p w:rsidR="00BC3934" w:rsidRDefault="00BC3934" w:rsidP="0019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írásban</w:t>
            </w:r>
          </w:p>
          <w:p w:rsidR="0032561A" w:rsidRDefault="0032561A" w:rsidP="0019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32561A" w:rsidRPr="001167A5" w:rsidRDefault="0032561A" w:rsidP="0019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analizáló, szintetizáló képesség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40498" w:rsidRPr="001167A5" w:rsidRDefault="00BC3934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CSOM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749D" w:rsidRDefault="00BC3934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találós kérdések felolvasása</w:t>
            </w:r>
          </w:p>
          <w:p w:rsidR="00BC3934" w:rsidRPr="001167A5" w:rsidRDefault="00BC3934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írólap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40498" w:rsidRDefault="0032561A" w:rsidP="003256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Válaszul tavaszi jellemzőket kapnak: gólya, gólyahír, ibolya, fecske, hóvirág</w:t>
            </w:r>
          </w:p>
          <w:p w:rsidR="0032561A" w:rsidRDefault="0032561A" w:rsidP="003256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 w:rsidRPr="0032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szókártyák ellenőrzésnek a táblán</w:t>
            </w:r>
          </w:p>
          <w:p w:rsidR="0032561A" w:rsidRDefault="0032561A" w:rsidP="003256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-összerakott képek a szókártyák alá kerülnek.</w:t>
            </w:r>
          </w:p>
          <w:p w:rsidR="0032561A" w:rsidRPr="0032561A" w:rsidRDefault="0032561A" w:rsidP="003256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66499" w:rsidRPr="001167A5" w:rsidTr="003A5436">
        <w:trPr>
          <w:trHeight w:val="1305"/>
        </w:trPr>
        <w:tc>
          <w:tcPr>
            <w:tcW w:w="1358" w:type="dxa"/>
            <w:shd w:val="clear" w:color="auto" w:fill="auto"/>
            <w:vAlign w:val="center"/>
          </w:tcPr>
          <w:p w:rsidR="00164DF3" w:rsidRPr="001167A5" w:rsidRDefault="008733AD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</w:t>
            </w:r>
            <w:r w:rsidR="00325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3F2" w:rsidRDefault="0032561A" w:rsidP="00E37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256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Célkitűzés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:</w:t>
            </w:r>
          </w:p>
          <w:p w:rsidR="0032561A" w:rsidRDefault="0032561A" w:rsidP="00E37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Szövegfeldolgozás- önellenőrzéssel</w:t>
            </w:r>
          </w:p>
          <w:p w:rsidR="00BB388A" w:rsidRDefault="00BB388A" w:rsidP="00E37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Önálló ismeretszerzés</w:t>
            </w:r>
          </w:p>
          <w:p w:rsidR="00BB388A" w:rsidRDefault="00BB388A" w:rsidP="00BB38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</w:t>
            </w:r>
            <w:r w:rsidR="000B71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. számú </w:t>
            </w:r>
            <w:r w:rsidRPr="00BB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melléklet</w:t>
            </w:r>
          </w:p>
          <w:p w:rsidR="003A5436" w:rsidRDefault="003A5436" w:rsidP="00BB3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3A5436" w:rsidRDefault="003A5436" w:rsidP="00BB3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Szövegfeldolgozás alatt Vivaldi: Négy évszak című alkotásából a Tavasz tétel meghallgatása.</w:t>
            </w:r>
          </w:p>
          <w:p w:rsidR="003A5436" w:rsidRDefault="003A5436" w:rsidP="00BB3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3A5436" w:rsidRDefault="004E692E" w:rsidP="00BB3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hyperlink r:id="rId11" w:history="1">
              <w:r w:rsidR="003A5436" w:rsidRPr="00B21104">
                <w:rPr>
                  <w:rStyle w:val="Hyperlink"/>
                  <w:rFonts w:ascii="Times New Roman" w:eastAsia="Times New Roman" w:hAnsi="Times New Roman"/>
                  <w:sz w:val="18"/>
                  <w:szCs w:val="18"/>
                  <w:lang w:eastAsia="hu-HU"/>
                </w:rPr>
                <w:t>https://www.youtube.com/watch?v=gWvgtV6GqAY</w:t>
              </w:r>
            </w:hyperlink>
          </w:p>
          <w:p w:rsidR="003A5436" w:rsidRPr="003A5436" w:rsidRDefault="003A5436" w:rsidP="00BB3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</w:p>
          <w:p w:rsidR="00BB388A" w:rsidRDefault="00BB388A" w:rsidP="00E37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BB388A" w:rsidRDefault="0032561A" w:rsidP="00E37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Időkitöltő feladatok- rejtvényfejtés</w:t>
            </w:r>
          </w:p>
          <w:p w:rsidR="0032561A" w:rsidRPr="00BB388A" w:rsidRDefault="00BB388A" w:rsidP="00E37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hyperlink r:id="rId12" w:history="1">
              <w:r w:rsidRPr="00BB38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file:///C:/Users/z/Downloads/Tavaszi_tarisznya.pdf</w:t>
              </w:r>
            </w:hyperlink>
            <w:r w:rsidRPr="00BB38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2561A" w:rsidRDefault="0032561A" w:rsidP="00E37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1302A" w:rsidRPr="0032561A" w:rsidRDefault="0081302A" w:rsidP="00E37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164DF3" w:rsidRDefault="0032561A" w:rsidP="00F7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utasítás, tevékenykedtetés, önellenőrzés,</w:t>
            </w:r>
          </w:p>
          <w:p w:rsidR="003A5436" w:rsidRDefault="003A5436" w:rsidP="00F7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tantárgyi koncentráció</w:t>
            </w:r>
          </w:p>
          <w:p w:rsidR="003A5436" w:rsidRPr="001167A5" w:rsidRDefault="003A5436" w:rsidP="00F7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(zenehallgatás)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64DF3" w:rsidRDefault="0032561A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PM, CSOM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64DF3" w:rsidRDefault="0032561A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feladatlapok</w:t>
            </w:r>
          </w:p>
          <w:p w:rsidR="00966499" w:rsidRDefault="00966499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filcek</w:t>
            </w:r>
          </w:p>
          <w:p w:rsidR="00966499" w:rsidRDefault="00966499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írólapok</w:t>
            </w:r>
          </w:p>
          <w:p w:rsidR="00966499" w:rsidRPr="001167A5" w:rsidRDefault="00966499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64DF3" w:rsidRDefault="0032561A" w:rsidP="00B0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 ismeretterjesztő szöveg hét részre osztásával egy- egy fejezet feldolgozása az adott feladatlap segítségével, lényeglátás segítése.</w:t>
            </w:r>
          </w:p>
          <w:p w:rsidR="0032561A" w:rsidRPr="001167A5" w:rsidRDefault="0032561A" w:rsidP="00B0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Rejtvényfejtéssel logika fejlesztése az adott témakörben.</w:t>
            </w:r>
          </w:p>
        </w:tc>
      </w:tr>
      <w:tr w:rsidR="00966499" w:rsidRPr="001167A5" w:rsidTr="003A5436">
        <w:trPr>
          <w:trHeight w:val="1305"/>
        </w:trPr>
        <w:tc>
          <w:tcPr>
            <w:tcW w:w="1358" w:type="dxa"/>
            <w:shd w:val="clear" w:color="auto" w:fill="auto"/>
            <w:vAlign w:val="center"/>
          </w:tcPr>
          <w:p w:rsidR="00CF3FCC" w:rsidRDefault="003A5436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7 </w:t>
            </w:r>
            <w:r w:rsidR="00187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perc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13F2" w:rsidRPr="002E13F2" w:rsidRDefault="008733AD" w:rsidP="008F1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csoportok / fejezetenkénti „előadásai” lényegkiemelés gyakorlása.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F3FCC" w:rsidRDefault="008733AD" w:rsidP="0019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tartalommondás, lényegkiemelés gyakorlása a feladatlap kérdései segítségével</w:t>
            </w:r>
          </w:p>
          <w:p w:rsidR="008733AD" w:rsidRDefault="008733AD" w:rsidP="0019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szókincs</w:t>
            </w:r>
            <w:r w:rsidR="00F7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bővítés a kevésbé ismert szavak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megmagyarázásával, képi illusztráció bemutatásával</w:t>
            </w:r>
          </w:p>
          <w:p w:rsidR="008733AD" w:rsidRPr="001167A5" w:rsidRDefault="00F7317A" w:rsidP="0019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pl. földi mogyoró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F3FCC" w:rsidRDefault="008647DD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FOM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2E42" w:rsidRPr="001167A5" w:rsidRDefault="00F7317A" w:rsidP="006D4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megoldókulccsal </w:t>
            </w:r>
            <w:r w:rsidR="00873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ellenőrzött feladatlapok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B0F1B" w:rsidRPr="001167A5" w:rsidRDefault="008733AD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2-3 mondatos összefoglalás a választott szóvivő részéről.</w:t>
            </w:r>
          </w:p>
        </w:tc>
      </w:tr>
      <w:tr w:rsidR="00966499" w:rsidRPr="001167A5" w:rsidTr="003A5436">
        <w:trPr>
          <w:trHeight w:val="1305"/>
        </w:trPr>
        <w:tc>
          <w:tcPr>
            <w:tcW w:w="1358" w:type="dxa"/>
            <w:shd w:val="clear" w:color="auto" w:fill="auto"/>
            <w:vAlign w:val="center"/>
          </w:tcPr>
          <w:p w:rsidR="006D4F3E" w:rsidRDefault="00256C2F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  <w:r w:rsidR="00420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230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perc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1302A" w:rsidRDefault="0081302A" w:rsidP="00873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130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Gondolatok összegzése, rendszerezése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BB388A" w:rsidRDefault="00BB388A" w:rsidP="00873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647DD" w:rsidRDefault="00256C2F" w:rsidP="00873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1.</w:t>
            </w:r>
            <w:r w:rsidR="00813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igaz- hamis állításokkal.</w:t>
            </w:r>
          </w:p>
          <w:p w:rsidR="0081302A" w:rsidRPr="00BB388A" w:rsidRDefault="000B71A9" w:rsidP="008733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  <w:r w:rsidR="000B55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számú </w:t>
            </w:r>
            <w:r w:rsidR="00BB388A" w:rsidRPr="00BB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melléklet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647DD" w:rsidRDefault="0081302A" w:rsidP="0087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logikai gondolkodás, emlékezet fejlesztése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D4F3E" w:rsidRDefault="0081302A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egyéni munka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6694" w:rsidRDefault="008647DD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feladatlap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D4F3E" w:rsidRDefault="00256C2F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meglévő, most szerezett ismeretek megértése, rendszerzése.</w:t>
            </w:r>
          </w:p>
        </w:tc>
      </w:tr>
      <w:tr w:rsidR="00966499" w:rsidRPr="001167A5" w:rsidTr="003A5436">
        <w:trPr>
          <w:trHeight w:val="1305"/>
        </w:trPr>
        <w:tc>
          <w:tcPr>
            <w:tcW w:w="1358" w:type="dxa"/>
            <w:shd w:val="clear" w:color="auto" w:fill="auto"/>
            <w:vAlign w:val="center"/>
          </w:tcPr>
          <w:p w:rsidR="00C32192" w:rsidRDefault="00256C2F" w:rsidP="00256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 perc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6C2F" w:rsidRDefault="00256C2F" w:rsidP="00256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130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Gondolatok összegzése, rendszerezése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BB388A" w:rsidRDefault="00BB388A" w:rsidP="00256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C32192" w:rsidRDefault="00256C2F" w:rsidP="00873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2. párban</w:t>
            </w:r>
          </w:p>
          <w:p w:rsidR="00256C2F" w:rsidRPr="008733AD" w:rsidRDefault="00256C2F" w:rsidP="00873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„ XY azt mesélte el nekem…”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32192" w:rsidRPr="008647DD" w:rsidRDefault="00256C2F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rendszerezés, emlékezetfejlesztés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32192" w:rsidRDefault="00256C2F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páros munka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32192" w:rsidRDefault="00C32192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C32192" w:rsidRDefault="00BB388A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Gondolatok összegyűjtése, rendszerezése.</w:t>
            </w:r>
          </w:p>
        </w:tc>
      </w:tr>
      <w:tr w:rsidR="00966499" w:rsidRPr="001167A5" w:rsidTr="003A5436">
        <w:trPr>
          <w:trHeight w:val="1305"/>
        </w:trPr>
        <w:tc>
          <w:tcPr>
            <w:tcW w:w="1358" w:type="dxa"/>
            <w:shd w:val="clear" w:color="auto" w:fill="auto"/>
            <w:vAlign w:val="center"/>
          </w:tcPr>
          <w:p w:rsidR="003A5436" w:rsidRDefault="003A5436" w:rsidP="00256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perc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5436" w:rsidRDefault="003A5436" w:rsidP="00256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A5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Horgas Béla: Tavaszi történet c. tréfás versének tanítói bemutatása</w:t>
            </w:r>
          </w:p>
          <w:p w:rsidR="00966499" w:rsidRPr="00966499" w:rsidRDefault="00966499" w:rsidP="00256C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9664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6</w:t>
            </w:r>
            <w:r w:rsidR="000B55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. számú </w:t>
            </w:r>
            <w:r w:rsidRPr="009664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melléklet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3A5436" w:rsidRDefault="003A5436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tanítói bemutatás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A5436" w:rsidRDefault="00966499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FOM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A5436" w:rsidRDefault="00966499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Szitakötős arhív anyag felhasználása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5436" w:rsidRDefault="003A5436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Humor a költészetben, tréfás ve</w:t>
            </w:r>
            <w:r w:rsidR="00966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rssel a szeszélyes évszak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kihangsúlyozása</w:t>
            </w:r>
            <w:r w:rsidR="00966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966499" w:rsidRPr="001167A5" w:rsidTr="003A5436">
        <w:trPr>
          <w:trHeight w:val="1305"/>
        </w:trPr>
        <w:tc>
          <w:tcPr>
            <w:tcW w:w="1358" w:type="dxa"/>
            <w:shd w:val="clear" w:color="auto" w:fill="auto"/>
            <w:vAlign w:val="center"/>
          </w:tcPr>
          <w:p w:rsidR="0039412D" w:rsidRDefault="003A5436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  <w:r w:rsidR="00256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88A" w:rsidRDefault="00BB388A" w:rsidP="00864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B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Az óra értékelése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: </w:t>
            </w:r>
          </w:p>
          <w:p w:rsidR="00454A76" w:rsidRDefault="00BB388A" w:rsidP="00864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B3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egyéni és a csoportok teljesítménye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alapján.</w:t>
            </w:r>
          </w:p>
          <w:p w:rsidR="00BB388A" w:rsidRPr="00BB388A" w:rsidRDefault="00BB388A" w:rsidP="00864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BB388A" w:rsidRPr="008647DD" w:rsidRDefault="00BB388A" w:rsidP="00864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Hf. A hamis állítások igazzá tétele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B388A" w:rsidRDefault="00BB388A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csoportok saját értékelése, egyéni vélemények meghallgatása, </w:t>
            </w:r>
          </w:p>
          <w:p w:rsidR="00454A76" w:rsidRDefault="00BB388A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tanítói értékelés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9412D" w:rsidRDefault="00BB388A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tanítói irányítás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54A76" w:rsidRDefault="00454A76" w:rsidP="00F66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35328" w:rsidRDefault="00BB388A" w:rsidP="00F66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 óra lezárása.</w:t>
            </w:r>
          </w:p>
        </w:tc>
      </w:tr>
    </w:tbl>
    <w:p w:rsidR="002E01EA" w:rsidRDefault="00E23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Mellékletek</w:t>
      </w:r>
    </w:p>
    <w:p w:rsidR="00DA0767" w:rsidRDefault="002E13F2" w:rsidP="00C3219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F5C89">
        <w:rPr>
          <w:rFonts w:ascii="Times New Roman" w:hAnsi="Times New Roman"/>
          <w:b/>
          <w:sz w:val="24"/>
          <w:szCs w:val="24"/>
        </w:rPr>
        <w:t>számú melléklet</w:t>
      </w:r>
    </w:p>
    <w:p w:rsidR="008F5C89" w:rsidRPr="008F5C89" w:rsidRDefault="008F5C89" w:rsidP="008F5C8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74E09" w:rsidRDefault="008F5C89" w:rsidP="00B74E0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Tábla képe a szókártyákkal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8"/>
        <w:gridCol w:w="3429"/>
        <w:gridCol w:w="3364"/>
        <w:gridCol w:w="3349"/>
      </w:tblGrid>
      <w:tr w:rsidR="008F5C89" w:rsidTr="008F5C89">
        <w:tc>
          <w:tcPr>
            <w:tcW w:w="3536" w:type="dxa"/>
          </w:tcPr>
          <w:p w:rsid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C89">
              <w:rPr>
                <w:rFonts w:ascii="Times New Roman" w:hAnsi="Times New Roman"/>
                <w:b/>
                <w:sz w:val="24"/>
                <w:szCs w:val="24"/>
              </w:rPr>
              <w:t>tavasz</w:t>
            </w:r>
          </w:p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C89">
              <w:rPr>
                <w:rFonts w:ascii="Times New Roman" w:hAnsi="Times New Roman"/>
                <w:b/>
                <w:sz w:val="24"/>
                <w:szCs w:val="24"/>
              </w:rPr>
              <w:t>nyár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C89">
              <w:rPr>
                <w:rFonts w:ascii="Times New Roman" w:hAnsi="Times New Roman"/>
                <w:b/>
                <w:sz w:val="24"/>
                <w:szCs w:val="24"/>
              </w:rPr>
              <w:t>ősz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C89">
              <w:rPr>
                <w:rFonts w:ascii="Times New Roman" w:hAnsi="Times New Roman"/>
                <w:b/>
                <w:sz w:val="24"/>
                <w:szCs w:val="24"/>
              </w:rPr>
              <w:t>tél</w:t>
            </w:r>
          </w:p>
        </w:tc>
      </w:tr>
      <w:tr w:rsidR="008F5C89" w:rsidTr="008F5C89"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kikelet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gyümölcsérés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levélhullás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nyugalom</w:t>
            </w:r>
          </w:p>
        </w:tc>
      </w:tr>
      <w:tr w:rsidR="008F5C89" w:rsidTr="008F5C89"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rügyfakadás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vakáció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szüretelés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hógolyózás</w:t>
            </w:r>
          </w:p>
        </w:tc>
      </w:tr>
      <w:tr w:rsidR="008F5C89" w:rsidTr="008F5C89"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hóvirág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balatoni fürdőzés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madarak elköltözése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hosszú esték</w:t>
            </w:r>
          </w:p>
        </w:tc>
      </w:tr>
      <w:tr w:rsidR="008F5C89" w:rsidTr="008F5C89"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ébredés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bizonyítványosztás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iskolakezdés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jégvirág</w:t>
            </w:r>
          </w:p>
        </w:tc>
      </w:tr>
      <w:tr w:rsidR="008F5C89" w:rsidTr="008F5C89"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madárdal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táborozás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„lassabb üzemmód”</w:t>
            </w:r>
          </w:p>
        </w:tc>
        <w:tc>
          <w:tcPr>
            <w:tcW w:w="3536" w:type="dxa"/>
          </w:tcPr>
          <w:p w:rsidR="008F5C89" w:rsidRPr="008F5C89" w:rsidRDefault="008F5C89" w:rsidP="008F5C89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C89">
              <w:rPr>
                <w:rFonts w:ascii="Times New Roman" w:hAnsi="Times New Roman"/>
                <w:sz w:val="28"/>
                <w:szCs w:val="28"/>
              </w:rPr>
              <w:t>madáretető</w:t>
            </w:r>
          </w:p>
        </w:tc>
      </w:tr>
    </w:tbl>
    <w:p w:rsidR="005B5122" w:rsidRDefault="005B5122" w:rsidP="005B5122">
      <w:pPr>
        <w:ind w:left="360"/>
        <w:rPr>
          <w:rFonts w:ascii="Times New Roman" w:hAnsi="Times New Roman"/>
          <w:b/>
          <w:sz w:val="24"/>
          <w:szCs w:val="24"/>
        </w:rPr>
      </w:pPr>
    </w:p>
    <w:p w:rsidR="00DA11EE" w:rsidRDefault="00DA11EE" w:rsidP="005B5122">
      <w:pPr>
        <w:ind w:left="360"/>
        <w:rPr>
          <w:rFonts w:ascii="Times New Roman" w:hAnsi="Times New Roman"/>
          <w:b/>
          <w:sz w:val="24"/>
          <w:szCs w:val="24"/>
        </w:rPr>
      </w:pPr>
    </w:p>
    <w:p w:rsidR="00DA11EE" w:rsidRDefault="00DA11EE" w:rsidP="005B5122">
      <w:pPr>
        <w:ind w:left="360"/>
        <w:rPr>
          <w:rFonts w:ascii="Times New Roman" w:hAnsi="Times New Roman"/>
          <w:b/>
          <w:sz w:val="24"/>
          <w:szCs w:val="24"/>
        </w:rPr>
      </w:pPr>
    </w:p>
    <w:p w:rsidR="008F5C89" w:rsidRPr="000B71A9" w:rsidRDefault="008F5C89" w:rsidP="000B71A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B71A9">
        <w:rPr>
          <w:rFonts w:ascii="Times New Roman" w:hAnsi="Times New Roman"/>
          <w:b/>
          <w:sz w:val="24"/>
          <w:szCs w:val="24"/>
        </w:rPr>
        <w:t>számú melléklet</w:t>
      </w:r>
    </w:p>
    <w:p w:rsidR="005B5122" w:rsidRDefault="005B5122" w:rsidP="005B5122">
      <w:pPr>
        <w:ind w:left="360"/>
        <w:rPr>
          <w:rFonts w:ascii="Times New Roman" w:hAnsi="Times New Roman"/>
          <w:sz w:val="24"/>
          <w:szCs w:val="24"/>
          <w:u w:val="single"/>
        </w:rPr>
      </w:pPr>
      <w:r w:rsidRPr="005B5122">
        <w:rPr>
          <w:rFonts w:ascii="Times New Roman" w:hAnsi="Times New Roman"/>
          <w:sz w:val="24"/>
          <w:szCs w:val="24"/>
          <w:u w:val="single"/>
        </w:rPr>
        <w:t>Találós kérdések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0"/>
        <w:gridCol w:w="2638"/>
        <w:gridCol w:w="2835"/>
        <w:gridCol w:w="2864"/>
        <w:gridCol w:w="2743"/>
      </w:tblGrid>
      <w:tr w:rsidR="00DD17E5" w:rsidTr="00DD17E5">
        <w:tc>
          <w:tcPr>
            <w:tcW w:w="2780" w:type="dxa"/>
          </w:tcPr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Sárból rakott vár a házam,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reggel, délben, este látom.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Gazdájának háta bársony,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farka villa, hasa vászon.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7E5" w:rsidRPr="00DA11EE" w:rsidRDefault="00DD17E5" w:rsidP="00DD1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1EE">
              <w:rPr>
                <w:rFonts w:ascii="Times New Roman" w:hAnsi="Times New Roman"/>
                <w:b/>
                <w:sz w:val="24"/>
                <w:szCs w:val="24"/>
              </w:rPr>
              <w:t>fecske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Háló nélkül halászik,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kéményeken tanyászik.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Elköltözik, ha fázik.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7E5" w:rsidRPr="00DA11EE" w:rsidRDefault="00DD17E5" w:rsidP="00DD1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1EE">
              <w:rPr>
                <w:rFonts w:ascii="Times New Roman" w:hAnsi="Times New Roman"/>
                <w:b/>
                <w:sz w:val="24"/>
                <w:szCs w:val="24"/>
              </w:rPr>
              <w:t>gólya</w:t>
            </w:r>
          </w:p>
        </w:tc>
        <w:tc>
          <w:tcPr>
            <w:tcW w:w="2835" w:type="dxa"/>
          </w:tcPr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Sárga kerek, sárga alkony,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sárga virág nyit a parton.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mintha pletykás tündér volna,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hírül adja: itt a gólya!</w:t>
            </w:r>
          </w:p>
          <w:p w:rsidR="00DD17E5" w:rsidRPr="00DA11EE" w:rsidRDefault="00DD17E5" w:rsidP="00DD1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1EE">
              <w:rPr>
                <w:rFonts w:ascii="Times New Roman" w:hAnsi="Times New Roman"/>
                <w:b/>
                <w:sz w:val="24"/>
                <w:szCs w:val="24"/>
              </w:rPr>
              <w:t>gólyahír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Rejtőzködhet erdő mélyén,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Nőhet itt a kertünk végén.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Legyen fehér, kék, vagy lila,</w:t>
            </w:r>
          </w:p>
          <w:p w:rsidR="00DD17E5" w:rsidRDefault="00DD17E5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Ráismersz a jó illatra!</w:t>
            </w:r>
          </w:p>
          <w:p w:rsidR="00DD17E5" w:rsidRPr="00DA11EE" w:rsidRDefault="00DD17E5" w:rsidP="00DD1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1EE">
              <w:rPr>
                <w:rFonts w:ascii="Times New Roman" w:hAnsi="Times New Roman"/>
                <w:b/>
                <w:sz w:val="24"/>
                <w:szCs w:val="24"/>
              </w:rPr>
              <w:t>ibolya</w:t>
            </w:r>
          </w:p>
        </w:tc>
        <w:tc>
          <w:tcPr>
            <w:tcW w:w="2743" w:type="dxa"/>
          </w:tcPr>
          <w:p w:rsidR="00DD17E5" w:rsidRDefault="00DA11EE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Én vagyok az első</w:t>
            </w:r>
          </w:p>
          <w:p w:rsidR="00DA11EE" w:rsidRDefault="00DA11EE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tavaszi virág, </w:t>
            </w:r>
          </w:p>
          <w:p w:rsidR="00DA11EE" w:rsidRDefault="00DA11EE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hófehér ruhám a </w:t>
            </w:r>
          </w:p>
          <w:p w:rsidR="00DA11EE" w:rsidRDefault="00DA11EE" w:rsidP="005B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hó alól kandikál.</w:t>
            </w:r>
          </w:p>
          <w:p w:rsidR="00DA11EE" w:rsidRDefault="00DA11EE" w:rsidP="005B51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EE" w:rsidRPr="00DA11EE" w:rsidRDefault="00DA11EE" w:rsidP="00DA1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1EE">
              <w:rPr>
                <w:rFonts w:ascii="Times New Roman" w:hAnsi="Times New Roman"/>
                <w:b/>
                <w:sz w:val="24"/>
                <w:szCs w:val="24"/>
              </w:rPr>
              <w:t>hóvirág</w:t>
            </w:r>
          </w:p>
        </w:tc>
      </w:tr>
    </w:tbl>
    <w:p w:rsidR="00DD17E5" w:rsidRDefault="00DD17E5" w:rsidP="005B5122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5122" w:rsidRPr="005B5122" w:rsidRDefault="005B5122" w:rsidP="005B5122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A11EE" w:rsidRPr="000B71A9" w:rsidRDefault="000B71A9" w:rsidP="000B71A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számú </w:t>
      </w:r>
      <w:r w:rsidR="00DA11EE" w:rsidRPr="000B71A9">
        <w:rPr>
          <w:rFonts w:ascii="Times New Roman" w:hAnsi="Times New Roman"/>
          <w:b/>
          <w:sz w:val="24"/>
          <w:szCs w:val="24"/>
        </w:rPr>
        <w:t>melléklet</w:t>
      </w:r>
    </w:p>
    <w:p w:rsidR="008F5C89" w:rsidRPr="00DA11EE" w:rsidRDefault="008F5C89" w:rsidP="00DA11EE">
      <w:pPr>
        <w:rPr>
          <w:rFonts w:ascii="Times New Roman" w:hAnsi="Times New Roman"/>
          <w:sz w:val="24"/>
          <w:szCs w:val="24"/>
        </w:rPr>
      </w:pPr>
      <w:r w:rsidRPr="00DA11EE">
        <w:rPr>
          <w:rFonts w:ascii="Times New Roman" w:hAnsi="Times New Roman"/>
          <w:sz w:val="24"/>
          <w:szCs w:val="24"/>
        </w:rPr>
        <w:t>Találós kérdés megfejtései- képek a puzzle játékra</w:t>
      </w:r>
    </w:p>
    <w:p w:rsidR="008F5C89" w:rsidRDefault="008F5C89" w:rsidP="008F5C8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743F0" w:rsidRDefault="00A743F0" w:rsidP="00A743F0">
      <w:pPr>
        <w:pStyle w:val="ListParagraph"/>
        <w:tabs>
          <w:tab w:val="left" w:pos="5535"/>
        </w:tabs>
        <w:rPr>
          <w:rFonts w:ascii="Times New Roman" w:hAnsi="Times New Roman"/>
          <w:b/>
          <w:sz w:val="24"/>
          <w:szCs w:val="24"/>
        </w:rPr>
        <w:sectPr w:rsidR="00A743F0" w:rsidSect="006A6B8E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43F0" w:rsidRDefault="008F5C89" w:rsidP="00A743F0">
      <w:pPr>
        <w:pStyle w:val="ListParagraph"/>
        <w:tabs>
          <w:tab w:val="left" w:pos="55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noProof/>
          <w:lang w:val="en-US"/>
        </w:rPr>
        <w:drawing>
          <wp:inline distT="0" distB="0" distL="0" distR="0" wp14:anchorId="1D7A02DF" wp14:editId="6CCCE765">
            <wp:extent cx="2085975" cy="1590860"/>
            <wp:effectExtent l="0" t="0" r="0" b="9525"/>
            <wp:docPr id="1" name="Kép 1" descr="Képtalálat a következőre: „hóvirá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hóvirág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4" cy="159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3F0">
        <w:rPr>
          <w:rFonts w:ascii="Times New Roman" w:hAnsi="Times New Roman"/>
          <w:b/>
          <w:sz w:val="24"/>
          <w:szCs w:val="24"/>
        </w:rPr>
        <w:t xml:space="preserve">  </w:t>
      </w:r>
      <w:r w:rsidR="005B5122">
        <w:rPr>
          <w:rFonts w:ascii="Times New Roman" w:hAnsi="Times New Roman"/>
          <w:b/>
          <w:sz w:val="24"/>
          <w:szCs w:val="24"/>
        </w:rPr>
        <w:t xml:space="preserve">        </w:t>
      </w:r>
      <w:r w:rsidR="00A743F0">
        <w:rPr>
          <w:rFonts w:ascii="Times New Roman" w:hAnsi="Times New Roman"/>
          <w:b/>
          <w:sz w:val="24"/>
          <w:szCs w:val="24"/>
        </w:rPr>
        <w:t xml:space="preserve"> </w:t>
      </w:r>
      <w:r w:rsidR="005B5122">
        <w:rPr>
          <w:rFonts w:ascii="Times New Roman" w:hAnsi="Times New Roman"/>
          <w:b/>
          <w:sz w:val="24"/>
          <w:szCs w:val="24"/>
        </w:rPr>
        <w:t xml:space="preserve">      </w:t>
      </w:r>
      <w:r w:rsidR="00A743F0">
        <w:rPr>
          <w:rFonts w:ascii="Times New Roman" w:hAnsi="Times New Roman"/>
          <w:b/>
          <w:sz w:val="24"/>
          <w:szCs w:val="24"/>
        </w:rPr>
        <w:t xml:space="preserve">  </w:t>
      </w:r>
      <w:r w:rsidR="00A743F0">
        <w:rPr>
          <w:noProof/>
          <w:lang w:val="en-US"/>
        </w:rPr>
        <w:drawing>
          <wp:inline distT="0" distB="0" distL="0" distR="0" wp14:anchorId="16F26D73" wp14:editId="6D5D8C99">
            <wp:extent cx="2177143" cy="1600200"/>
            <wp:effectExtent l="0" t="0" r="0" b="0"/>
            <wp:docPr id="4" name="Kép 4" descr="http://hegyekvandora.hu/images/fustifecs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gyekvandora.hu/images/fustifecske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12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B5122">
        <w:rPr>
          <w:noProof/>
          <w:lang w:val="en-US"/>
        </w:rPr>
        <w:drawing>
          <wp:inline distT="0" distB="0" distL="0" distR="0" wp14:anchorId="7F8F44C7" wp14:editId="2F5739ED">
            <wp:extent cx="2009775" cy="1577178"/>
            <wp:effectExtent l="0" t="0" r="0" b="4445"/>
            <wp:docPr id="5" name="Kép 5" descr="http://pctrs.network.hu/clubpicture/1/8/2/_/ibolya_1082092_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trs.network.hu/clubpicture/1/8/2/_/ibolya_1082092_40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92" cy="157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22" w:rsidRDefault="005B5122" w:rsidP="00A743F0">
      <w:pPr>
        <w:pStyle w:val="ListParagraph"/>
        <w:tabs>
          <w:tab w:val="left" w:pos="5535"/>
        </w:tabs>
        <w:rPr>
          <w:rFonts w:ascii="Times New Roman" w:hAnsi="Times New Roman"/>
          <w:b/>
          <w:sz w:val="24"/>
          <w:szCs w:val="24"/>
        </w:rPr>
      </w:pPr>
    </w:p>
    <w:p w:rsidR="005B5122" w:rsidRPr="000B5554" w:rsidRDefault="005B5122" w:rsidP="000B5554">
      <w:pPr>
        <w:pStyle w:val="ListParagraph"/>
        <w:tabs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5B5122">
        <w:rPr>
          <w:rFonts w:ascii="Times New Roman" w:hAnsi="Times New Roman"/>
          <w:sz w:val="24"/>
          <w:szCs w:val="24"/>
        </w:rPr>
        <w:t xml:space="preserve">hóvirág                                                                      fecske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5122">
        <w:rPr>
          <w:rFonts w:ascii="Times New Roman" w:hAnsi="Times New Roman"/>
          <w:sz w:val="24"/>
          <w:szCs w:val="24"/>
        </w:rPr>
        <w:t xml:space="preserve">   ibolya</w:t>
      </w:r>
      <w:r w:rsidRPr="000B555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noProof/>
          <w:lang w:val="en-US"/>
        </w:rPr>
        <w:drawing>
          <wp:inline distT="0" distB="0" distL="0" distR="0" wp14:anchorId="3291A1CC" wp14:editId="17F8ED12">
            <wp:extent cx="2257425" cy="1693069"/>
            <wp:effectExtent l="0" t="0" r="0" b="2540"/>
            <wp:docPr id="6" name="Kép 6" descr="http://allatvilagunk.hu/madarak/madarak/feher_go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atvilagunk.hu/madarak/madarak/feher_goly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70" cy="16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554">
        <w:rPr>
          <w:rFonts w:ascii="Times New Roman" w:hAnsi="Times New Roman"/>
          <w:b/>
          <w:sz w:val="24"/>
          <w:szCs w:val="24"/>
        </w:rPr>
        <w:t xml:space="preserve">     </w:t>
      </w:r>
      <w:r w:rsidRPr="000B555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noProof/>
          <w:lang w:val="en-US"/>
        </w:rPr>
        <w:drawing>
          <wp:inline distT="0" distB="0" distL="0" distR="0" wp14:anchorId="43AB9CD6" wp14:editId="29AC9AA8">
            <wp:extent cx="2533650" cy="1580999"/>
            <wp:effectExtent l="0" t="0" r="0" b="635"/>
            <wp:docPr id="7" name="Kép 7" descr="http://www.komplett-otthon.hu/termek_kepek/57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mplett-otthon.hu/termek_kepek/5716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80" cy="15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554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0B5554">
        <w:rPr>
          <w:noProof/>
          <w:lang w:val="en-US"/>
        </w:rPr>
        <w:drawing>
          <wp:inline distT="0" distB="0" distL="0" distR="0" wp14:anchorId="7BD01BE2" wp14:editId="79CA9A32">
            <wp:extent cx="2257425" cy="1699708"/>
            <wp:effectExtent l="0" t="0" r="0" b="0"/>
            <wp:docPr id="3" name="Kép 3" descr="http://www.kockart.hu/_gallery/369/krok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ckart.hu/_gallery/369/krokar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36" cy="170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F0" w:rsidRPr="005B5122" w:rsidRDefault="000B5554" w:rsidP="00A743F0">
      <w:pPr>
        <w:pStyle w:val="ListParagraph"/>
        <w:tabs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B5122" w:rsidRPr="005B5122">
        <w:rPr>
          <w:rFonts w:ascii="Times New Roman" w:hAnsi="Times New Roman"/>
          <w:sz w:val="24"/>
          <w:szCs w:val="24"/>
        </w:rPr>
        <w:t xml:space="preserve"> gólya</w:t>
      </w:r>
      <w:r w:rsidR="005B512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B5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B5122">
        <w:rPr>
          <w:rFonts w:ascii="Times New Roman" w:hAnsi="Times New Roman"/>
          <w:sz w:val="24"/>
          <w:szCs w:val="24"/>
        </w:rPr>
        <w:t>gólyahír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krókusz</w:t>
      </w:r>
    </w:p>
    <w:p w:rsidR="00A743F0" w:rsidRDefault="00A743F0" w:rsidP="008F5C8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966499" w:rsidRDefault="00966499" w:rsidP="00DA11EE">
      <w:pPr>
        <w:rPr>
          <w:rFonts w:ascii="Times New Roman" w:hAnsi="Times New Roman"/>
          <w:b/>
          <w:sz w:val="24"/>
          <w:szCs w:val="24"/>
        </w:rPr>
      </w:pPr>
    </w:p>
    <w:p w:rsidR="00966499" w:rsidRDefault="00966499" w:rsidP="00DA11EE">
      <w:pPr>
        <w:rPr>
          <w:rFonts w:ascii="Times New Roman" w:hAnsi="Times New Roman"/>
          <w:b/>
          <w:sz w:val="24"/>
          <w:szCs w:val="24"/>
        </w:rPr>
      </w:pPr>
    </w:p>
    <w:p w:rsidR="005B5122" w:rsidRPr="000B71A9" w:rsidRDefault="000B71A9" w:rsidP="000B71A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számú</w:t>
      </w:r>
      <w:r w:rsidR="005B5122" w:rsidRPr="000B71A9">
        <w:rPr>
          <w:rFonts w:ascii="Times New Roman" w:hAnsi="Times New Roman"/>
          <w:b/>
          <w:sz w:val="24"/>
          <w:szCs w:val="24"/>
        </w:rPr>
        <w:t xml:space="preserve"> melléklet</w:t>
      </w:r>
    </w:p>
    <w:p w:rsidR="00DA11EE" w:rsidRDefault="00DA11EE" w:rsidP="00DA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Feladatlapok a 7 bekezdésnek megfelelően 7 rész</w:t>
      </w:r>
    </w:p>
    <w:p w:rsidR="00DA11EE" w:rsidRPr="00966499" w:rsidRDefault="00DA11EE" w:rsidP="00DA11EE">
      <w:pPr>
        <w:rPr>
          <w:rFonts w:asciiTheme="minorHAnsi" w:eastAsiaTheme="minorHAnsi" w:hAnsiTheme="minorHAnsi" w:cstheme="minorBidi"/>
          <w:color w:val="FF0000"/>
          <w:u w:val="single"/>
        </w:rPr>
      </w:pPr>
      <w:r w:rsidRPr="00966499">
        <w:rPr>
          <w:rFonts w:asciiTheme="minorHAnsi" w:eastAsiaTheme="minorHAnsi" w:hAnsiTheme="minorHAnsi" w:cstheme="minorBidi"/>
          <w:color w:val="FF0000"/>
          <w:u w:val="single"/>
        </w:rPr>
        <w:t>1.</w:t>
      </w:r>
      <w:r w:rsidR="000B71A9">
        <w:rPr>
          <w:rFonts w:asciiTheme="minorHAnsi" w:eastAsiaTheme="minorHAnsi" w:hAnsiTheme="minorHAnsi" w:cstheme="minorBidi"/>
          <w:color w:val="FF0000"/>
          <w:u w:val="single"/>
        </w:rPr>
        <w:t xml:space="preserve"> </w:t>
      </w:r>
      <w:r w:rsidRPr="00966499">
        <w:rPr>
          <w:rFonts w:asciiTheme="minorHAnsi" w:eastAsiaTheme="minorHAnsi" w:hAnsiTheme="minorHAnsi" w:cstheme="minorBidi"/>
          <w:color w:val="FF0000"/>
          <w:u w:val="single"/>
        </w:rPr>
        <w:t>rész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 xml:space="preserve">1.Melyik meghatározás magyarázását olvassátok?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 xml:space="preserve">A növények idomulnak a környezeti tényezők (hőmérséklet, fényerősség…stb) változásához.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 xml:space="preserve">Ezt ___________________________ nevezzük.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Ilyen, amikor a növények a nyár végére elnyílnak, _______________________________, ősszel a fák ______________, télre az _______________________________________ 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>2.Töltsétek ki a táblázatot!    Mi- mit csinál?</w:t>
      </w:r>
    </w:p>
    <w:p w:rsidR="00DA11EE" w:rsidRPr="00DA11EE" w:rsidRDefault="00DA11EE" w:rsidP="00DA11EE">
      <w:pPr>
        <w:jc w:val="center"/>
        <w:rPr>
          <w:rFonts w:asciiTheme="minorHAnsi" w:eastAsia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6379"/>
      </w:tblGrid>
      <w:tr w:rsidR="00DA11EE" w:rsidRPr="00DA11EE" w:rsidTr="008D5910">
        <w:tc>
          <w:tcPr>
            <w:tcW w:w="6062" w:type="dxa"/>
          </w:tcPr>
          <w:p w:rsidR="00DA11EE" w:rsidRPr="00DA11EE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DA11EE">
              <w:rPr>
                <w:rFonts w:asciiTheme="minorHAnsi" w:eastAsiaTheme="minorHAnsi" w:hAnsiTheme="minorHAnsi" w:cstheme="minorBidi"/>
                <w:sz w:val="40"/>
                <w:szCs w:val="40"/>
              </w:rPr>
              <w:t>A virágos növények</w:t>
            </w:r>
          </w:p>
        </w:tc>
        <w:tc>
          <w:tcPr>
            <w:tcW w:w="6379" w:type="dxa"/>
          </w:tcPr>
          <w:p w:rsidR="00DA11EE" w:rsidRPr="00DA11EE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  <w:r w:rsidRPr="00DA11EE">
              <w:rPr>
                <w:rFonts w:asciiTheme="minorHAnsi" w:eastAsiaTheme="minorHAnsi" w:hAnsiTheme="minorHAnsi" w:cstheme="minorBidi"/>
                <w:sz w:val="40"/>
                <w:szCs w:val="40"/>
              </w:rPr>
              <w:t>A fák</w:t>
            </w:r>
          </w:p>
        </w:tc>
      </w:tr>
      <w:tr w:rsidR="00DA11EE" w:rsidRPr="00DA11EE" w:rsidTr="008D5910">
        <w:tc>
          <w:tcPr>
            <w:tcW w:w="6062" w:type="dxa"/>
          </w:tcPr>
          <w:p w:rsidR="00DA11EE" w:rsidRPr="00DA11EE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  <w:tc>
          <w:tcPr>
            <w:tcW w:w="6379" w:type="dxa"/>
          </w:tcPr>
          <w:p w:rsidR="00DA11EE" w:rsidRPr="00DA11EE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</w:tr>
      <w:tr w:rsidR="00DA11EE" w:rsidRPr="00DA11EE" w:rsidTr="008D5910">
        <w:tc>
          <w:tcPr>
            <w:tcW w:w="6062" w:type="dxa"/>
          </w:tcPr>
          <w:p w:rsidR="00DA11EE" w:rsidRPr="00DA11EE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  <w:tc>
          <w:tcPr>
            <w:tcW w:w="6379" w:type="dxa"/>
          </w:tcPr>
          <w:p w:rsidR="00DA11EE" w:rsidRPr="00DA11EE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</w:tr>
      <w:tr w:rsidR="00DA11EE" w:rsidRPr="00DA11EE" w:rsidTr="008D5910">
        <w:tc>
          <w:tcPr>
            <w:tcW w:w="6062" w:type="dxa"/>
          </w:tcPr>
          <w:p w:rsidR="00DA11EE" w:rsidRPr="00DA11EE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  <w:tc>
          <w:tcPr>
            <w:tcW w:w="6379" w:type="dxa"/>
          </w:tcPr>
          <w:p w:rsidR="00DA11EE" w:rsidRPr="00DA11EE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40"/>
                <w:szCs w:val="40"/>
              </w:rPr>
            </w:pPr>
          </w:p>
        </w:tc>
      </w:tr>
    </w:tbl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3.Adjatok a résznek egy címet! Írjátok le a csomagolópapírra!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0B71A9" w:rsidRDefault="00DA11EE" w:rsidP="00DA11EE">
      <w:pPr>
        <w:rPr>
          <w:rFonts w:asciiTheme="minorHAnsi" w:eastAsiaTheme="minorHAnsi" w:hAnsiTheme="minorHAnsi" w:cstheme="minorBidi"/>
          <w:color w:val="FF0000"/>
          <w:u w:val="single"/>
        </w:rPr>
      </w:pPr>
    </w:p>
    <w:p w:rsidR="00DA11EE" w:rsidRPr="000B71A9" w:rsidRDefault="00DA11EE" w:rsidP="00DA11EE">
      <w:pPr>
        <w:rPr>
          <w:rFonts w:asciiTheme="minorHAnsi" w:eastAsiaTheme="minorHAnsi" w:hAnsiTheme="minorHAnsi" w:cstheme="minorBidi"/>
          <w:color w:val="FF0000"/>
          <w:u w:val="single"/>
        </w:rPr>
      </w:pPr>
      <w:r w:rsidRPr="000B71A9">
        <w:rPr>
          <w:rFonts w:asciiTheme="minorHAnsi" w:eastAsiaTheme="minorHAnsi" w:hAnsiTheme="minorHAnsi" w:cstheme="minorBidi"/>
          <w:color w:val="FF0000"/>
          <w:u w:val="single"/>
        </w:rPr>
        <w:t>2.</w:t>
      </w:r>
      <w:r w:rsidR="000B71A9" w:rsidRPr="000B71A9">
        <w:rPr>
          <w:rFonts w:asciiTheme="minorHAnsi" w:eastAsiaTheme="minorHAnsi" w:hAnsiTheme="minorHAnsi" w:cstheme="minorBidi"/>
          <w:color w:val="FF0000"/>
          <w:u w:val="single"/>
        </w:rPr>
        <w:t xml:space="preserve"> </w:t>
      </w:r>
      <w:r w:rsidRPr="000B71A9">
        <w:rPr>
          <w:rFonts w:asciiTheme="minorHAnsi" w:eastAsiaTheme="minorHAnsi" w:hAnsiTheme="minorHAnsi" w:cstheme="minorBidi"/>
          <w:color w:val="FF0000"/>
          <w:u w:val="single"/>
        </w:rPr>
        <w:t>rész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1.Kössétek össze a szöveged alapján!</w:t>
      </w:r>
    </w:p>
    <w:p w:rsidR="00DA11EE" w:rsidRPr="00DA11EE" w:rsidRDefault="00DA11EE" w:rsidP="00DA11EE">
      <w:pPr>
        <w:spacing w:line="360" w:lineRule="auto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A téli nyugalom után                                                                                        lágyabb időjárás kezdődik.</w:t>
      </w:r>
    </w:p>
    <w:p w:rsidR="00DA11EE" w:rsidRPr="00DA11EE" w:rsidRDefault="00DA11EE" w:rsidP="00DA11EE">
      <w:pPr>
        <w:spacing w:line="360" w:lineRule="auto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A mosolygó kikelet                                                                                           évről- évre kitavaszodik.</w:t>
      </w:r>
    </w:p>
    <w:p w:rsidR="00DA11EE" w:rsidRPr="00DA11EE" w:rsidRDefault="00DA11EE" w:rsidP="00DA11EE">
      <w:pPr>
        <w:spacing w:line="360" w:lineRule="auto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Kikeletkor                                                                                                           felváltja a zord telet.</w:t>
      </w:r>
    </w:p>
    <w:p w:rsidR="00DA11EE" w:rsidRPr="00DA11EE" w:rsidRDefault="00DA11EE" w:rsidP="00DA11EE">
      <w:pPr>
        <w:spacing w:line="360" w:lineRule="auto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Elolvad a hó                                                                                                       a növények életre kelnek.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2.Keressétek az odaillő melléknevet!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  <w:sectPr w:rsidR="00DA11EE" w:rsidRPr="00DA11EE" w:rsidSect="00DA11E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lastRenderedPageBreak/>
        <w:t>__________________________ időjárás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_________________________ tél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lastRenderedPageBreak/>
        <w:t>___________________________ kikelet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______________________ nyugalom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  <w:sectPr w:rsidR="00DA11EE" w:rsidRPr="00DA11EE" w:rsidSect="00025B60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3.Adjatok a résznek egy címet! Írjátok le a csomagolópapírra!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0B71A9" w:rsidRDefault="00DA11EE" w:rsidP="00DA11EE">
      <w:pPr>
        <w:rPr>
          <w:rFonts w:asciiTheme="minorHAnsi" w:eastAsiaTheme="minorHAnsi" w:hAnsiTheme="minorHAnsi" w:cstheme="minorBidi"/>
          <w:color w:val="FF0000"/>
          <w:u w:val="single"/>
        </w:rPr>
      </w:pPr>
      <w:r w:rsidRPr="000B71A9">
        <w:rPr>
          <w:rFonts w:asciiTheme="minorHAnsi" w:eastAsiaTheme="minorHAnsi" w:hAnsiTheme="minorHAnsi" w:cstheme="minorBidi"/>
          <w:color w:val="FF0000"/>
          <w:u w:val="single"/>
        </w:rPr>
        <w:t>3.</w:t>
      </w:r>
      <w:r w:rsidR="000B71A9">
        <w:rPr>
          <w:rFonts w:asciiTheme="minorHAnsi" w:eastAsiaTheme="minorHAnsi" w:hAnsiTheme="minorHAnsi" w:cstheme="minorBidi"/>
          <w:color w:val="FF0000"/>
          <w:u w:val="single"/>
        </w:rPr>
        <w:t xml:space="preserve"> </w:t>
      </w:r>
      <w:r w:rsidRPr="000B71A9">
        <w:rPr>
          <w:rFonts w:asciiTheme="minorHAnsi" w:eastAsiaTheme="minorHAnsi" w:hAnsiTheme="minorHAnsi" w:cstheme="minorBidi"/>
          <w:color w:val="FF0000"/>
          <w:u w:val="single"/>
        </w:rPr>
        <w:t>rész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1. Tegyétek sorba!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__________Az ősszel elszórt magok magágyakban megduzzadnak.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 xml:space="preserve">__________ A téli pihenés után a növényekben megmoccan valami.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__________ Hazai hegyeinkben az erdők napsütötte részein elsőként a kankalin és a hóvirág jelenik meg.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__________ A kedvező hőmérsékleten kicsíráznak, majd hajtásuk fényre tör.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 xml:space="preserve">__________ A hagymás, gumós növények a föld alatti részeikből kapják a tápanyagot.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2.Kössétek össze a fogalmat a jelentésével!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anyagcsere                              működésbe hoz, beindít.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aktiválódik                               örökléstan, az öröklődés és az élőlények variációjának tudománya.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genetika                                  az élő szervezetekben végbemenő információ,- anyag,- és energiaáramlás.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3.Adjatok a résznek egy címet! Írjátok le a csomagolópapírra!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0B71A9" w:rsidRDefault="00DA11EE" w:rsidP="00DA11EE">
      <w:pPr>
        <w:rPr>
          <w:rFonts w:asciiTheme="minorHAnsi" w:eastAsiaTheme="minorHAnsi" w:hAnsiTheme="minorHAnsi" w:cstheme="minorBidi"/>
          <w:color w:val="FF0000"/>
          <w:u w:val="single"/>
        </w:rPr>
      </w:pPr>
      <w:r w:rsidRPr="000B71A9">
        <w:rPr>
          <w:rFonts w:asciiTheme="minorHAnsi" w:eastAsiaTheme="minorHAnsi" w:hAnsiTheme="minorHAnsi" w:cstheme="minorBidi"/>
          <w:color w:val="FF0000"/>
          <w:u w:val="single"/>
        </w:rPr>
        <w:t>4.</w:t>
      </w:r>
      <w:r w:rsidR="000B71A9">
        <w:rPr>
          <w:rFonts w:asciiTheme="minorHAnsi" w:eastAsiaTheme="minorHAnsi" w:hAnsiTheme="minorHAnsi" w:cstheme="minorBidi"/>
          <w:color w:val="FF0000"/>
          <w:u w:val="single"/>
        </w:rPr>
        <w:t xml:space="preserve"> </w:t>
      </w:r>
      <w:r w:rsidRPr="000B71A9">
        <w:rPr>
          <w:rFonts w:asciiTheme="minorHAnsi" w:eastAsiaTheme="minorHAnsi" w:hAnsiTheme="minorHAnsi" w:cstheme="minorBidi"/>
          <w:color w:val="FF0000"/>
          <w:u w:val="single"/>
        </w:rPr>
        <w:t>rész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1. Az olvasott rész alapján döntsétek el az állítás igaz, vagy hamis? Javítsd! Írjatok  a mondat elejére a szöveg szerinti sorrendet!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 A hegyek déli oldalán később bontja szirmait a leánykökörcsin, mint az északi oldal sziklagyepeiben. ___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 Az időjárás, a hőmérséklet, a vízviszonyok egy időben még egy égövön belül is nagyon eltérőek lehetnek. _______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 Március végén, április elején fokozatosan enged ki a föld fagya. _____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 A sziklagyepek a hűvösebb északi oldalon figyelhetők meg.________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 A Nap mindenütt egyformán melegíti a levegőt, s ezáltal a talajt is. _______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40"/>
          <w:szCs w:val="40"/>
        </w:rPr>
      </w:pPr>
      <w:r w:rsidRPr="00DA11EE">
        <w:rPr>
          <w:rFonts w:asciiTheme="minorHAnsi" w:eastAsiaTheme="minorHAnsi" w:hAnsiTheme="minorHAnsi" w:cstheme="minorBidi"/>
        </w:rPr>
        <w:t>2. Melyik virágra gondoltam?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567"/>
        <w:gridCol w:w="567"/>
        <w:gridCol w:w="567"/>
        <w:gridCol w:w="567"/>
        <w:gridCol w:w="567"/>
      </w:tblGrid>
      <w:tr w:rsidR="00DA11EE" w:rsidRPr="00966499" w:rsidTr="008D5910">
        <w:tc>
          <w:tcPr>
            <w:tcW w:w="534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966499">
              <w:rPr>
                <w:rFonts w:asciiTheme="minorHAnsi" w:eastAsiaTheme="minorHAnsi" w:hAnsiTheme="minorHAnsi" w:cstheme="minorBidi"/>
                <w:sz w:val="32"/>
                <w:szCs w:val="32"/>
              </w:rPr>
              <w:t>a</w:t>
            </w:r>
          </w:p>
        </w:tc>
        <w:tc>
          <w:tcPr>
            <w:tcW w:w="708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966499">
              <w:rPr>
                <w:rFonts w:asciiTheme="minorHAnsi" w:eastAsiaTheme="minorHAnsi" w:hAnsiTheme="minorHAnsi" w:cstheme="minorBidi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966499">
              <w:rPr>
                <w:rFonts w:asciiTheme="minorHAnsi" w:eastAsiaTheme="minorHAnsi" w:hAnsiTheme="minorHAnsi" w:cstheme="minorBidi"/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</w:tr>
    </w:tbl>
    <w:p w:rsidR="00DA11EE" w:rsidRPr="00966499" w:rsidRDefault="00DA11EE" w:rsidP="00DA11EE">
      <w:pPr>
        <w:spacing w:line="240" w:lineRule="auto"/>
        <w:jc w:val="center"/>
        <w:rPr>
          <w:rFonts w:asciiTheme="minorHAnsi" w:eastAsiaTheme="minorHAnsi" w:hAnsiTheme="minorHAnsi" w:cstheme="min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A11EE" w:rsidRPr="00966499" w:rsidTr="008D5910">
        <w:tc>
          <w:tcPr>
            <w:tcW w:w="675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966499">
              <w:rPr>
                <w:rFonts w:asciiTheme="minorHAnsi" w:eastAsiaTheme="minorHAnsi" w:hAnsiTheme="minorHAnsi" w:cstheme="minorBidi"/>
                <w:sz w:val="32"/>
                <w:szCs w:val="32"/>
              </w:rPr>
              <w:t>ö</w:t>
            </w:r>
          </w:p>
        </w:tc>
        <w:tc>
          <w:tcPr>
            <w:tcW w:w="709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966499">
              <w:rPr>
                <w:rFonts w:asciiTheme="minorHAnsi" w:eastAsiaTheme="minorHAnsi" w:hAnsiTheme="minorHAnsi" w:cstheme="minorBidi"/>
                <w:sz w:val="32"/>
                <w:szCs w:val="32"/>
              </w:rPr>
              <w:t>ö</w:t>
            </w:r>
          </w:p>
        </w:tc>
        <w:tc>
          <w:tcPr>
            <w:tcW w:w="708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966499">
              <w:rPr>
                <w:rFonts w:asciiTheme="minorHAnsi" w:eastAsiaTheme="minorHAnsi" w:hAnsiTheme="minorHAnsi" w:cstheme="minorBidi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966499">
              <w:rPr>
                <w:rFonts w:asciiTheme="minorHAnsi" w:eastAsiaTheme="minorHAnsi" w:hAnsiTheme="minorHAnsi" w:cstheme="minorBidi"/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DA11EE" w:rsidRPr="00966499" w:rsidRDefault="00DA11EE" w:rsidP="00DA11E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</w:tr>
    </w:tbl>
    <w:p w:rsidR="00DA11EE" w:rsidRPr="00966499" w:rsidRDefault="00DA11EE" w:rsidP="00DA11EE">
      <w:pPr>
        <w:spacing w:line="240" w:lineRule="auto"/>
        <w:rPr>
          <w:rFonts w:asciiTheme="minorHAnsi" w:eastAsiaTheme="minorHAnsi" w:hAnsiTheme="minorHAnsi" w:cstheme="min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850"/>
        <w:gridCol w:w="851"/>
      </w:tblGrid>
      <w:tr w:rsidR="00DA11EE" w:rsidRPr="00966499" w:rsidTr="008D5910">
        <w:tc>
          <w:tcPr>
            <w:tcW w:w="675" w:type="dxa"/>
          </w:tcPr>
          <w:p w:rsidR="00DA11EE" w:rsidRPr="00966499" w:rsidRDefault="00DA11EE" w:rsidP="00DA11EE">
            <w:pPr>
              <w:jc w:val="both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966499">
              <w:rPr>
                <w:rFonts w:asciiTheme="minorHAnsi" w:eastAsiaTheme="minorHAnsi" w:hAnsiTheme="minorHAnsi" w:cstheme="minorBidi"/>
                <w:sz w:val="32"/>
                <w:szCs w:val="32"/>
              </w:rPr>
              <w:t>i</w:t>
            </w:r>
          </w:p>
        </w:tc>
        <w:tc>
          <w:tcPr>
            <w:tcW w:w="851" w:type="dxa"/>
          </w:tcPr>
          <w:p w:rsidR="00DA11EE" w:rsidRPr="00966499" w:rsidRDefault="00DA11EE" w:rsidP="00DA11EE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A11EE" w:rsidRPr="00966499" w:rsidRDefault="00DA11EE" w:rsidP="00DA11EE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DA11EE" w:rsidRPr="00966499" w:rsidRDefault="00DA11EE" w:rsidP="00DA11EE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966499">
              <w:rPr>
                <w:rFonts w:asciiTheme="minorHAnsi" w:eastAsiaTheme="minorHAnsi" w:hAnsiTheme="minorHAnsi" w:cstheme="minorBidi"/>
                <w:sz w:val="32"/>
                <w:szCs w:val="32"/>
              </w:rPr>
              <w:t>l</w:t>
            </w:r>
          </w:p>
        </w:tc>
        <w:tc>
          <w:tcPr>
            <w:tcW w:w="850" w:type="dxa"/>
          </w:tcPr>
          <w:p w:rsidR="00DA11EE" w:rsidRPr="00966499" w:rsidRDefault="00DA11EE" w:rsidP="00DA11EE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966499">
              <w:rPr>
                <w:rFonts w:asciiTheme="minorHAnsi" w:eastAsiaTheme="minorHAnsi" w:hAnsiTheme="minorHAnsi" w:cstheme="minorBidi"/>
                <w:sz w:val="32"/>
                <w:szCs w:val="32"/>
              </w:rPr>
              <w:t>y</w:t>
            </w:r>
          </w:p>
        </w:tc>
        <w:tc>
          <w:tcPr>
            <w:tcW w:w="851" w:type="dxa"/>
          </w:tcPr>
          <w:p w:rsidR="00DA11EE" w:rsidRPr="00966499" w:rsidRDefault="00DA11EE" w:rsidP="00DA11EE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</w:tr>
    </w:tbl>
    <w:p w:rsidR="00DA11EE" w:rsidRPr="00966499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3.Adjatok a résznek egy címet! Írjátok le a csomagolópapírra!</w:t>
      </w:r>
    </w:p>
    <w:p w:rsidR="00DA11EE" w:rsidRPr="000B71A9" w:rsidRDefault="00DA11EE" w:rsidP="00DA11EE">
      <w:pPr>
        <w:rPr>
          <w:rFonts w:asciiTheme="minorHAnsi" w:eastAsiaTheme="minorHAnsi" w:hAnsiTheme="minorHAnsi" w:cstheme="minorBidi"/>
          <w:color w:val="FF0000"/>
          <w:u w:val="single"/>
        </w:rPr>
      </w:pPr>
      <w:r w:rsidRPr="000B71A9">
        <w:rPr>
          <w:rFonts w:asciiTheme="minorHAnsi" w:eastAsiaTheme="minorHAnsi" w:hAnsiTheme="minorHAnsi" w:cstheme="minorBidi"/>
          <w:color w:val="FF0000"/>
          <w:u w:val="single"/>
        </w:rPr>
        <w:lastRenderedPageBreak/>
        <w:t>5. rész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>1.Röviden mutassátok be a növényt!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DA11EE" w:rsidRPr="00DA11EE" w:rsidRDefault="00FD3A96" w:rsidP="00DA11EE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Használjátok a</w:t>
      </w:r>
      <w:r w:rsidR="00DA11EE" w:rsidRPr="00DA11EE">
        <w:rPr>
          <w:rFonts w:asciiTheme="minorHAnsi" w:eastAsiaTheme="minorHAnsi" w:hAnsiTheme="minorHAnsi" w:cstheme="minorBidi"/>
          <w:sz w:val="28"/>
          <w:szCs w:val="28"/>
        </w:rPr>
        <w:t xml:space="preserve">: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virágai,</w:t>
      </w:r>
      <w:r w:rsidR="00966499">
        <w:rPr>
          <w:rFonts w:asciiTheme="minorHAnsi" w:eastAsiaTheme="minorHAnsi" w:hAnsiTheme="minorHAnsi" w:cstheme="minorBidi"/>
          <w:sz w:val="32"/>
          <w:szCs w:val="32"/>
        </w:rPr>
        <w:t xml:space="preserve"> levelei, pompáznak, jóféle sáfr</w:t>
      </w:r>
      <w:r w:rsidRPr="00DA11EE">
        <w:rPr>
          <w:rFonts w:asciiTheme="minorHAnsi" w:eastAsiaTheme="minorHAnsi" w:hAnsiTheme="minorHAnsi" w:cstheme="minorBidi"/>
          <w:sz w:val="32"/>
          <w:szCs w:val="32"/>
        </w:rPr>
        <w:t>ány, fűszer    szavakat!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 xml:space="preserve">2. Olvastad a szövegben? igen- nem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A krókusz hagymás növény.______                                       A krókusznak van ősszel nyíló faja is. _________</w:t>
      </w:r>
    </w:p>
    <w:p w:rsidR="00DA11EE" w:rsidRPr="00DA11EE" w:rsidRDefault="00966499" w:rsidP="00DA11EE">
      <w:pPr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>Magyar neve a sáfr</w:t>
      </w:r>
      <w:r w:rsidR="00DA11EE" w:rsidRPr="00DA11EE">
        <w:rPr>
          <w:rFonts w:asciiTheme="minorHAnsi" w:eastAsiaTheme="minorHAnsi" w:hAnsiTheme="minorHAnsi" w:cstheme="minorBidi"/>
          <w:sz w:val="32"/>
          <w:szCs w:val="32"/>
        </w:rPr>
        <w:t>ány. ______                                            A tavaszi krókusz csak szemvidító. _________</w:t>
      </w:r>
    </w:p>
    <w:p w:rsidR="00DA11EE" w:rsidRPr="00DA11EE" w:rsidRDefault="00DA11EE" w:rsidP="00DA11EE">
      <w:pPr>
        <w:rPr>
          <w:rFonts w:eastAsiaTheme="minorHAnsi" w:cstheme="minorBidi"/>
          <w:color w:val="000000"/>
          <w:sz w:val="32"/>
          <w:szCs w:val="32"/>
          <w:shd w:val="clear" w:color="auto" w:fill="FFFFFF"/>
        </w:rPr>
      </w:pPr>
      <w:r w:rsidRPr="00DA11EE">
        <w:rPr>
          <w:rFonts w:eastAsiaTheme="minorHAnsi" w:cstheme="minorBidi"/>
          <w:color w:val="000000"/>
          <w:sz w:val="32"/>
          <w:szCs w:val="32"/>
          <w:shd w:val="clear" w:color="auto" w:fill="FFFFFF"/>
        </w:rPr>
        <w:t> A lila-ibolyakék virágú valódi sáfrány</w:t>
      </w:r>
      <w:r w:rsidRPr="00DA11EE">
        <w:rPr>
          <w:rFonts w:eastAsiaTheme="minorHAnsi" w:cstheme="minorBidi"/>
          <w:i/>
          <w:iCs/>
          <w:color w:val="000000"/>
          <w:sz w:val="32"/>
          <w:szCs w:val="32"/>
          <w:shd w:val="clear" w:color="auto" w:fill="FFFFFF"/>
        </w:rPr>
        <w:t> </w:t>
      </w:r>
      <w:r w:rsidRPr="00DA11EE">
        <w:rPr>
          <w:rFonts w:eastAsiaTheme="minorHAnsi" w:cstheme="minorBidi"/>
          <w:color w:val="000000"/>
          <w:sz w:val="32"/>
          <w:szCs w:val="32"/>
          <w:shd w:val="clear" w:color="auto" w:fill="FFFFFF"/>
        </w:rPr>
        <w:t>amely egyike a legősibb gyógynövényeknek.___________</w:t>
      </w:r>
    </w:p>
    <w:p w:rsidR="00DA11EE" w:rsidRPr="00DA11EE" w:rsidRDefault="00DA11EE" w:rsidP="00DA11EE">
      <w:pPr>
        <w:rPr>
          <w:rFonts w:eastAsiaTheme="minorHAnsi" w:cstheme="minorBidi"/>
          <w:color w:val="000000"/>
          <w:sz w:val="32"/>
          <w:szCs w:val="32"/>
          <w:shd w:val="clear" w:color="auto" w:fill="FFFFFF"/>
        </w:rPr>
      </w:pPr>
      <w:r w:rsidRPr="00DA11EE">
        <w:rPr>
          <w:rFonts w:eastAsiaTheme="minorHAnsi" w:cstheme="minorBidi"/>
          <w:color w:val="000000"/>
          <w:sz w:val="32"/>
          <w:szCs w:val="32"/>
          <w:shd w:val="clear" w:color="auto" w:fill="FFFFFF"/>
        </w:rPr>
        <w:t>A jóféle sármány narancssárga bibeszálait kézzel gyűjtik. _____________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3.Adjatok a résznek egy címet! Írjátok le a csomagolópapírra!</w:t>
      </w:r>
    </w:p>
    <w:p w:rsidR="00DA11EE" w:rsidRPr="000B71A9" w:rsidRDefault="00DA11EE" w:rsidP="00DA11EE">
      <w:pPr>
        <w:rPr>
          <w:rFonts w:asciiTheme="minorHAnsi" w:eastAsiaTheme="minorHAnsi" w:hAnsiTheme="minorHAnsi" w:cstheme="minorBidi"/>
          <w:color w:val="FF0000"/>
          <w:sz w:val="24"/>
          <w:szCs w:val="24"/>
          <w:u w:val="single"/>
        </w:rPr>
      </w:pPr>
      <w:r w:rsidRPr="000B71A9">
        <w:rPr>
          <w:rFonts w:asciiTheme="minorHAnsi" w:eastAsiaTheme="minorHAnsi" w:hAnsiTheme="minorHAnsi" w:cstheme="minorBidi"/>
          <w:color w:val="FF0000"/>
          <w:sz w:val="24"/>
          <w:szCs w:val="24"/>
          <w:u w:val="single"/>
        </w:rPr>
        <w:lastRenderedPageBreak/>
        <w:t>6. rész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>1.Egészítsétek ki a szöveg alapján!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>A virágok a _____________________ jelennek meg.  A magtok a _________________ fúródik  és a ____________________ ott fejlődik tovább.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  <w:vertAlign w:val="superscript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 xml:space="preserve">                       </w:t>
      </w:r>
      <w:r w:rsidRPr="00DA11EE">
        <w:rPr>
          <w:rFonts w:asciiTheme="minorHAnsi" w:eastAsiaTheme="minorHAnsi" w:hAnsiTheme="minorHAnsi" w:cstheme="minorBidi"/>
          <w:sz w:val="24"/>
          <w:szCs w:val="24"/>
          <w:vertAlign w:val="superscript"/>
        </w:rPr>
        <w:t xml:space="preserve">                   hol?                                                                                                                                hova?                                                                                          mi?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 xml:space="preserve">Utána ezt feltöltik, mint nálunk a ________________________ . Ez a _______________ mogyoró nincs rokonságban a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  <w:vertAlign w:val="superscript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</w:t>
      </w:r>
      <w:r w:rsidRPr="00DA11EE">
        <w:rPr>
          <w:rFonts w:asciiTheme="minorHAnsi" w:eastAsiaTheme="minorHAnsi" w:hAnsiTheme="minorHAnsi" w:cstheme="minorBidi"/>
          <w:sz w:val="24"/>
          <w:szCs w:val="24"/>
          <w:vertAlign w:val="superscript"/>
        </w:rPr>
        <w:t>mit?                                                                         milyen?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  <w:vertAlign w:val="subscript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>________________________ mogyoróval 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  <w:vertAlign w:val="superscript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 xml:space="preserve">                     </w:t>
      </w:r>
      <w:r w:rsidRPr="00DA11EE">
        <w:rPr>
          <w:rFonts w:asciiTheme="minorHAnsi" w:eastAsiaTheme="minorHAnsi" w:hAnsiTheme="minorHAnsi" w:cstheme="minorBidi"/>
          <w:sz w:val="24"/>
          <w:szCs w:val="24"/>
          <w:vertAlign w:val="superscript"/>
        </w:rPr>
        <w:t>milyen?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24"/>
          <w:szCs w:val="24"/>
        </w:rPr>
      </w:pPr>
      <w:r w:rsidRPr="00DA11EE">
        <w:rPr>
          <w:rFonts w:asciiTheme="minorHAnsi" w:eastAsiaTheme="minorHAnsi" w:hAnsiTheme="minorHAnsi" w:cstheme="minorBidi"/>
          <w:sz w:val="24"/>
          <w:szCs w:val="24"/>
        </w:rPr>
        <w:t>2.Keressétek a jelzőt a szó elé!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_________, _______________ talaj                                                            ________________________ időjárás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________, _________ húsleves                  _________________ kelés               _________________ magtok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3.Adjatok a résznek egy címet! Írjátok le a csomagolópapírra!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</w:p>
    <w:p w:rsidR="00DA11EE" w:rsidRPr="000B71A9" w:rsidRDefault="00DA11EE" w:rsidP="00DA11EE">
      <w:pPr>
        <w:rPr>
          <w:rFonts w:asciiTheme="minorHAnsi" w:eastAsiaTheme="minorHAnsi" w:hAnsiTheme="minorHAnsi" w:cstheme="minorBidi"/>
          <w:color w:val="FF0000"/>
          <w:u w:val="single"/>
        </w:rPr>
      </w:pPr>
      <w:r w:rsidRPr="000B71A9">
        <w:rPr>
          <w:rFonts w:asciiTheme="minorHAnsi" w:eastAsiaTheme="minorHAnsi" w:hAnsiTheme="minorHAnsi" w:cstheme="minorBidi"/>
          <w:color w:val="FF0000"/>
          <w:u w:val="single"/>
        </w:rPr>
        <w:lastRenderedPageBreak/>
        <w:t>7.</w:t>
      </w:r>
      <w:r w:rsidR="000B71A9" w:rsidRPr="000B71A9">
        <w:rPr>
          <w:rFonts w:asciiTheme="minorHAnsi" w:eastAsiaTheme="minorHAnsi" w:hAnsiTheme="minorHAnsi" w:cstheme="minorBidi"/>
          <w:color w:val="FF0000"/>
          <w:u w:val="single"/>
        </w:rPr>
        <w:t xml:space="preserve"> </w:t>
      </w:r>
      <w:r w:rsidRPr="000B71A9">
        <w:rPr>
          <w:rFonts w:asciiTheme="minorHAnsi" w:eastAsiaTheme="minorHAnsi" w:hAnsiTheme="minorHAnsi" w:cstheme="minorBidi"/>
          <w:color w:val="FF0000"/>
          <w:u w:val="single"/>
        </w:rPr>
        <w:t>rész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 xml:space="preserve">1.Kössétek össze!  Segít az utolsó rész!    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A fák, bokrok, cserjék rügyei                                                                               kivirul a növényzet.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Nemsokára jön a nyár,                                                                                         füvek fák.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Virágzik                                                                                                                   tavaszi ébredéskor megduzzadnak.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  <w:sz w:val="32"/>
          <w:szCs w:val="32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 xml:space="preserve">Zöldellnek, hajtanak a                                                                                          pitypang, az útifű, betyárkóró.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  <w:sz w:val="32"/>
          <w:szCs w:val="32"/>
        </w:rPr>
        <w:t>Fejlődik az ember által elvetett                                                                         kukorica, napraforgó, repce is.</w:t>
      </w:r>
      <w:r w:rsidRPr="00DA11EE">
        <w:rPr>
          <w:rFonts w:asciiTheme="minorHAnsi" w:eastAsiaTheme="minorHAnsi" w:hAnsiTheme="minorHAnsi" w:cstheme="minorBidi"/>
        </w:rPr>
        <w:t xml:space="preserve">   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2. Írjatok még 3 olyan dolgot, ami ismétlődik az életünkben úgy, mint az évszakok!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___________________________________________________________________________________________________________________________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3. Gyűjtsétek ki a fejezetben olvasott növényeket!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 xml:space="preserve">____________________________________________________________________________________________________________________________   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 xml:space="preserve">                                               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  <w:r w:rsidRPr="00DA11EE">
        <w:rPr>
          <w:rFonts w:asciiTheme="minorHAnsi" w:eastAsiaTheme="minorHAnsi" w:hAnsiTheme="minorHAnsi" w:cstheme="minorBidi"/>
        </w:rPr>
        <w:t>4.Adjatok a résznek egy címet! Írjátok le a csomagolópapírra!</w:t>
      </w:r>
    </w:p>
    <w:p w:rsidR="00DA11EE" w:rsidRPr="00DA11EE" w:rsidRDefault="00DA11EE" w:rsidP="00DA11EE">
      <w:pPr>
        <w:rPr>
          <w:rFonts w:asciiTheme="minorHAnsi" w:eastAsiaTheme="minorHAnsi" w:hAnsiTheme="minorHAnsi" w:cstheme="minorBidi"/>
        </w:rPr>
      </w:pPr>
    </w:p>
    <w:p w:rsidR="00966499" w:rsidRDefault="00966499" w:rsidP="00DA11EE">
      <w:pPr>
        <w:rPr>
          <w:rFonts w:ascii="Times New Roman" w:hAnsi="Times New Roman"/>
          <w:b/>
          <w:sz w:val="24"/>
          <w:szCs w:val="24"/>
        </w:rPr>
      </w:pPr>
    </w:p>
    <w:p w:rsidR="00966499" w:rsidRDefault="00966499" w:rsidP="00DA11EE">
      <w:pPr>
        <w:rPr>
          <w:rFonts w:ascii="Times New Roman" w:hAnsi="Times New Roman"/>
          <w:b/>
          <w:sz w:val="24"/>
          <w:szCs w:val="24"/>
        </w:rPr>
      </w:pPr>
    </w:p>
    <w:p w:rsidR="00DA11EE" w:rsidRPr="000B71A9" w:rsidRDefault="000B71A9" w:rsidP="000B71A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számú </w:t>
      </w:r>
      <w:r w:rsidR="00DA11EE" w:rsidRPr="000B71A9">
        <w:rPr>
          <w:rFonts w:ascii="Times New Roman" w:hAnsi="Times New Roman"/>
          <w:b/>
          <w:sz w:val="24"/>
          <w:szCs w:val="24"/>
        </w:rPr>
        <w:t>melléklet</w:t>
      </w:r>
    </w:p>
    <w:p w:rsidR="00DA11EE" w:rsidRDefault="00DA11EE" w:rsidP="00DA11EE">
      <w:pPr>
        <w:rPr>
          <w:rFonts w:ascii="Times New Roman" w:hAnsi="Times New Roman"/>
          <w:sz w:val="24"/>
          <w:szCs w:val="24"/>
          <w:u w:val="single"/>
        </w:rPr>
      </w:pPr>
      <w:r w:rsidRPr="00DA11EE">
        <w:rPr>
          <w:rFonts w:ascii="Times New Roman" w:hAnsi="Times New Roman"/>
          <w:sz w:val="24"/>
          <w:szCs w:val="24"/>
          <w:u w:val="single"/>
        </w:rPr>
        <w:t>Igaz- hamis állítások</w:t>
      </w:r>
    </w:p>
    <w:p w:rsidR="00DA11EE" w:rsidRDefault="00DA11EE" w:rsidP="00DA11EE">
      <w:pPr>
        <w:rPr>
          <w:rFonts w:ascii="Times New Roman" w:hAnsi="Times New Roman"/>
          <w:sz w:val="24"/>
          <w:szCs w:val="24"/>
        </w:rPr>
      </w:pPr>
      <w:r w:rsidRPr="00DA11EE">
        <w:rPr>
          <w:rFonts w:ascii="Times New Roman" w:hAnsi="Times New Roman"/>
          <w:sz w:val="24"/>
          <w:szCs w:val="24"/>
        </w:rPr>
        <w:t>Döntsd el az ismeretterjesztő szöveg megismerése alapján, hogy az állítás igaz, vagy hamis!</w:t>
      </w:r>
    </w:p>
    <w:p w:rsidR="00DA11EE" w:rsidRDefault="00DA11EE" w:rsidP="00DA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 tél utáni évszakot a költők gyakran kikeletnek nevezik műveikben. ____</w:t>
      </w:r>
      <w:r>
        <w:rPr>
          <w:rFonts w:ascii="Times New Roman" w:hAnsi="Times New Roman"/>
          <w:sz w:val="24"/>
          <w:szCs w:val="24"/>
          <w:vertAlign w:val="superscript"/>
        </w:rPr>
        <w:t>igaz</w:t>
      </w:r>
      <w:r>
        <w:rPr>
          <w:rFonts w:ascii="Times New Roman" w:hAnsi="Times New Roman"/>
          <w:sz w:val="24"/>
          <w:szCs w:val="24"/>
        </w:rPr>
        <w:t>____</w:t>
      </w:r>
    </w:p>
    <w:p w:rsidR="00DA11EE" w:rsidRDefault="00966499" w:rsidP="00DA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 krókusz magyar neve sáfr</w:t>
      </w:r>
      <w:r w:rsidR="00DA11EE">
        <w:rPr>
          <w:rFonts w:ascii="Times New Roman" w:hAnsi="Times New Roman"/>
          <w:sz w:val="24"/>
          <w:szCs w:val="24"/>
        </w:rPr>
        <w:t>ány nagyszerű fűszer._______</w:t>
      </w:r>
      <w:r>
        <w:rPr>
          <w:rFonts w:ascii="Times New Roman" w:hAnsi="Times New Roman"/>
          <w:sz w:val="24"/>
          <w:szCs w:val="24"/>
          <w:vertAlign w:val="superscript"/>
        </w:rPr>
        <w:t>igaz</w:t>
      </w:r>
      <w:r w:rsidR="00DA11EE">
        <w:rPr>
          <w:rFonts w:ascii="Times New Roman" w:hAnsi="Times New Roman"/>
          <w:sz w:val="24"/>
          <w:szCs w:val="24"/>
        </w:rPr>
        <w:t>______</w:t>
      </w:r>
    </w:p>
    <w:p w:rsidR="00DA11EE" w:rsidRDefault="00DA11EE" w:rsidP="00DA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3.Hazai hegységeinkben elsők között a kankalin nyílik. _____</w:t>
      </w:r>
      <w:r>
        <w:rPr>
          <w:rFonts w:ascii="Times New Roman" w:hAnsi="Times New Roman"/>
          <w:sz w:val="24"/>
          <w:szCs w:val="24"/>
          <w:vertAlign w:val="superscript"/>
        </w:rPr>
        <w:t>igaz</w:t>
      </w:r>
      <w:r>
        <w:rPr>
          <w:rFonts w:ascii="Times New Roman" w:hAnsi="Times New Roman"/>
          <w:sz w:val="24"/>
          <w:szCs w:val="24"/>
        </w:rPr>
        <w:t>______</w:t>
      </w:r>
    </w:p>
    <w:p w:rsidR="00DA11EE" w:rsidRDefault="00DA11EE" w:rsidP="00DA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C4E17">
        <w:rPr>
          <w:rFonts w:ascii="Times New Roman" w:hAnsi="Times New Roman"/>
          <w:sz w:val="24"/>
          <w:szCs w:val="24"/>
        </w:rPr>
        <w:t>A genetikai alkalmazkodás a növények módosulását jelenti a környezeti tényezőkkel szemben.____</w:t>
      </w:r>
      <w:r w:rsidR="006C4E17">
        <w:rPr>
          <w:rFonts w:ascii="Times New Roman" w:hAnsi="Times New Roman"/>
          <w:sz w:val="24"/>
          <w:szCs w:val="24"/>
          <w:vertAlign w:val="superscript"/>
        </w:rPr>
        <w:t>igaz</w:t>
      </w:r>
      <w:r w:rsidR="006C4E17">
        <w:rPr>
          <w:rFonts w:ascii="Times New Roman" w:hAnsi="Times New Roman"/>
          <w:sz w:val="24"/>
          <w:szCs w:val="24"/>
        </w:rPr>
        <w:t>_____</w:t>
      </w:r>
    </w:p>
    <w:p w:rsidR="006C4E17" w:rsidRDefault="006C4E17" w:rsidP="00DA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5.A hegyek minden oldalán egyformán süt a nap, így a növények is egyformán tudnak fejlődni. ____</w:t>
      </w:r>
      <w:r>
        <w:rPr>
          <w:rFonts w:ascii="Times New Roman" w:hAnsi="Times New Roman"/>
          <w:sz w:val="24"/>
          <w:szCs w:val="24"/>
          <w:vertAlign w:val="superscript"/>
        </w:rPr>
        <w:t>hamis</w:t>
      </w:r>
      <w:r>
        <w:rPr>
          <w:rFonts w:ascii="Times New Roman" w:hAnsi="Times New Roman"/>
          <w:sz w:val="24"/>
          <w:szCs w:val="24"/>
        </w:rPr>
        <w:t>_____</w:t>
      </w:r>
    </w:p>
    <w:p w:rsidR="006C4E17" w:rsidRDefault="006C4E17" w:rsidP="00DA11EE">
      <w:pPr>
        <w:rPr>
          <w:rFonts w:ascii="Times New Roman" w:hAnsi="Times New Roman"/>
          <w:sz w:val="24"/>
          <w:szCs w:val="24"/>
        </w:rPr>
      </w:pPr>
    </w:p>
    <w:p w:rsidR="00966499" w:rsidRDefault="00966499" w:rsidP="00DA11EE">
      <w:pPr>
        <w:rPr>
          <w:rFonts w:ascii="Times New Roman" w:hAnsi="Times New Roman"/>
          <w:sz w:val="24"/>
          <w:szCs w:val="24"/>
        </w:rPr>
      </w:pPr>
    </w:p>
    <w:p w:rsidR="00966499" w:rsidRDefault="00966499" w:rsidP="00DA11EE">
      <w:pPr>
        <w:rPr>
          <w:rFonts w:ascii="Times New Roman" w:hAnsi="Times New Roman"/>
          <w:b/>
          <w:sz w:val="24"/>
          <w:szCs w:val="24"/>
        </w:rPr>
      </w:pPr>
    </w:p>
    <w:p w:rsidR="00966499" w:rsidRDefault="00966499" w:rsidP="00DA11EE">
      <w:pPr>
        <w:rPr>
          <w:rFonts w:ascii="Times New Roman" w:hAnsi="Times New Roman"/>
          <w:b/>
          <w:sz w:val="24"/>
          <w:szCs w:val="24"/>
        </w:rPr>
      </w:pPr>
    </w:p>
    <w:p w:rsidR="00966499" w:rsidRDefault="00966499" w:rsidP="00DA11EE">
      <w:pPr>
        <w:rPr>
          <w:rFonts w:ascii="Times New Roman" w:hAnsi="Times New Roman"/>
          <w:b/>
          <w:sz w:val="24"/>
          <w:szCs w:val="24"/>
        </w:rPr>
      </w:pPr>
    </w:p>
    <w:p w:rsidR="00966499" w:rsidRDefault="00966499" w:rsidP="00DA11EE">
      <w:pPr>
        <w:rPr>
          <w:rFonts w:ascii="Times New Roman" w:hAnsi="Times New Roman"/>
          <w:b/>
          <w:sz w:val="24"/>
          <w:szCs w:val="24"/>
        </w:rPr>
      </w:pPr>
    </w:p>
    <w:p w:rsidR="00966499" w:rsidRDefault="00966499" w:rsidP="00DA11EE">
      <w:pPr>
        <w:rPr>
          <w:rFonts w:ascii="Times New Roman" w:hAnsi="Times New Roman"/>
          <w:b/>
          <w:sz w:val="24"/>
          <w:szCs w:val="24"/>
        </w:rPr>
      </w:pPr>
    </w:p>
    <w:p w:rsidR="00966499" w:rsidRDefault="00966499" w:rsidP="00DA11EE">
      <w:pPr>
        <w:rPr>
          <w:rFonts w:ascii="Times New Roman" w:hAnsi="Times New Roman"/>
          <w:b/>
          <w:sz w:val="24"/>
          <w:szCs w:val="24"/>
        </w:rPr>
      </w:pPr>
    </w:p>
    <w:p w:rsidR="00966499" w:rsidRDefault="000B71A9" w:rsidP="00DA11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számú</w:t>
      </w:r>
      <w:r w:rsidR="00966499" w:rsidRPr="00966499">
        <w:rPr>
          <w:rFonts w:ascii="Times New Roman" w:hAnsi="Times New Roman"/>
          <w:b/>
          <w:sz w:val="24"/>
          <w:szCs w:val="24"/>
        </w:rPr>
        <w:t xml:space="preserve"> melléklet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Horgas Béla | Balogh Tünde: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</w:p>
    <w:p w:rsidR="00966499" w:rsidRPr="00966499" w:rsidRDefault="00966499" w:rsidP="00966499">
      <w:pPr>
        <w:rPr>
          <w:rFonts w:ascii="Times New Roman" w:hAnsi="Times New Roman"/>
          <w:b/>
          <w:sz w:val="24"/>
          <w:szCs w:val="24"/>
          <w:u w:val="single"/>
        </w:rPr>
      </w:pPr>
      <w:r w:rsidRPr="00966499">
        <w:rPr>
          <w:rFonts w:ascii="Times New Roman" w:hAnsi="Times New Roman"/>
          <w:b/>
          <w:sz w:val="24"/>
          <w:szCs w:val="24"/>
          <w:u w:val="single"/>
        </w:rPr>
        <w:t>Tavaszi történet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Szervusz, mókusz, szólt a krókusz,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tavasz van már? Te mit gondolsz?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Ugyan, krókus, így a mókus,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minek ez a hókus-pókus?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Mit kérdezel? Nem hírt hoztál?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Talán meg is náthásodtál,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vagy pösze vagy, pici krókus,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mondd utánam szépen: mókus.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Pösze, te meg pisze, mókusz,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vágott vissza a kis krókusz.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 xml:space="preserve"> 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Napestig így viccelődtek,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zöldült a hegy, rügyek nőttek,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lastRenderedPageBreak/>
        <w:t>a mókus bukfencet vetett,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a krókusz azt mondta, remek,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és barátok lettek, tényleg.</w:t>
      </w:r>
    </w:p>
    <w:p w:rsidR="00966499" w:rsidRPr="00966499" w:rsidRDefault="00966499" w:rsidP="00966499">
      <w:pPr>
        <w:rPr>
          <w:rFonts w:ascii="Times New Roman" w:hAnsi="Times New Roman"/>
          <w:sz w:val="24"/>
          <w:szCs w:val="24"/>
        </w:rPr>
      </w:pPr>
      <w:r w:rsidRPr="00966499">
        <w:rPr>
          <w:rFonts w:ascii="Times New Roman" w:hAnsi="Times New Roman"/>
          <w:sz w:val="24"/>
          <w:szCs w:val="24"/>
        </w:rPr>
        <w:t>Tavasszal ez megtörténhet.</w:t>
      </w:r>
    </w:p>
    <w:p w:rsidR="006C4E17" w:rsidRPr="00DA11EE" w:rsidRDefault="006C4E17" w:rsidP="00DA11EE">
      <w:pPr>
        <w:rPr>
          <w:rFonts w:ascii="Times New Roman" w:hAnsi="Times New Roman"/>
          <w:sz w:val="24"/>
          <w:szCs w:val="24"/>
        </w:rPr>
      </w:pPr>
    </w:p>
    <w:p w:rsidR="00DA11EE" w:rsidRPr="00DA11EE" w:rsidRDefault="00DA11EE" w:rsidP="00DA11EE">
      <w:pPr>
        <w:rPr>
          <w:rFonts w:ascii="Times New Roman" w:hAnsi="Times New Roman"/>
          <w:sz w:val="24"/>
          <w:szCs w:val="24"/>
        </w:rPr>
      </w:pPr>
    </w:p>
    <w:p w:rsidR="005B5122" w:rsidRDefault="005B5122" w:rsidP="008F5C8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743F0" w:rsidRDefault="00A743F0" w:rsidP="008F5C8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743F0" w:rsidRDefault="00A743F0" w:rsidP="008F5C8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743F0" w:rsidRDefault="00A743F0" w:rsidP="008F5C8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743F0" w:rsidRDefault="00A743F0" w:rsidP="008F5C89">
      <w:pPr>
        <w:pStyle w:val="ListParagraph"/>
        <w:rPr>
          <w:rFonts w:ascii="Times New Roman" w:hAnsi="Times New Roman"/>
          <w:b/>
          <w:sz w:val="24"/>
          <w:szCs w:val="24"/>
        </w:rPr>
        <w:sectPr w:rsidR="00A743F0" w:rsidSect="00A743F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43F0" w:rsidRDefault="00A743F0" w:rsidP="008F5C8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743F0" w:rsidRDefault="00A743F0" w:rsidP="00A743F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743F0" w:rsidRDefault="00A743F0" w:rsidP="00A743F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743F0" w:rsidRPr="00A743F0" w:rsidRDefault="00A743F0" w:rsidP="00A743F0">
      <w:pPr>
        <w:rPr>
          <w:rFonts w:ascii="Times New Roman" w:hAnsi="Times New Roman"/>
          <w:b/>
          <w:sz w:val="24"/>
          <w:szCs w:val="24"/>
        </w:rPr>
      </w:pPr>
    </w:p>
    <w:p w:rsidR="00A743F0" w:rsidRDefault="00A743F0" w:rsidP="008F5C89">
      <w:pPr>
        <w:pStyle w:val="ListParagraph"/>
        <w:rPr>
          <w:rFonts w:ascii="Times New Roman" w:hAnsi="Times New Roman"/>
          <w:b/>
          <w:sz w:val="24"/>
          <w:szCs w:val="24"/>
        </w:rPr>
      </w:pPr>
    </w:p>
    <w:sectPr w:rsidR="00A743F0" w:rsidSect="00A743F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2C" w:rsidRDefault="002F202C" w:rsidP="00781ED6">
      <w:pPr>
        <w:spacing w:after="0" w:line="240" w:lineRule="auto"/>
      </w:pPr>
      <w:r>
        <w:separator/>
      </w:r>
    </w:p>
  </w:endnote>
  <w:endnote w:type="continuationSeparator" w:id="0">
    <w:p w:rsidR="002F202C" w:rsidRDefault="002F202C" w:rsidP="007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369825"/>
      <w:docPartObj>
        <w:docPartGallery w:val="Page Numbers (Bottom of Page)"/>
        <w:docPartUnique/>
      </w:docPartObj>
    </w:sdtPr>
    <w:sdtEndPr/>
    <w:sdtContent>
      <w:p w:rsidR="00FD3A96" w:rsidRDefault="00FD3A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92E">
          <w:rPr>
            <w:noProof/>
          </w:rPr>
          <w:t>1</w:t>
        </w:r>
        <w:r>
          <w:fldChar w:fldCharType="end"/>
        </w:r>
      </w:p>
    </w:sdtContent>
  </w:sdt>
  <w:p w:rsidR="00FD3A96" w:rsidRDefault="00FD3A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2C" w:rsidRDefault="002F202C" w:rsidP="00781ED6">
      <w:pPr>
        <w:spacing w:after="0" w:line="240" w:lineRule="auto"/>
      </w:pPr>
      <w:r>
        <w:separator/>
      </w:r>
    </w:p>
  </w:footnote>
  <w:footnote w:type="continuationSeparator" w:id="0">
    <w:p w:rsidR="002F202C" w:rsidRDefault="002F202C" w:rsidP="007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99" w:rsidRPr="00C66699" w:rsidRDefault="00C66699" w:rsidP="00C66699">
    <w:pPr>
      <w:pStyle w:val="Header"/>
      <w:tabs>
        <w:tab w:val="clear" w:pos="4536"/>
        <w:tab w:val="clear" w:pos="9072"/>
        <w:tab w:val="right" w:pos="14034"/>
      </w:tabs>
      <w:rPr>
        <w:rFonts w:ascii="Times New Roman" w:hAnsi="Times New Roman"/>
        <w:sz w:val="24"/>
        <w:szCs w:val="24"/>
      </w:rPr>
    </w:pPr>
    <w:r w:rsidRPr="00C66699">
      <w:rPr>
        <w:rFonts w:ascii="Times New Roman" w:hAnsi="Times New Roman"/>
        <w:sz w:val="24"/>
        <w:szCs w:val="24"/>
      </w:rPr>
      <w:t>Sárszentmiklósi Á</w:t>
    </w:r>
    <w:r w:rsidR="00387582">
      <w:rPr>
        <w:rFonts w:ascii="Times New Roman" w:hAnsi="Times New Roman"/>
        <w:sz w:val="24"/>
        <w:szCs w:val="24"/>
      </w:rPr>
      <w:t>ltalános Iskola</w:t>
    </w:r>
    <w:r w:rsidR="00387582">
      <w:rPr>
        <w:rFonts w:ascii="Times New Roman" w:hAnsi="Times New Roman"/>
        <w:sz w:val="24"/>
        <w:szCs w:val="24"/>
      </w:rPr>
      <w:tab/>
    </w:r>
    <w:r w:rsidR="00FD3A96">
      <w:rPr>
        <w:rFonts w:ascii="Times New Roman" w:hAnsi="Times New Roman"/>
        <w:sz w:val="24"/>
        <w:szCs w:val="24"/>
      </w:rPr>
      <w:t xml:space="preserve">Készítette: </w:t>
    </w:r>
    <w:r w:rsidR="00387582">
      <w:rPr>
        <w:rFonts w:ascii="Times New Roman" w:hAnsi="Times New Roman"/>
        <w:sz w:val="24"/>
        <w:szCs w:val="24"/>
      </w:rPr>
      <w:t>Iványi Zsuzsa</w:t>
    </w:r>
    <w:r w:rsidR="00FD3A96">
      <w:rPr>
        <w:rFonts w:ascii="Times New Roman" w:hAnsi="Times New Roman"/>
        <w:sz w:val="24"/>
        <w:szCs w:val="24"/>
      </w:rPr>
      <w:t xml:space="preserve"> tanító</w:t>
    </w:r>
  </w:p>
  <w:p w:rsidR="00C66699" w:rsidRDefault="00FD3A96">
    <w:pPr>
      <w:pStyle w:val="Header"/>
    </w:pPr>
    <w:r>
      <w:t>7003 Sárbogárd Köztársaság út 171-173.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939"/>
    <w:multiLevelType w:val="hybridMultilevel"/>
    <w:tmpl w:val="20FCD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4D78"/>
    <w:multiLevelType w:val="hybridMultilevel"/>
    <w:tmpl w:val="4AC2549E"/>
    <w:lvl w:ilvl="0" w:tplc="92EE27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5A65"/>
    <w:multiLevelType w:val="hybridMultilevel"/>
    <w:tmpl w:val="54687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720"/>
    <w:multiLevelType w:val="hybridMultilevel"/>
    <w:tmpl w:val="EE2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3CBE"/>
    <w:multiLevelType w:val="hybridMultilevel"/>
    <w:tmpl w:val="BE52CC06"/>
    <w:lvl w:ilvl="0" w:tplc="B512F4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D59C0"/>
    <w:multiLevelType w:val="hybridMultilevel"/>
    <w:tmpl w:val="5C324154"/>
    <w:lvl w:ilvl="0" w:tplc="BF14F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947B6"/>
    <w:multiLevelType w:val="hybridMultilevel"/>
    <w:tmpl w:val="C4D0D5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6506"/>
    <w:multiLevelType w:val="hybridMultilevel"/>
    <w:tmpl w:val="F1EEC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9361C"/>
    <w:multiLevelType w:val="hybridMultilevel"/>
    <w:tmpl w:val="44BE952A"/>
    <w:lvl w:ilvl="0" w:tplc="0BF2A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5F6B"/>
    <w:multiLevelType w:val="hybridMultilevel"/>
    <w:tmpl w:val="5096D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8E"/>
    <w:rsid w:val="00064EFC"/>
    <w:rsid w:val="00074535"/>
    <w:rsid w:val="00077705"/>
    <w:rsid w:val="000B5554"/>
    <w:rsid w:val="000B71A9"/>
    <w:rsid w:val="000C4B16"/>
    <w:rsid w:val="000E6C33"/>
    <w:rsid w:val="0010025F"/>
    <w:rsid w:val="00106647"/>
    <w:rsid w:val="00110283"/>
    <w:rsid w:val="00115098"/>
    <w:rsid w:val="00124629"/>
    <w:rsid w:val="0013798F"/>
    <w:rsid w:val="00147946"/>
    <w:rsid w:val="00164DF3"/>
    <w:rsid w:val="0018022E"/>
    <w:rsid w:val="0018707E"/>
    <w:rsid w:val="00194DFE"/>
    <w:rsid w:val="001973D7"/>
    <w:rsid w:val="001B0F1B"/>
    <w:rsid w:val="001B402E"/>
    <w:rsid w:val="001C4C51"/>
    <w:rsid w:val="001E6682"/>
    <w:rsid w:val="0021501E"/>
    <w:rsid w:val="00230A6E"/>
    <w:rsid w:val="00256C2F"/>
    <w:rsid w:val="002A15DC"/>
    <w:rsid w:val="002C43B1"/>
    <w:rsid w:val="002C7362"/>
    <w:rsid w:val="002E01EA"/>
    <w:rsid w:val="002E13F2"/>
    <w:rsid w:val="002F202C"/>
    <w:rsid w:val="002F44F4"/>
    <w:rsid w:val="00311FE7"/>
    <w:rsid w:val="0032561A"/>
    <w:rsid w:val="003550A3"/>
    <w:rsid w:val="00370627"/>
    <w:rsid w:val="00387582"/>
    <w:rsid w:val="0039412D"/>
    <w:rsid w:val="00397453"/>
    <w:rsid w:val="003A5436"/>
    <w:rsid w:val="003C56F7"/>
    <w:rsid w:val="003D4A30"/>
    <w:rsid w:val="0041253D"/>
    <w:rsid w:val="00414DC2"/>
    <w:rsid w:val="00420FBA"/>
    <w:rsid w:val="00454A76"/>
    <w:rsid w:val="004874D6"/>
    <w:rsid w:val="00491DBC"/>
    <w:rsid w:val="004A47F1"/>
    <w:rsid w:val="004C2EA6"/>
    <w:rsid w:val="004D6818"/>
    <w:rsid w:val="004E1E33"/>
    <w:rsid w:val="004E3AB1"/>
    <w:rsid w:val="004E692E"/>
    <w:rsid w:val="004F3EFE"/>
    <w:rsid w:val="00501C28"/>
    <w:rsid w:val="0050763A"/>
    <w:rsid w:val="005567A9"/>
    <w:rsid w:val="0058396F"/>
    <w:rsid w:val="005B5122"/>
    <w:rsid w:val="005E4291"/>
    <w:rsid w:val="00604B93"/>
    <w:rsid w:val="00682F5B"/>
    <w:rsid w:val="006A6B8E"/>
    <w:rsid w:val="006C0BCC"/>
    <w:rsid w:val="006C4E17"/>
    <w:rsid w:val="006D4F3E"/>
    <w:rsid w:val="0070498F"/>
    <w:rsid w:val="00706C8A"/>
    <w:rsid w:val="00707CA9"/>
    <w:rsid w:val="0071666A"/>
    <w:rsid w:val="007272BC"/>
    <w:rsid w:val="007717AB"/>
    <w:rsid w:val="00781ED6"/>
    <w:rsid w:val="00790A6B"/>
    <w:rsid w:val="007D066C"/>
    <w:rsid w:val="007E3202"/>
    <w:rsid w:val="0081302A"/>
    <w:rsid w:val="00817FCF"/>
    <w:rsid w:val="008647DD"/>
    <w:rsid w:val="008733AD"/>
    <w:rsid w:val="00874694"/>
    <w:rsid w:val="008812BE"/>
    <w:rsid w:val="00894453"/>
    <w:rsid w:val="008A591C"/>
    <w:rsid w:val="008B0CBA"/>
    <w:rsid w:val="008D583D"/>
    <w:rsid w:val="008E2E42"/>
    <w:rsid w:val="008E45AE"/>
    <w:rsid w:val="008F1629"/>
    <w:rsid w:val="008F5C89"/>
    <w:rsid w:val="009274B2"/>
    <w:rsid w:val="00966499"/>
    <w:rsid w:val="00995668"/>
    <w:rsid w:val="009A494D"/>
    <w:rsid w:val="009B6AA7"/>
    <w:rsid w:val="009B7B1A"/>
    <w:rsid w:val="009E037A"/>
    <w:rsid w:val="00A01ED0"/>
    <w:rsid w:val="00A15CE6"/>
    <w:rsid w:val="00A743F0"/>
    <w:rsid w:val="00AA532A"/>
    <w:rsid w:val="00AE34E0"/>
    <w:rsid w:val="00B066BE"/>
    <w:rsid w:val="00B07F12"/>
    <w:rsid w:val="00B229B7"/>
    <w:rsid w:val="00B56BCC"/>
    <w:rsid w:val="00B74E09"/>
    <w:rsid w:val="00B76185"/>
    <w:rsid w:val="00B80A41"/>
    <w:rsid w:val="00BB388A"/>
    <w:rsid w:val="00BC3934"/>
    <w:rsid w:val="00BE4BCD"/>
    <w:rsid w:val="00C04930"/>
    <w:rsid w:val="00C12C56"/>
    <w:rsid w:val="00C23C5C"/>
    <w:rsid w:val="00C32192"/>
    <w:rsid w:val="00C60B64"/>
    <w:rsid w:val="00C66699"/>
    <w:rsid w:val="00C67A68"/>
    <w:rsid w:val="00C876C3"/>
    <w:rsid w:val="00C902D1"/>
    <w:rsid w:val="00CA02F0"/>
    <w:rsid w:val="00CD7C32"/>
    <w:rsid w:val="00CE4EC6"/>
    <w:rsid w:val="00CF3FCC"/>
    <w:rsid w:val="00D40498"/>
    <w:rsid w:val="00D57740"/>
    <w:rsid w:val="00D631B5"/>
    <w:rsid w:val="00D63D30"/>
    <w:rsid w:val="00D65E3F"/>
    <w:rsid w:val="00D6734A"/>
    <w:rsid w:val="00D70210"/>
    <w:rsid w:val="00D742FA"/>
    <w:rsid w:val="00DA0767"/>
    <w:rsid w:val="00DA11EE"/>
    <w:rsid w:val="00DD17E5"/>
    <w:rsid w:val="00DD7127"/>
    <w:rsid w:val="00E23DD7"/>
    <w:rsid w:val="00E3749D"/>
    <w:rsid w:val="00E63121"/>
    <w:rsid w:val="00E94E82"/>
    <w:rsid w:val="00E95681"/>
    <w:rsid w:val="00EA401D"/>
    <w:rsid w:val="00EC2B50"/>
    <w:rsid w:val="00F023EE"/>
    <w:rsid w:val="00F10B0C"/>
    <w:rsid w:val="00F13C63"/>
    <w:rsid w:val="00F35328"/>
    <w:rsid w:val="00F66694"/>
    <w:rsid w:val="00F7317A"/>
    <w:rsid w:val="00F77919"/>
    <w:rsid w:val="00F82364"/>
    <w:rsid w:val="00FC35BA"/>
    <w:rsid w:val="00FC793E"/>
    <w:rsid w:val="00FD3A96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D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D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file:///C:/Users/z/Downloads/Tavaszi_tarisznya.pdf" TargetMode="External"/><Relationship Id="rId20" Type="http://schemas.openxmlformats.org/officeDocument/2006/relationships/image" Target="media/image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gWvgtV6GqAY" TargetMode="External"/><Relationship Id="rId11" Type="http://schemas.openxmlformats.org/officeDocument/2006/relationships/hyperlink" Target="https://www.youtube.com/watch?v=gWvgtV6GqAY" TargetMode="External"/><Relationship Id="rId12" Type="http://schemas.openxmlformats.org/officeDocument/2006/relationships/hyperlink" Target="file:///C:/Users/z/Downloads/Tavaszi_tarisznya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image" Target="media/image1.jpeg"/><Relationship Id="rId16" Type="http://schemas.openxmlformats.org/officeDocument/2006/relationships/image" Target="media/image2.jpeg"/><Relationship Id="rId17" Type="http://schemas.openxmlformats.org/officeDocument/2006/relationships/image" Target="media/image3.jpeg"/><Relationship Id="rId18" Type="http://schemas.openxmlformats.org/officeDocument/2006/relationships/image" Target="media/image4.jpeg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zitakoto.com/folyoiratcikk.php?cikk=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2064</Words>
  <Characters>11768</Characters>
  <Application>Microsoft Macintosh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2</cp:revision>
  <dcterms:created xsi:type="dcterms:W3CDTF">2015-04-10T10:11:00Z</dcterms:created>
  <dcterms:modified xsi:type="dcterms:W3CDTF">2015-04-10T10:11:00Z</dcterms:modified>
</cp:coreProperties>
</file>