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038D" w:rsidRDefault="008453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group id="_x0000_s1026" style="position:absolute;margin-left:27pt;margin-top:1.15pt;width:391.5pt;height:135pt;z-index:-251659264" coordorigin="1957,1440" coordsize="783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2498133" o:spid="_x0000_s1027" type="#_x0000_t75" alt="zseblámpa : Zseblámpát." style="position:absolute;left:1957;top:1440;width:2055;height:2520">
              <v:imagedata r:id="rId6" o:title=""/>
            </v:shape>
            <v:shape id="17080864" o:spid="_x0000_s1028" type="#_x0000_t75" alt="zseblámpa : kézzel rajzolt, karikatúra, rajz illusztrációja metál zseblámpa" style="position:absolute;left:4477;top:1800;width:2520;height:1890">
              <v:imagedata r:id="rId7" o:title=""/>
            </v:shape>
            <v:shape id="23977654" o:spid="_x0000_s1029" type="#_x0000_t75" alt="zseblámpa : Illusztráció egy kéz egy zseblámpa, fehér alapon" style="position:absolute;left:7357;top:1620;width:2430;height:2520">
              <v:imagedata r:id="rId8" o:title=""/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677;top:3037;width:6300;height:540" strokecolor="navy">
              <v:shadow color="#868686"/>
              <v:textpath style="font-family:&quot;Arial Black&quot;;v-text-kern:t" trim="t" fitpath="t" string="LÁMPAREJTVÉNY"/>
            </v:shape>
          </v:group>
        </w:pict>
      </w: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Pr="003E25BF" w:rsidRDefault="0039038D" w:rsidP="00B81B7A">
      <w:pPr>
        <w:tabs>
          <w:tab w:val="left" w:pos="195"/>
          <w:tab w:val="center" w:pos="4536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megfejtésből megtudhatod, annak 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tárgynak 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nevét, mely</w:t>
      </w:r>
      <w:r>
        <w:rPr>
          <w:rFonts w:ascii="Times New Roman" w:hAnsi="Times New Roman" w:cs="Times New Roman"/>
          <w:color w:val="0000FF"/>
          <w:sz w:val="24"/>
          <w:szCs w:val="24"/>
        </w:rPr>
        <w:t>ről Z. Karlavics László cikke szól a Szi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takötő </w:t>
      </w:r>
      <w:r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. szám</w:t>
      </w:r>
      <w:r>
        <w:rPr>
          <w:rFonts w:ascii="Times New Roman" w:hAnsi="Times New Roman" w:cs="Times New Roman"/>
          <w:color w:val="0000FF"/>
          <w:sz w:val="24"/>
          <w:szCs w:val="24"/>
        </w:rPr>
        <w:t>ában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3E25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Jó szórakozást!</w:t>
      </w:r>
    </w:p>
    <w:p w:rsidR="0039038D" w:rsidRDefault="0039038D" w:rsidP="003E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ille</w:t>
      </w:r>
      <w:r w:rsidR="008453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hordani a díszzsebkendő mellett a mellényen és a felöltőn a zseblámpát.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belsejét megvilágították a zseblámpával.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kellett az elemlámpához, innen az elnevezés.</w:t>
      </w:r>
    </w:p>
    <w:p w:rsidR="0039038D" w:rsidRDefault="008453D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75565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Picture 7" descr="Rész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zle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8D">
        <w:rPr>
          <w:rFonts w:ascii="Times New Roman" w:hAnsi="Times New Roman" w:cs="Times New Roman"/>
          <w:sz w:val="24"/>
          <w:szCs w:val="24"/>
        </w:rPr>
        <w:t>A zseblámpa feltalálója.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kerékpárlámpa megalkotója (David).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lámpája volt Jamie</w:t>
      </w:r>
      <w:r w:rsidR="008453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nek.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nevezik manapság a tá</w:t>
      </w:r>
      <w:r w:rsidR="008453DD">
        <w:rPr>
          <w:rFonts w:ascii="Times New Roman" w:hAnsi="Times New Roman" w:cs="Times New Roman"/>
          <w:sz w:val="24"/>
          <w:szCs w:val="24"/>
        </w:rPr>
        <w:t>vkapcsolótól a villanyborotváig</w:t>
      </w:r>
      <w:r>
        <w:rPr>
          <w:rFonts w:ascii="Times New Roman" w:hAnsi="Times New Roman" w:cs="Times New Roman"/>
          <w:sz w:val="24"/>
          <w:szCs w:val="24"/>
        </w:rPr>
        <w:t xml:space="preserve"> az eszközök üzemeltetőit.</w:t>
      </w:r>
    </w:p>
    <w:p w:rsidR="0039038D" w:rsidRPr="00340DB4" w:rsidRDefault="0039038D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gyümölcscímkék................. betűinek olvashatóvá tételét is elősegítette. </w:t>
      </w:r>
    </w:p>
    <w:p w:rsidR="0039038D" w:rsidRPr="00127962" w:rsidRDefault="0039038D" w:rsidP="00BA7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7962">
        <w:rPr>
          <w:rFonts w:ascii="Times New Roman" w:hAnsi="Times New Roman" w:cs="Times New Roman"/>
        </w:rPr>
        <w:t xml:space="preserve">Wilhelm König találta </w:t>
      </w:r>
      <w:r>
        <w:rPr>
          <w:rFonts w:ascii="Times New Roman" w:hAnsi="Times New Roman" w:cs="Times New Roman"/>
        </w:rPr>
        <w:t>meg a ................. elemeket.</w:t>
      </w:r>
    </w:p>
    <w:p w:rsidR="0039038D" w:rsidRPr="00127962" w:rsidRDefault="0039038D" w:rsidP="00BA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9038D" w:rsidRDefault="008453DD" w:rsidP="00BA71EC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0" cy="342900"/>
                <wp:effectExtent l="50800" t="6985" r="76200" b="311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5pt" to="243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" strokecolor="blue">
                <v:stroke endarrow="block"/>
              </v:line>
            </w:pict>
          </mc:Fallback>
        </mc:AlternateContent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9038D" w:rsidRPr="00043540">
        <w:rPr>
          <w:rFonts w:ascii="Times New Roman" w:hAnsi="Times New Roman" w:cs="Times New Roman"/>
          <w:color w:val="0000FF"/>
          <w:sz w:val="24"/>
          <w:szCs w:val="24"/>
        </w:rPr>
        <w:t>MEGFEJTÉS</w:t>
      </w:r>
    </w:p>
    <w:p w:rsidR="0039038D" w:rsidRDefault="0039038D" w:rsidP="00043540">
      <w:pPr>
        <w:tabs>
          <w:tab w:val="left" w:pos="31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1"/>
        <w:gridCol w:w="402"/>
        <w:gridCol w:w="402"/>
        <w:gridCol w:w="397"/>
        <w:gridCol w:w="372"/>
        <w:gridCol w:w="434"/>
        <w:gridCol w:w="419"/>
        <w:gridCol w:w="465"/>
        <w:gridCol w:w="465"/>
        <w:gridCol w:w="456"/>
        <w:gridCol w:w="434"/>
        <w:gridCol w:w="419"/>
        <w:gridCol w:w="456"/>
        <w:gridCol w:w="419"/>
        <w:gridCol w:w="419"/>
        <w:gridCol w:w="419"/>
        <w:gridCol w:w="419"/>
        <w:gridCol w:w="434"/>
      </w:tblGrid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2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3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:rsidR="0039038D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5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8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  <w:tr w:rsidR="0039038D" w:rsidTr="00A821F9">
        <w:trPr>
          <w:jc w:val="center"/>
        </w:trPr>
        <w:tc>
          <w:tcPr>
            <w:tcW w:w="500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38D" w:rsidRPr="009C5F09" w:rsidRDefault="0039038D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1460CA">
            <w:pPr>
              <w:rPr>
                <w:sz w:val="28"/>
                <w:szCs w:val="28"/>
              </w:rPr>
            </w:pPr>
          </w:p>
        </w:tc>
      </w:tr>
    </w:tbl>
    <w:p w:rsidR="0039038D" w:rsidRDefault="0039038D" w:rsidP="003E25BF">
      <w:pPr>
        <w:jc w:val="center"/>
        <w:rPr>
          <w:sz w:val="18"/>
          <w:szCs w:val="18"/>
        </w:rPr>
      </w:pPr>
    </w:p>
    <w:p w:rsidR="0039038D" w:rsidRDefault="0039038D" w:rsidP="003E25BF">
      <w:pPr>
        <w:jc w:val="center"/>
        <w:rPr>
          <w:sz w:val="18"/>
          <w:szCs w:val="18"/>
        </w:rPr>
      </w:pPr>
      <w:r w:rsidRPr="008F3F15">
        <w:rPr>
          <w:sz w:val="18"/>
          <w:szCs w:val="18"/>
        </w:rPr>
        <w:t xml:space="preserve">Készítette: Horváth Irén </w:t>
      </w:r>
      <w:r>
        <w:rPr>
          <w:sz w:val="18"/>
          <w:szCs w:val="18"/>
        </w:rPr>
        <w:t xml:space="preserve">- </w:t>
      </w:r>
      <w:r w:rsidRPr="008F3F15">
        <w:rPr>
          <w:sz w:val="18"/>
          <w:szCs w:val="18"/>
        </w:rPr>
        <w:t>Balatonfűzfő</w:t>
      </w:r>
      <w:r>
        <w:rPr>
          <w:sz w:val="18"/>
          <w:szCs w:val="18"/>
        </w:rPr>
        <w:t>i</w:t>
      </w:r>
      <w:r w:rsidRPr="008F3F15">
        <w:rPr>
          <w:sz w:val="18"/>
          <w:szCs w:val="18"/>
        </w:rPr>
        <w:t xml:space="preserve"> Irinyi János Általános Iskola és Alapfokú Művészeti I</w:t>
      </w:r>
      <w:r>
        <w:rPr>
          <w:sz w:val="18"/>
          <w:szCs w:val="18"/>
        </w:rPr>
        <w:t>skola</w:t>
      </w:r>
      <w:r w:rsidRPr="008F3F15">
        <w:rPr>
          <w:sz w:val="18"/>
          <w:szCs w:val="18"/>
        </w:rPr>
        <w:t xml:space="preserve"> </w:t>
      </w:r>
    </w:p>
    <w:p w:rsidR="0039038D" w:rsidRDefault="008453DD" w:rsidP="000D08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pict>
          <v:group id="_x0000_s1033" style="position:absolute;margin-left:27pt;margin-top:1.15pt;width:391.5pt;height:135pt;z-index:-251656192" coordorigin="1957,1440" coordsize="7830,2700">
            <v:shape id="12498133" o:spid="_x0000_s1034" type="#_x0000_t75" alt="zseblámpa : Zseblámpát." style="position:absolute;left:1957;top:1440;width:2055;height:2520">
              <v:imagedata r:id="rId10" o:title=""/>
            </v:shape>
            <v:shape id="17080864" o:spid="_x0000_s1035" type="#_x0000_t75" alt="zseblámpa : kézzel rajzolt, karikatúra, rajz illusztrációja metál zseblámpa" style="position:absolute;left:4477;top:1800;width:2520;height:1890">
              <v:imagedata r:id="rId11" o:title=""/>
            </v:shape>
            <v:shape id="23977654" o:spid="_x0000_s1036" type="#_x0000_t75" alt="zseblámpa : Illusztráció egy kéz egy zseblámpa, fehér alapon" style="position:absolute;left:7357;top:1620;width:2430;height:2520">
              <v:imagedata r:id="rId12" o:title=""/>
            </v:shape>
            <v:shape id="_x0000_s1037" type="#_x0000_t136" style="position:absolute;left:2677;top:3037;width:6300;height:540" strokecolor="navy">
              <v:shadow color="#868686"/>
              <v:textpath style="font-family:&quot;Arial Black&quot;;v-text-kern:t" trim="t" fitpath="t" string="LÁMPAREJTVÉNY"/>
            </v:shape>
          </v:group>
        </w:pict>
      </w: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Default="0039038D" w:rsidP="000D086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9038D" w:rsidRPr="003E25BF" w:rsidRDefault="0039038D" w:rsidP="000D0865">
      <w:pPr>
        <w:tabs>
          <w:tab w:val="left" w:pos="195"/>
          <w:tab w:val="center" w:pos="4536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megfejtésből megtudhatod, annak 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tárgynak 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nevét, mely</w:t>
      </w:r>
      <w:r>
        <w:rPr>
          <w:rFonts w:ascii="Times New Roman" w:hAnsi="Times New Roman" w:cs="Times New Roman"/>
          <w:color w:val="0000FF"/>
          <w:sz w:val="24"/>
          <w:szCs w:val="24"/>
        </w:rPr>
        <w:t>ről Z. Karlavics László cikke szól a Szi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takötő </w:t>
      </w:r>
      <w:r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. szám</w:t>
      </w:r>
      <w:r>
        <w:rPr>
          <w:rFonts w:ascii="Times New Roman" w:hAnsi="Times New Roman" w:cs="Times New Roman"/>
          <w:color w:val="0000FF"/>
          <w:sz w:val="24"/>
          <w:szCs w:val="24"/>
        </w:rPr>
        <w:t>ában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3E25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Jó szórakozást!</w:t>
      </w:r>
    </w:p>
    <w:p w:rsidR="0039038D" w:rsidRDefault="0039038D" w:rsidP="000D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illet</w:t>
      </w:r>
      <w:r w:rsidR="008453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hordani a díszzsebkendő mellett a mellényen és a felöltőn a zseblámpát.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belsejét megvilágították a zseblámpával.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kellett az elemlámpához, innen az elnevezés.</w:t>
      </w:r>
    </w:p>
    <w:p w:rsidR="0039038D" w:rsidRDefault="008453D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75565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4" name="Picture 14" descr="Rész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zle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8D">
        <w:rPr>
          <w:rFonts w:ascii="Times New Roman" w:hAnsi="Times New Roman" w:cs="Times New Roman"/>
          <w:sz w:val="24"/>
          <w:szCs w:val="24"/>
        </w:rPr>
        <w:t>A zseblámpa feltalálója.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kerékpárlámpa megalkotója (David).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lámpája volt Jamie</w:t>
      </w:r>
      <w:r w:rsidR="008453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nek.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nevezik manapság a tá</w:t>
      </w:r>
      <w:r w:rsidR="008453DD">
        <w:rPr>
          <w:rFonts w:ascii="Times New Roman" w:hAnsi="Times New Roman" w:cs="Times New Roman"/>
          <w:sz w:val="24"/>
          <w:szCs w:val="24"/>
        </w:rPr>
        <w:t>vkapcsolótól a villanyborotváig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az eszközök üzemeltetőit.</w:t>
      </w:r>
    </w:p>
    <w:p w:rsidR="0039038D" w:rsidRPr="00340DB4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gyümölcscímkék................. betűinek olvashatóvá tételét is elősegítette. </w:t>
      </w:r>
    </w:p>
    <w:p w:rsidR="0039038D" w:rsidRPr="00127962" w:rsidRDefault="0039038D" w:rsidP="000D0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7962">
        <w:rPr>
          <w:rFonts w:ascii="Times New Roman" w:hAnsi="Times New Roman" w:cs="Times New Roman"/>
        </w:rPr>
        <w:t xml:space="preserve">Wilhelm König találta </w:t>
      </w:r>
      <w:r>
        <w:rPr>
          <w:rFonts w:ascii="Times New Roman" w:hAnsi="Times New Roman" w:cs="Times New Roman"/>
        </w:rPr>
        <w:t>meg a ................. elemeket.</w:t>
      </w:r>
    </w:p>
    <w:p w:rsidR="0039038D" w:rsidRPr="00127962" w:rsidRDefault="0039038D" w:rsidP="000D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9038D" w:rsidRDefault="008453DD" w:rsidP="000D0865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0" cy="342900"/>
                <wp:effectExtent l="50800" t="6985" r="76200" b="3111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5pt" to="243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" strokecolor="blue">
                <v:stroke endarrow="block"/>
              </v:line>
            </w:pict>
          </mc:Fallback>
        </mc:AlternateContent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</w:r>
      <w:r w:rsidR="0039038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9038D" w:rsidRPr="00043540">
        <w:rPr>
          <w:rFonts w:ascii="Times New Roman" w:hAnsi="Times New Roman" w:cs="Times New Roman"/>
          <w:color w:val="0000FF"/>
          <w:sz w:val="24"/>
          <w:szCs w:val="24"/>
        </w:rPr>
        <w:t>MEGFEJTÉS</w:t>
      </w:r>
    </w:p>
    <w:p w:rsidR="0039038D" w:rsidRDefault="0039038D" w:rsidP="000D0865">
      <w:pPr>
        <w:tabs>
          <w:tab w:val="left" w:pos="31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1"/>
        <w:gridCol w:w="402"/>
        <w:gridCol w:w="402"/>
        <w:gridCol w:w="397"/>
        <w:gridCol w:w="396"/>
        <w:gridCol w:w="456"/>
        <w:gridCol w:w="419"/>
        <w:gridCol w:w="465"/>
        <w:gridCol w:w="465"/>
        <w:gridCol w:w="456"/>
        <w:gridCol w:w="456"/>
        <w:gridCol w:w="419"/>
        <w:gridCol w:w="456"/>
        <w:gridCol w:w="419"/>
        <w:gridCol w:w="419"/>
        <w:gridCol w:w="419"/>
        <w:gridCol w:w="419"/>
        <w:gridCol w:w="434"/>
      </w:tblGrid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2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Ű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3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:rsidR="0039038D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2" w:type="dxa"/>
            <w:tcBorders>
              <w:top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97" w:type="dxa"/>
            <w:tcBorders>
              <w:top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72" w:type="dxa"/>
            <w:tcBorders>
              <w:top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top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5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19" w:type="dxa"/>
            <w:tcBorders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72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34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Á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6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2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434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6" w:type="dxa"/>
            <w:tcBorders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8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456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  <w:tr w:rsidR="0039038D" w:rsidTr="005A4F6E">
        <w:trPr>
          <w:jc w:val="center"/>
        </w:trPr>
        <w:tc>
          <w:tcPr>
            <w:tcW w:w="500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38D" w:rsidRPr="009C5F09" w:rsidRDefault="0039038D" w:rsidP="006F74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038D" w:rsidRPr="009C5F09" w:rsidRDefault="0039038D" w:rsidP="006F74E3">
            <w:pPr>
              <w:rPr>
                <w:sz w:val="28"/>
                <w:szCs w:val="28"/>
              </w:rPr>
            </w:pPr>
          </w:p>
        </w:tc>
      </w:tr>
    </w:tbl>
    <w:p w:rsidR="0039038D" w:rsidRDefault="0039038D" w:rsidP="000D0865">
      <w:pPr>
        <w:jc w:val="center"/>
        <w:rPr>
          <w:sz w:val="18"/>
          <w:szCs w:val="18"/>
        </w:rPr>
      </w:pPr>
    </w:p>
    <w:p w:rsidR="0039038D" w:rsidRPr="00043540" w:rsidRDefault="0039038D" w:rsidP="003E25BF">
      <w:pPr>
        <w:jc w:val="center"/>
      </w:pPr>
      <w:r w:rsidRPr="008F3F15">
        <w:rPr>
          <w:sz w:val="18"/>
          <w:szCs w:val="18"/>
        </w:rPr>
        <w:t xml:space="preserve">Készítette: Horváth Irén </w:t>
      </w:r>
      <w:r>
        <w:rPr>
          <w:sz w:val="18"/>
          <w:szCs w:val="18"/>
        </w:rPr>
        <w:t xml:space="preserve">- </w:t>
      </w:r>
      <w:r w:rsidRPr="008F3F15">
        <w:rPr>
          <w:sz w:val="18"/>
          <w:szCs w:val="18"/>
        </w:rPr>
        <w:t>Balatonfűzfő</w:t>
      </w:r>
      <w:r>
        <w:rPr>
          <w:sz w:val="18"/>
          <w:szCs w:val="18"/>
        </w:rPr>
        <w:t>i</w:t>
      </w:r>
      <w:r w:rsidRPr="008F3F15">
        <w:rPr>
          <w:sz w:val="18"/>
          <w:szCs w:val="18"/>
        </w:rPr>
        <w:t xml:space="preserve"> Irinyi János Általános Iskola és Alapfokú Művészeti I</w:t>
      </w:r>
      <w:r>
        <w:rPr>
          <w:sz w:val="18"/>
          <w:szCs w:val="18"/>
        </w:rPr>
        <w:t>skola</w:t>
      </w:r>
      <w:r w:rsidRPr="008F3F15">
        <w:rPr>
          <w:sz w:val="18"/>
          <w:szCs w:val="18"/>
        </w:rPr>
        <w:t xml:space="preserve"> </w:t>
      </w:r>
    </w:p>
    <w:sectPr w:rsidR="0039038D" w:rsidRPr="00043540" w:rsidSect="00A5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55D38"/>
    <w:multiLevelType w:val="hybridMultilevel"/>
    <w:tmpl w:val="E070A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4"/>
    <w:rsid w:val="00043540"/>
    <w:rsid w:val="000821A1"/>
    <w:rsid w:val="000D0865"/>
    <w:rsid w:val="00127962"/>
    <w:rsid w:val="001460CA"/>
    <w:rsid w:val="001478F6"/>
    <w:rsid w:val="001B6A17"/>
    <w:rsid w:val="00274BC9"/>
    <w:rsid w:val="00340DB4"/>
    <w:rsid w:val="00352B2B"/>
    <w:rsid w:val="0039038D"/>
    <w:rsid w:val="003B50B1"/>
    <w:rsid w:val="003E25BF"/>
    <w:rsid w:val="0043389E"/>
    <w:rsid w:val="0044708F"/>
    <w:rsid w:val="004F31F9"/>
    <w:rsid w:val="00567A0A"/>
    <w:rsid w:val="00577B03"/>
    <w:rsid w:val="005A4F6E"/>
    <w:rsid w:val="00656B07"/>
    <w:rsid w:val="00684CCC"/>
    <w:rsid w:val="006A378C"/>
    <w:rsid w:val="006C3EEA"/>
    <w:rsid w:val="006F74E3"/>
    <w:rsid w:val="007845E0"/>
    <w:rsid w:val="007A0F89"/>
    <w:rsid w:val="007E7980"/>
    <w:rsid w:val="00811990"/>
    <w:rsid w:val="008453DD"/>
    <w:rsid w:val="008F3F15"/>
    <w:rsid w:val="009B2AA7"/>
    <w:rsid w:val="009C5F09"/>
    <w:rsid w:val="00A55197"/>
    <w:rsid w:val="00A821F9"/>
    <w:rsid w:val="00B81B7A"/>
    <w:rsid w:val="00BA71EC"/>
    <w:rsid w:val="00BB5898"/>
    <w:rsid w:val="00D30F6A"/>
    <w:rsid w:val="00D3436B"/>
    <w:rsid w:val="00DD445A"/>
    <w:rsid w:val="00DD59BB"/>
    <w:rsid w:val="00DE59C1"/>
    <w:rsid w:val="00E503B4"/>
    <w:rsid w:val="00E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Macintosh Word</Application>
  <DocSecurity>0</DocSecurity>
  <Lines>15</Lines>
  <Paragraphs>4</Paragraphs>
  <ScaleCrop>false</ScaleCrop>
  <Company>IRINYI ÁLT.ISK.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</dc:creator>
  <cp:keywords/>
  <dc:description/>
  <cp:lastModifiedBy>macbook</cp:lastModifiedBy>
  <cp:revision>2</cp:revision>
  <dcterms:created xsi:type="dcterms:W3CDTF">2015-06-01T08:43:00Z</dcterms:created>
  <dcterms:modified xsi:type="dcterms:W3CDTF">2015-06-01T08:43:00Z</dcterms:modified>
</cp:coreProperties>
</file>