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1"/>
        <w:gridCol w:w="2288"/>
        <w:gridCol w:w="2443"/>
        <w:gridCol w:w="2550"/>
        <w:gridCol w:w="2404"/>
        <w:gridCol w:w="2297"/>
      </w:tblGrid>
      <w:tr w:rsidR="00B71C17" w:rsidRPr="00C503B7">
        <w:tc>
          <w:tcPr>
            <w:tcW w:w="2311" w:type="dxa"/>
            <w:tcBorders>
              <w:bottom w:val="nil"/>
            </w:tcBorders>
          </w:tcPr>
          <w:p w:rsidR="00B71C17" w:rsidRPr="00533A08" w:rsidRDefault="00B71C17" w:rsidP="006C70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bookmarkStart w:id="0" w:name="_GoBack"/>
            <w:bookmarkEnd w:id="0"/>
            <w:r w:rsidRPr="00533A0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B71C17" w:rsidRPr="00533A08" w:rsidRDefault="00B71C17" w:rsidP="006C70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33A0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533A08">
              <w:rPr>
                <w:rStyle w:val="Strong"/>
                <w:rFonts w:ascii="Times New Roman" w:hAnsi="Times New Roman" w:cs="Times New Roman"/>
                <w:color w:val="0000FF"/>
                <w:sz w:val="24"/>
                <w:szCs w:val="24"/>
              </w:rPr>
              <w:t>CIPŐ</w:t>
            </w:r>
            <w:r w:rsidRPr="00533A0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</w:p>
          <w:p w:rsidR="00B71C17" w:rsidRPr="00533A08" w:rsidRDefault="00B71C17" w:rsidP="006C70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33A0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               </w:t>
            </w:r>
          </w:p>
        </w:tc>
        <w:tc>
          <w:tcPr>
            <w:tcW w:w="2288" w:type="dxa"/>
            <w:tcBorders>
              <w:bottom w:val="nil"/>
            </w:tcBorders>
          </w:tcPr>
          <w:p w:rsidR="00B71C17" w:rsidRPr="00533A08" w:rsidRDefault="00B71C17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B71C17" w:rsidRPr="00533A08" w:rsidRDefault="00B71C17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33A08">
              <w:rPr>
                <w:rStyle w:val="Strong"/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MOKASSZIN </w:t>
            </w:r>
            <w:r w:rsidRPr="00533A0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443" w:type="dxa"/>
            <w:tcBorders>
              <w:bottom w:val="nil"/>
            </w:tcBorders>
          </w:tcPr>
          <w:p w:rsidR="00B71C17" w:rsidRPr="00533A08" w:rsidRDefault="00B71C17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B71C17" w:rsidRPr="00533A08" w:rsidRDefault="00B71C17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33A08">
              <w:rPr>
                <w:rStyle w:val="Strong"/>
                <w:rFonts w:ascii="Times New Roman" w:hAnsi="Times New Roman" w:cs="Times New Roman"/>
                <w:color w:val="0000FF"/>
                <w:sz w:val="24"/>
                <w:szCs w:val="24"/>
              </w:rPr>
              <w:t>RÖVID SZÁRÚ CSIZMA</w:t>
            </w:r>
            <w:r w:rsidRPr="00533A0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550" w:type="dxa"/>
            <w:tcBorders>
              <w:bottom w:val="nil"/>
            </w:tcBorders>
          </w:tcPr>
          <w:p w:rsidR="00B71C17" w:rsidRPr="00533A08" w:rsidRDefault="00B71C17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B71C17" w:rsidRPr="00533A08" w:rsidRDefault="00B71C17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33A08">
              <w:rPr>
                <w:rStyle w:val="Strong"/>
                <w:rFonts w:ascii="Times New Roman" w:hAnsi="Times New Roman" w:cs="Times New Roman"/>
                <w:color w:val="0000FF"/>
                <w:sz w:val="24"/>
                <w:szCs w:val="24"/>
              </w:rPr>
              <w:t>BAKANCS</w:t>
            </w:r>
            <w:r w:rsidRPr="00533A0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329" w:type="dxa"/>
            <w:tcBorders>
              <w:bottom w:val="nil"/>
            </w:tcBorders>
          </w:tcPr>
          <w:p w:rsidR="00B71C17" w:rsidRPr="00533A08" w:rsidRDefault="00B71C17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B71C17" w:rsidRPr="00533A08" w:rsidRDefault="00B71C17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33A08">
              <w:rPr>
                <w:rStyle w:val="Strong"/>
                <w:rFonts w:ascii="Times New Roman" w:hAnsi="Times New Roman" w:cs="Times New Roman"/>
                <w:color w:val="0000FF"/>
                <w:sz w:val="24"/>
                <w:szCs w:val="24"/>
              </w:rPr>
              <w:t>LOVAGLÓCSIZMA</w:t>
            </w:r>
            <w:r w:rsidRPr="00533A0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297" w:type="dxa"/>
            <w:tcBorders>
              <w:bottom w:val="nil"/>
            </w:tcBorders>
          </w:tcPr>
          <w:p w:rsidR="00B71C17" w:rsidRPr="00533A08" w:rsidRDefault="00B71C17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B71C17" w:rsidRPr="00533A08" w:rsidRDefault="00B71C17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533A08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JÁRÓTALP</w:t>
            </w:r>
            <w:r w:rsidRPr="00533A0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                                </w:t>
            </w:r>
          </w:p>
        </w:tc>
      </w:tr>
      <w:tr w:rsidR="00B71C17" w:rsidRPr="00C503B7">
        <w:tc>
          <w:tcPr>
            <w:tcW w:w="2311" w:type="dxa"/>
            <w:tcBorders>
              <w:top w:val="nil"/>
            </w:tcBorders>
          </w:tcPr>
          <w:p w:rsidR="00B71C17" w:rsidRPr="00C503B7" w:rsidRDefault="00B71C17" w:rsidP="00C5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17" w:rsidRPr="00997D86" w:rsidRDefault="00B71C17" w:rsidP="00997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D86">
              <w:rPr>
                <w:rFonts w:ascii="Times New Roman" w:hAnsi="Times New Roman" w:cs="Times New Roman"/>
                <w:sz w:val="24"/>
                <w:szCs w:val="24"/>
              </w:rPr>
              <w:t xml:space="preserve">A kínaiak a pici női lábat tartották szépnek, ezért ezt a cipőt hordták.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97D86">
              <w:rPr>
                <w:rFonts w:ascii="Times New Roman" w:hAnsi="Times New Roman" w:cs="Times New Roman"/>
                <w:sz w:val="24"/>
                <w:szCs w:val="24"/>
              </w:rPr>
              <w:t xml:space="preserve">iselete rendkívül fájdalmas volt, mert a lábat gézzel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elkötözték, </w:t>
            </w:r>
            <w:r w:rsidRPr="00997D86">
              <w:rPr>
                <w:rFonts w:ascii="Times New Roman" w:hAnsi="Times New Roman" w:cs="Times New Roman"/>
                <w:sz w:val="24"/>
                <w:szCs w:val="24"/>
              </w:rPr>
              <w:t xml:space="preserve">hogy beleférjen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97D86">
              <w:rPr>
                <w:rFonts w:ascii="Times New Roman" w:hAnsi="Times New Roman" w:cs="Times New Roman"/>
                <w:sz w:val="24"/>
                <w:szCs w:val="24"/>
              </w:rPr>
              <w:t xml:space="preserve">selyemcipőbe. </w:t>
            </w:r>
          </w:p>
        </w:tc>
        <w:tc>
          <w:tcPr>
            <w:tcW w:w="2288" w:type="dxa"/>
            <w:tcBorders>
              <w:top w:val="nil"/>
            </w:tcBorders>
          </w:tcPr>
          <w:p w:rsidR="00B71C17" w:rsidRPr="00C503B7" w:rsidRDefault="00B71C17" w:rsidP="00C5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17" w:rsidRPr="006C709C" w:rsidRDefault="00B71C17" w:rsidP="006C70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6C709C">
              <w:rPr>
                <w:rFonts w:ascii="Times New Roman" w:hAnsi="Times New Roman" w:cs="Times New Roman"/>
                <w:sz w:val="24"/>
                <w:szCs w:val="24"/>
              </w:rPr>
              <w:t>őrből vagy bőrhelyettesítőből készült, a lábfejet (esetenként a bokát is) eltakaró felsőrészű lábbeli.</w:t>
            </w:r>
          </w:p>
        </w:tc>
        <w:tc>
          <w:tcPr>
            <w:tcW w:w="2443" w:type="dxa"/>
            <w:tcBorders>
              <w:top w:val="nil"/>
            </w:tcBorders>
          </w:tcPr>
          <w:p w:rsidR="00B71C17" w:rsidRPr="00C503B7" w:rsidRDefault="00B71C17" w:rsidP="00C5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17" w:rsidRPr="006C709C" w:rsidRDefault="00B71C17" w:rsidP="00D84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C709C">
              <w:rPr>
                <w:rFonts w:ascii="Times New Roman" w:hAnsi="Times New Roman" w:cs="Times New Roman"/>
                <w:sz w:val="24"/>
                <w:szCs w:val="24"/>
              </w:rPr>
              <w:t>önnyű, hajlékony cipő, amelynek felsőrészét a talpbéléssel együtt alakítják ki. Jellegzetessége a fej közepén levő fejbetét.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Indiánok kedvenc viselete.</w:t>
            </w:r>
          </w:p>
        </w:tc>
        <w:tc>
          <w:tcPr>
            <w:tcW w:w="2550" w:type="dxa"/>
            <w:tcBorders>
              <w:top w:val="nil"/>
            </w:tcBorders>
          </w:tcPr>
          <w:p w:rsidR="00B71C17" w:rsidRPr="00C503B7" w:rsidRDefault="00B71C17" w:rsidP="00C5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17" w:rsidRPr="006C709C" w:rsidRDefault="00B71C17" w:rsidP="00997D86">
            <w:pPr>
              <w:spacing w:after="0" w:line="240" w:lineRule="auto"/>
              <w:ind w:lef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6C709C">
              <w:rPr>
                <w:rFonts w:ascii="Times New Roman" w:hAnsi="Times New Roman" w:cs="Times New Roman"/>
                <w:sz w:val="24"/>
                <w:szCs w:val="24"/>
              </w:rPr>
              <w:t xml:space="preserve">Olyan csizma, amelynek szára nem takarja teljesen a láb ikrarészét. </w:t>
            </w:r>
          </w:p>
          <w:p w:rsidR="00B71C17" w:rsidRPr="00C503B7" w:rsidRDefault="00B71C17" w:rsidP="00D84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</w:tcBorders>
          </w:tcPr>
          <w:p w:rsidR="00B71C17" w:rsidRPr="00C503B7" w:rsidRDefault="00B71C17" w:rsidP="00C5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17" w:rsidRPr="00EF6CF3" w:rsidRDefault="00B71C17" w:rsidP="00EF6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F3">
              <w:rPr>
                <w:rFonts w:ascii="Times New Roman" w:hAnsi="Times New Roman" w:cs="Times New Roman"/>
                <w:sz w:val="24"/>
                <w:szCs w:val="24"/>
              </w:rPr>
              <w:t>Nehéz kivitelű, vastagabb bőrből készült száras cipő. Katonák kedvenc viselete.</w:t>
            </w:r>
          </w:p>
          <w:p w:rsidR="00B71C17" w:rsidRPr="00C503B7" w:rsidRDefault="00B71C17" w:rsidP="00D84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B71C17" w:rsidRPr="00EF6CF3" w:rsidRDefault="00B71C17" w:rsidP="00C5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17" w:rsidRPr="00EF6CF3" w:rsidRDefault="00B71C17" w:rsidP="00D84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EF6CF3">
              <w:rPr>
                <w:rFonts w:ascii="Times New Roman" w:hAnsi="Times New Roman" w:cs="Times New Roman"/>
                <w:sz w:val="24"/>
                <w:szCs w:val="24"/>
              </w:rPr>
              <w:t>ermészetes színbőrből készült, keményített szárú csizma.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Lovardában mindenki ilyet hord.</w:t>
            </w:r>
          </w:p>
        </w:tc>
      </w:tr>
      <w:tr w:rsidR="00B71C17" w:rsidRPr="00C503B7">
        <w:tc>
          <w:tcPr>
            <w:tcW w:w="2311" w:type="dxa"/>
            <w:tcBorders>
              <w:bottom w:val="nil"/>
            </w:tcBorders>
          </w:tcPr>
          <w:p w:rsidR="00B71C17" w:rsidRPr="0071643E" w:rsidRDefault="00B71C17" w:rsidP="00C50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:rsidR="00B71C17" w:rsidRPr="0071643E" w:rsidRDefault="00B71C17" w:rsidP="00533A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71643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SAROK</w:t>
            </w:r>
          </w:p>
        </w:tc>
        <w:tc>
          <w:tcPr>
            <w:tcW w:w="2288" w:type="dxa"/>
            <w:tcBorders>
              <w:bottom w:val="nil"/>
            </w:tcBorders>
          </w:tcPr>
          <w:p w:rsidR="00B71C17" w:rsidRPr="0071643E" w:rsidRDefault="00B71C17" w:rsidP="00C50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:rsidR="00B71C17" w:rsidRPr="0071643E" w:rsidRDefault="00B71C17" w:rsidP="00C50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71643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FEDŐTALP</w:t>
            </w:r>
          </w:p>
        </w:tc>
        <w:tc>
          <w:tcPr>
            <w:tcW w:w="2443" w:type="dxa"/>
            <w:tcBorders>
              <w:bottom w:val="nil"/>
            </w:tcBorders>
          </w:tcPr>
          <w:p w:rsidR="00B71C17" w:rsidRPr="0071643E" w:rsidRDefault="00B71C17" w:rsidP="00C50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:rsidR="00B71C17" w:rsidRPr="0071643E" w:rsidRDefault="00B71C17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71643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FELSŐRÉSZ</w:t>
            </w:r>
          </w:p>
        </w:tc>
        <w:tc>
          <w:tcPr>
            <w:tcW w:w="2550" w:type="dxa"/>
            <w:tcBorders>
              <w:bottom w:val="nil"/>
            </w:tcBorders>
          </w:tcPr>
          <w:p w:rsidR="00B71C17" w:rsidRPr="0071643E" w:rsidRDefault="00B71C17" w:rsidP="00C503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:rsidR="00B71C17" w:rsidRPr="0071643E" w:rsidRDefault="00B71C17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71643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BÉLÉS</w:t>
            </w:r>
          </w:p>
        </w:tc>
        <w:tc>
          <w:tcPr>
            <w:tcW w:w="2329" w:type="dxa"/>
            <w:tcBorders>
              <w:bottom w:val="nil"/>
            </w:tcBorders>
          </w:tcPr>
          <w:p w:rsidR="00B71C17" w:rsidRPr="0071643E" w:rsidRDefault="00B71C17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:rsidR="00B71C17" w:rsidRPr="0071643E" w:rsidRDefault="00B71C17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71643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FACIPŐ</w:t>
            </w:r>
          </w:p>
        </w:tc>
        <w:tc>
          <w:tcPr>
            <w:tcW w:w="2297" w:type="dxa"/>
            <w:tcBorders>
              <w:bottom w:val="nil"/>
            </w:tcBorders>
          </w:tcPr>
          <w:p w:rsidR="00B71C17" w:rsidRPr="0071643E" w:rsidRDefault="00B71C17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:rsidR="00B71C17" w:rsidRPr="0071643E" w:rsidRDefault="00B71C17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71643E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LÓTUSZ CIPŐ</w:t>
            </w:r>
          </w:p>
          <w:p w:rsidR="00B71C17" w:rsidRPr="0071643E" w:rsidRDefault="00B71C17" w:rsidP="00C503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B71C17" w:rsidRPr="00C503B7">
        <w:tc>
          <w:tcPr>
            <w:tcW w:w="2311" w:type="dxa"/>
            <w:tcBorders>
              <w:top w:val="nil"/>
            </w:tcBorders>
          </w:tcPr>
          <w:p w:rsidR="00B71C17" w:rsidRDefault="00B71C17" w:rsidP="0053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17" w:rsidRPr="00533A08" w:rsidRDefault="00B71C17" w:rsidP="00533A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A08">
              <w:rPr>
                <w:rFonts w:ascii="Times New Roman" w:hAnsi="Times New Roman" w:cs="Times New Roman"/>
                <w:sz w:val="24"/>
                <w:szCs w:val="24"/>
              </w:rPr>
              <w:t>A cipő alját képező felület. Anyaga legtöbbször bőr, műbőr vagy műanyag.</w:t>
            </w:r>
          </w:p>
          <w:p w:rsidR="00B71C17" w:rsidRPr="00C503B7" w:rsidRDefault="00B71C17" w:rsidP="00EF6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nil"/>
            </w:tcBorders>
          </w:tcPr>
          <w:p w:rsidR="00B71C17" w:rsidRPr="00C503B7" w:rsidRDefault="00B71C17" w:rsidP="00D84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17" w:rsidRPr="00533A08" w:rsidRDefault="00B71C17" w:rsidP="00533A08">
            <w:pPr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533A08">
              <w:rPr>
                <w:rFonts w:ascii="Times New Roman" w:hAnsi="Times New Roman" w:cs="Times New Roman"/>
                <w:sz w:val="24"/>
                <w:szCs w:val="24"/>
              </w:rPr>
              <w:t>A cipő hátsó alsó részét képező erősítés, a láb sarkára ható nagyobb nyomások, kiállására készül. Lehet magas, hogy a lábbeli viselője magasabbnak tűnjön, illetve sima.</w:t>
            </w:r>
          </w:p>
          <w:p w:rsidR="00B71C17" w:rsidRPr="00C503B7" w:rsidRDefault="00B71C17" w:rsidP="00D84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B71C17" w:rsidRPr="00C503B7" w:rsidRDefault="00B71C17" w:rsidP="00C5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17" w:rsidRPr="004D237D" w:rsidRDefault="00B71C17" w:rsidP="004D2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237D">
              <w:rPr>
                <w:rFonts w:ascii="Times New Roman" w:hAnsi="Times New Roman" w:cs="Times New Roman"/>
                <w:sz w:val="24"/>
                <w:szCs w:val="24"/>
              </w:rPr>
              <w:t xml:space="preserve">A cipő belső aljzata, közvetlenül a láb alatt helyezkedik 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Gyakran</w:t>
            </w:r>
            <w:r w:rsidRPr="004D237D">
              <w:rPr>
                <w:rFonts w:ascii="Times New Roman" w:hAnsi="Times New Roman" w:cs="Times New Roman"/>
                <w:sz w:val="24"/>
                <w:szCs w:val="24"/>
              </w:rPr>
              <w:t xml:space="preserve"> eltávolítható és kicserélhető.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D237D">
              <w:rPr>
                <w:rFonts w:ascii="Times New Roman" w:hAnsi="Times New Roman" w:cs="Times New Roman"/>
                <w:sz w:val="24"/>
                <w:szCs w:val="24"/>
              </w:rPr>
              <w:t xml:space="preserve">lőfordul, hogy különleges igények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kielégítésére me</w:t>
            </w:r>
            <w:r w:rsidRPr="004D237D">
              <w:rPr>
                <w:rFonts w:ascii="Times New Roman" w:hAnsi="Times New Roman" w:cs="Times New Roman"/>
                <w:sz w:val="24"/>
                <w:szCs w:val="24"/>
              </w:rPr>
              <w:t xml:space="preserve">gfelelő darabbal helyettesítik. </w:t>
            </w:r>
          </w:p>
          <w:p w:rsidR="00B71C17" w:rsidRPr="00C503B7" w:rsidRDefault="00B71C17" w:rsidP="00D84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 w:rsidR="00B71C17" w:rsidRPr="00D96C92" w:rsidRDefault="00B71C17" w:rsidP="00C5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17" w:rsidRPr="00D96C92" w:rsidRDefault="00B71C17" w:rsidP="00D96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C92">
              <w:rPr>
                <w:rFonts w:ascii="Times New Roman" w:hAnsi="Times New Roman" w:cs="Times New Roman"/>
                <w:sz w:val="24"/>
                <w:szCs w:val="24"/>
              </w:rPr>
              <w:t>A lábbeli talphoz illeszkedő külső része, feladata a cipő lábon tartása. Általában bőr, műbőr vagy ritkábban vászon alkotja. A cipő díszítéseinek gyakori helye.</w:t>
            </w:r>
          </w:p>
          <w:p w:rsidR="00B71C17" w:rsidRPr="00D96C92" w:rsidRDefault="00B71C17" w:rsidP="00D848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nil"/>
            </w:tcBorders>
          </w:tcPr>
          <w:p w:rsidR="00B71C17" w:rsidRPr="00C503B7" w:rsidRDefault="00B71C17" w:rsidP="00C50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C17" w:rsidRPr="00D96C92" w:rsidRDefault="00B71C17" w:rsidP="00D9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92">
              <w:rPr>
                <w:rFonts w:ascii="Times New Roman" w:hAnsi="Times New Roman" w:cs="Times New Roman"/>
                <w:sz w:val="24"/>
                <w:szCs w:val="24"/>
              </w:rPr>
              <w:t>A lábbeli belsejét alkotó elem, amely kényelmessé teszi a lábbeli viselését.</w:t>
            </w:r>
          </w:p>
          <w:p w:rsidR="00B71C17" w:rsidRPr="00C503B7" w:rsidRDefault="00B71C17" w:rsidP="00D84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nil"/>
            </w:tcBorders>
          </w:tcPr>
          <w:p w:rsidR="00B71C17" w:rsidRDefault="00B71C17" w:rsidP="00997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B71C17" w:rsidRPr="00997D86" w:rsidRDefault="00B71C17" w:rsidP="00997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</w:t>
            </w:r>
            <w:r w:rsidRPr="00997D8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őképp Franciaországban, Belgiumban és Németország egyes vidékein a falusi nép és a gyári munkások visel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ték</w:t>
            </w:r>
            <w:r w:rsidRPr="00997D8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; nyár-, fűz-, nyír-, éger- és bükkfából készül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</w:t>
            </w:r>
            <w:r w:rsidRPr="00997D86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ek. </w:t>
            </w:r>
          </w:p>
          <w:p w:rsidR="00B71C17" w:rsidRPr="00997D86" w:rsidRDefault="00B71C17" w:rsidP="00997D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997D86">
              <w:rPr>
                <w:rFonts w:ascii="Times New Roman" w:hAnsi="Times New Roman" w:cs="Times New Roman"/>
                <w:color w:val="000000"/>
                <w:sz w:val="24"/>
                <w:szCs w:val="24"/>
                <w:lang w:eastAsia="hu-HU"/>
              </w:rPr>
              <w:br/>
            </w:r>
          </w:p>
          <w:p w:rsidR="00B71C17" w:rsidRPr="00C503B7" w:rsidRDefault="00B71C17" w:rsidP="00D84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C17" w:rsidRPr="006F371A" w:rsidRDefault="00B71C17">
      <w:pPr>
        <w:rPr>
          <w:rFonts w:ascii="Times New Roman" w:hAnsi="Times New Roman" w:cs="Times New Roman"/>
          <w:sz w:val="20"/>
          <w:szCs w:val="20"/>
        </w:rPr>
      </w:pPr>
      <w:r>
        <w:t xml:space="preserve">Alkalmazás: Kiosztjuk a 12 kártyát, 12 tanuló között. Az alsó meghatározást felolvassa a tanuló, akinél a megoldás van (a felső nagybetűs szavak között) jelez, és ő fogja felolvasni a meghatározását. Addig folytatódik, amíg minden kártya el nem fogy. Jó játékot!                                                         </w:t>
      </w:r>
      <w:r w:rsidRPr="006F371A">
        <w:rPr>
          <w:rFonts w:ascii="Times New Roman" w:hAnsi="Times New Roman" w:cs="Times New Roman"/>
          <w:sz w:val="20"/>
          <w:szCs w:val="20"/>
        </w:rPr>
        <w:t>Készítette: Horváth Irén</w:t>
      </w:r>
    </w:p>
    <w:sectPr w:rsidR="00B71C17" w:rsidRPr="006F371A" w:rsidSect="002F3CD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D7"/>
    <w:rsid w:val="00084BFB"/>
    <w:rsid w:val="00125B48"/>
    <w:rsid w:val="001C13C5"/>
    <w:rsid w:val="00237A68"/>
    <w:rsid w:val="002807A3"/>
    <w:rsid w:val="002A1447"/>
    <w:rsid w:val="002F3CD7"/>
    <w:rsid w:val="00333E12"/>
    <w:rsid w:val="0038335C"/>
    <w:rsid w:val="0046791B"/>
    <w:rsid w:val="004812E5"/>
    <w:rsid w:val="004D237D"/>
    <w:rsid w:val="00512638"/>
    <w:rsid w:val="00533A08"/>
    <w:rsid w:val="00567A0A"/>
    <w:rsid w:val="00577B03"/>
    <w:rsid w:val="005D7C36"/>
    <w:rsid w:val="00665E7D"/>
    <w:rsid w:val="006C709C"/>
    <w:rsid w:val="006C75D9"/>
    <w:rsid w:val="006F371A"/>
    <w:rsid w:val="0071643E"/>
    <w:rsid w:val="00752304"/>
    <w:rsid w:val="0081480D"/>
    <w:rsid w:val="008A0925"/>
    <w:rsid w:val="008A5AFF"/>
    <w:rsid w:val="00950347"/>
    <w:rsid w:val="0095116B"/>
    <w:rsid w:val="00997D86"/>
    <w:rsid w:val="009F0994"/>
    <w:rsid w:val="00A55197"/>
    <w:rsid w:val="00A94B46"/>
    <w:rsid w:val="00AB6D5D"/>
    <w:rsid w:val="00AD77FE"/>
    <w:rsid w:val="00B71C17"/>
    <w:rsid w:val="00BF3FD8"/>
    <w:rsid w:val="00C503B7"/>
    <w:rsid w:val="00CB0AF3"/>
    <w:rsid w:val="00CF2AF5"/>
    <w:rsid w:val="00D30D46"/>
    <w:rsid w:val="00D607EF"/>
    <w:rsid w:val="00D84899"/>
    <w:rsid w:val="00D96C92"/>
    <w:rsid w:val="00DA24E1"/>
    <w:rsid w:val="00DD59BB"/>
    <w:rsid w:val="00DE545B"/>
    <w:rsid w:val="00E00F35"/>
    <w:rsid w:val="00E61EBA"/>
    <w:rsid w:val="00E72E13"/>
    <w:rsid w:val="00EF6CF3"/>
    <w:rsid w:val="00F53F7E"/>
    <w:rsid w:val="00FC27FA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3CD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C709C"/>
    <w:rPr>
      <w:b/>
      <w:bCs/>
    </w:rPr>
  </w:style>
  <w:style w:type="character" w:styleId="Hyperlink">
    <w:name w:val="Hyperlink"/>
    <w:basedOn w:val="DefaultParagraphFont"/>
    <w:uiPriority w:val="99"/>
    <w:rsid w:val="00997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9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3CD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C709C"/>
    <w:rPr>
      <w:b/>
      <w:bCs/>
    </w:rPr>
  </w:style>
  <w:style w:type="character" w:styleId="Hyperlink">
    <w:name w:val="Hyperlink"/>
    <w:basedOn w:val="DefaultParagraphFont"/>
    <w:uiPriority w:val="99"/>
    <w:rsid w:val="00997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3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1841</Characters>
  <Application>Microsoft Macintosh Word</Application>
  <DocSecurity>0</DocSecurity>
  <Lines>15</Lines>
  <Paragraphs>4</Paragraphs>
  <ScaleCrop>false</ScaleCrop>
  <Company>IRINYI ÁLT.ISK.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FAGALAMB</dc:title>
  <dc:subject/>
  <dc:creator>IRINYI</dc:creator>
  <cp:keywords/>
  <dc:description/>
  <cp:lastModifiedBy>macbook</cp:lastModifiedBy>
  <cp:revision>2</cp:revision>
  <dcterms:created xsi:type="dcterms:W3CDTF">2014-11-16T09:40:00Z</dcterms:created>
  <dcterms:modified xsi:type="dcterms:W3CDTF">2014-11-16T09:40:00Z</dcterms:modified>
</cp:coreProperties>
</file>