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AE" w:rsidRDefault="005346AE">
      <w:pPr>
        <w:rPr>
          <w:lang w:val="hu-HU"/>
        </w:rPr>
      </w:pPr>
      <w:bookmarkStart w:id="0" w:name="_GoBack"/>
      <w:bookmarkEnd w:id="0"/>
    </w:p>
    <w:p w:rsidR="005346AE" w:rsidRPr="005346AE" w:rsidRDefault="005346AE" w:rsidP="005346AE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Kit rejt a le</w:t>
      </w:r>
      <w:r>
        <w:rPr>
          <w:b/>
          <w:sz w:val="28"/>
          <w:szCs w:val="28"/>
          <w:lang w:val="en-US"/>
        </w:rPr>
        <w:t>í</w:t>
      </w:r>
      <w:r>
        <w:rPr>
          <w:b/>
          <w:sz w:val="28"/>
          <w:szCs w:val="28"/>
          <w:lang w:val="hu-HU"/>
        </w:rPr>
        <w:t>rás</w:t>
      </w:r>
      <w:r w:rsidRPr="005346AE">
        <w:rPr>
          <w:b/>
          <w:sz w:val="28"/>
          <w:szCs w:val="28"/>
          <w:lang w:val="hu-HU"/>
        </w:rPr>
        <w:t>?</w:t>
      </w:r>
    </w:p>
    <w:p w:rsidR="005346AE" w:rsidRDefault="005346AE"/>
    <w:p w:rsidR="005346AE" w:rsidRDefault="005346AE">
      <w:r>
        <w:t>A fa megmunkálásával , valamint régebben a bútorok, nyílászárók és más fából készült berendezések elkészítésével foglalkozik.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487" w:rsidRDefault="005346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5346AE" w:rsidRDefault="005346AE">
      <w:r>
        <w:t>Fém lemezekből különféle edényeket, tartályokat, lámpatesteket, lemezfedéseket, ereszeket, ereszcsatornákat készít.</w:t>
      </w:r>
    </w:p>
    <w:p w:rsidR="005346AE" w:rsidRDefault="005346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5346AE" w:rsidRDefault="005346AE">
      <w:pPr>
        <w:rPr>
          <w:color w:val="000000" w:themeColor="text1"/>
          <w:lang w:val="hu-HU"/>
        </w:rPr>
      </w:pPr>
      <w:r w:rsidRPr="005346AE">
        <w:rPr>
          <w:color w:val="000000" w:themeColor="text1"/>
        </w:rPr>
        <w:t xml:space="preserve">Fából készült vödröket, </w:t>
      </w:r>
      <w:hyperlink r:id="rId6" w:tooltip="Köpülő (a lap nem létezik)" w:history="1">
        <w:r w:rsidRPr="005346AE">
          <w:rPr>
            <w:rStyle w:val="Hyperlink"/>
            <w:color w:val="000000" w:themeColor="text1"/>
            <w:u w:val="none"/>
          </w:rPr>
          <w:t>köpülőket</w:t>
        </w:r>
      </w:hyperlink>
      <w:r w:rsidRPr="005346AE">
        <w:rPr>
          <w:color w:val="000000" w:themeColor="text1"/>
        </w:rPr>
        <w:t xml:space="preserve">, </w:t>
      </w:r>
      <w:hyperlink r:id="rId7" w:tooltip="Puttony (a lap nem létezik)" w:history="1">
        <w:r w:rsidRPr="005346AE">
          <w:rPr>
            <w:rStyle w:val="Hyperlink"/>
            <w:color w:val="000000" w:themeColor="text1"/>
            <w:u w:val="none"/>
          </w:rPr>
          <w:t>puttonyokat</w:t>
        </w:r>
      </w:hyperlink>
      <w:r w:rsidRPr="005346AE">
        <w:rPr>
          <w:color w:val="000000" w:themeColor="text1"/>
        </w:rPr>
        <w:t xml:space="preserve">, </w:t>
      </w:r>
      <w:hyperlink r:id="rId8" w:tooltip="Hordó (tartály)" w:history="1">
        <w:r w:rsidRPr="005346AE">
          <w:rPr>
            <w:rStyle w:val="Hyperlink"/>
            <w:color w:val="000000" w:themeColor="text1"/>
            <w:u w:val="none"/>
          </w:rPr>
          <w:t>hordókat</w:t>
        </w:r>
      </w:hyperlink>
      <w:r w:rsidRPr="005346AE">
        <w:rPr>
          <w:color w:val="000000" w:themeColor="text1"/>
        </w:rPr>
        <w:t xml:space="preserve">, </w:t>
      </w:r>
      <w:hyperlink r:id="rId9" w:tooltip="Kád (a lap nem létezik)" w:history="1">
        <w:r w:rsidRPr="005346AE">
          <w:rPr>
            <w:rStyle w:val="Hyperlink"/>
            <w:color w:val="000000" w:themeColor="text1"/>
            <w:u w:val="none"/>
          </w:rPr>
          <w:t>kádakat</w:t>
        </w:r>
      </w:hyperlink>
      <w:r w:rsidRPr="005346AE">
        <w:rPr>
          <w:color w:val="000000" w:themeColor="text1"/>
        </w:rPr>
        <w:t xml:space="preserve"> készí</w:t>
      </w:r>
      <w:r w:rsidRPr="005346AE">
        <w:rPr>
          <w:color w:val="000000" w:themeColor="text1"/>
          <w:lang w:val="hu-HU"/>
        </w:rPr>
        <w:t>t.</w:t>
      </w:r>
    </w:p>
    <w:p w:rsidR="005346AE" w:rsidRDefault="005346AE">
      <w:pPr>
        <w:rPr>
          <w:color w:val="000000" w:themeColor="text1"/>
          <w:lang w:val="hu-HU"/>
        </w:rPr>
      </w:pP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</w:r>
      <w:r>
        <w:rPr>
          <w:color w:val="000000" w:themeColor="text1"/>
          <w:lang w:val="hu-HU"/>
        </w:rPr>
        <w:tab/>
        <w:t>--------------------------------------</w:t>
      </w:r>
    </w:p>
    <w:p w:rsidR="005346AE" w:rsidRDefault="005346AE">
      <w:r>
        <w:t>Égetett agyagból használati tárgyakat, elsősorban edények állít elő.</w:t>
      </w:r>
    </w:p>
    <w:p w:rsidR="005346AE" w:rsidRDefault="005346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</w:t>
      </w:r>
    </w:p>
    <w:p w:rsidR="005346AE" w:rsidRDefault="005346AE">
      <w:pPr>
        <w:rPr>
          <w:color w:val="000000" w:themeColor="text1"/>
        </w:rPr>
      </w:pPr>
      <w:r w:rsidRPr="005346AE">
        <w:rPr>
          <w:color w:val="000000" w:themeColor="text1"/>
        </w:rPr>
        <w:t xml:space="preserve">A </w:t>
      </w:r>
      <w:hyperlink r:id="rId10" w:tooltip="Gabona" w:history="1">
        <w:r w:rsidRPr="005346AE">
          <w:rPr>
            <w:rStyle w:val="Hyperlink"/>
            <w:color w:val="000000" w:themeColor="text1"/>
            <w:u w:val="none"/>
          </w:rPr>
          <w:t>gabona</w:t>
        </w:r>
      </w:hyperlink>
      <w:r w:rsidRPr="005346AE">
        <w:rPr>
          <w:color w:val="000000" w:themeColor="text1"/>
        </w:rPr>
        <w:t xml:space="preserve"> és más magvak törésével, sajtolásával, vagy őrlésével foglalkozik.</w:t>
      </w:r>
    </w:p>
    <w:p w:rsidR="005346AE" w:rsidRPr="005346AE" w:rsidRDefault="005346A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--------------------------------------</w:t>
      </w:r>
    </w:p>
    <w:p w:rsidR="005346AE" w:rsidRDefault="005346AE">
      <w:pPr>
        <w:rPr>
          <w:color w:val="000000" w:themeColor="text1"/>
        </w:rPr>
      </w:pPr>
      <w:r w:rsidRPr="005346AE">
        <w:rPr>
          <w:color w:val="000000" w:themeColor="text1"/>
        </w:rPr>
        <w:t>A bőrt, nyersbőrt kikészítő, illetve egyszerűbb lábbeliket varró mesterember.</w:t>
      </w:r>
    </w:p>
    <w:p w:rsidR="005346AE" w:rsidRPr="005346AE" w:rsidRDefault="005346A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--------------------------------------</w:t>
      </w:r>
    </w:p>
    <w:p w:rsidR="005346AE" w:rsidRDefault="005346AE">
      <w:pPr>
        <w:rPr>
          <w:color w:val="000000" w:themeColor="text1"/>
        </w:rPr>
      </w:pPr>
      <w:r w:rsidRPr="005346AE">
        <w:rPr>
          <w:color w:val="000000" w:themeColor="text1"/>
        </w:rPr>
        <w:t xml:space="preserve">A folyó két partja közt  közlekedő kisebb hajók, </w:t>
      </w:r>
      <w:hyperlink r:id="rId11" w:tooltip="Komp" w:history="1">
        <w:r w:rsidRPr="005346AE">
          <w:rPr>
            <w:rStyle w:val="Hyperlink"/>
            <w:color w:val="000000" w:themeColor="text1"/>
            <w:u w:val="none"/>
          </w:rPr>
          <w:t>kompok</w:t>
        </w:r>
      </w:hyperlink>
      <w:r w:rsidRPr="005346AE">
        <w:rPr>
          <w:color w:val="000000" w:themeColor="text1"/>
        </w:rPr>
        <w:t xml:space="preserve"> szolgálatában dolgozó személy.</w:t>
      </w:r>
    </w:p>
    <w:p w:rsidR="005346AE" w:rsidRDefault="005346AE">
      <w:pPr>
        <w:rPr>
          <w:color w:val="000000" w:themeColor="text1"/>
        </w:rPr>
      </w:pPr>
    </w:p>
    <w:p w:rsidR="005346AE" w:rsidRDefault="005346AE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--------------------------------------</w:t>
      </w:r>
    </w:p>
    <w:p w:rsidR="005346AE" w:rsidRPr="005346AE" w:rsidRDefault="005346AE">
      <w:pPr>
        <w:rPr>
          <w:color w:val="000000" w:themeColor="text1"/>
        </w:rPr>
      </w:pPr>
    </w:p>
    <w:p w:rsidR="005346AE" w:rsidRDefault="005346AE">
      <w:pPr>
        <w:rPr>
          <w:color w:val="000000" w:themeColor="text1"/>
        </w:rPr>
      </w:pPr>
      <w:r w:rsidRPr="005346AE">
        <w:rPr>
          <w:color w:val="000000" w:themeColor="text1"/>
        </w:rPr>
        <w:t>Vászonkészítő szövőmester.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--------------------------------------</w:t>
      </w:r>
    </w:p>
    <w:p w:rsidR="005346AE" w:rsidRPr="005346AE" w:rsidRDefault="005346AE">
      <w:pPr>
        <w:rPr>
          <w:color w:val="000000" w:themeColor="text1"/>
        </w:rPr>
      </w:pPr>
    </w:p>
    <w:p w:rsidR="005346AE" w:rsidRDefault="005346AE">
      <w:r>
        <w:t>A szőlő kezelésével és a szőlő körüli munkávak foglalkozik.</w:t>
      </w:r>
      <w:r>
        <w:tab/>
      </w:r>
      <w:r>
        <w:tab/>
        <w:t>--------------------------------------</w:t>
      </w:r>
    </w:p>
    <w:p w:rsidR="005346AE" w:rsidRDefault="005346AE"/>
    <w:p w:rsidR="005346AE" w:rsidRDefault="005346AE">
      <w:r>
        <w:t>Szőrös állatbőrök feldolgozásával foglalkozik.</w:t>
      </w:r>
      <w:r>
        <w:tab/>
      </w:r>
      <w:r>
        <w:tab/>
      </w:r>
      <w:r>
        <w:tab/>
      </w:r>
      <w:r>
        <w:tab/>
        <w:t>--------------------------------------</w:t>
      </w:r>
    </w:p>
    <w:p w:rsidR="005346AE" w:rsidRDefault="005346AE" w:rsidP="005346A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sk-SK"/>
        </w:rPr>
      </w:pPr>
    </w:p>
    <w:p w:rsidR="005346AE" w:rsidRDefault="005346AE" w:rsidP="005346A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sk-SK"/>
        </w:rPr>
      </w:pPr>
    </w:p>
    <w:p w:rsidR="005346AE" w:rsidRDefault="005346AE" w:rsidP="005346A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sk-SK"/>
        </w:rPr>
      </w:pPr>
    </w:p>
    <w:p w:rsidR="005346AE" w:rsidRDefault="005346AE" w:rsidP="005346AE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sk-SK"/>
        </w:rPr>
      </w:pPr>
    </w:p>
    <w:p w:rsidR="005346AE" w:rsidRPr="005346AE" w:rsidRDefault="005346AE" w:rsidP="005346AE">
      <w:pPr>
        <w:pStyle w:val="ListParagraph"/>
        <w:rPr>
          <w:i/>
          <w:sz w:val="16"/>
          <w:szCs w:val="16"/>
          <w:lang w:val="hu-HU"/>
        </w:rPr>
      </w:pPr>
      <w:r w:rsidRPr="005346AE">
        <w:rPr>
          <w:i/>
          <w:sz w:val="16"/>
          <w:szCs w:val="16"/>
        </w:rPr>
        <w:t>(</w:t>
      </w:r>
      <w:r w:rsidRPr="005346AE">
        <w:rPr>
          <w:i/>
          <w:sz w:val="16"/>
          <w:szCs w:val="16"/>
          <w:lang w:val="hu-HU"/>
        </w:rPr>
        <w:t>Ács, bádogos, bodnár,</w:t>
      </w:r>
      <w:r>
        <w:rPr>
          <w:i/>
          <w:sz w:val="16"/>
          <w:szCs w:val="16"/>
          <w:lang w:val="hu-HU"/>
        </w:rPr>
        <w:t xml:space="preserve"> </w:t>
      </w:r>
      <w:r w:rsidRPr="005346AE">
        <w:rPr>
          <w:i/>
          <w:sz w:val="16"/>
          <w:szCs w:val="16"/>
          <w:lang w:val="hu-HU"/>
        </w:rPr>
        <w:t>fazekas, molnár, t</w:t>
      </w:r>
      <w:r w:rsidRPr="005346AE">
        <w:rPr>
          <w:i/>
          <w:sz w:val="16"/>
          <w:szCs w:val="16"/>
        </w:rPr>
        <w:t>í</w:t>
      </w:r>
      <w:r w:rsidRPr="005346AE">
        <w:rPr>
          <w:i/>
          <w:sz w:val="16"/>
          <w:szCs w:val="16"/>
          <w:lang w:val="hu-HU"/>
        </w:rPr>
        <w:t>már, révész, takács, vincellér, szűcs)</w:t>
      </w:r>
    </w:p>
    <w:p w:rsidR="005346AE" w:rsidRDefault="005346AE" w:rsidP="005346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sk-SK"/>
        </w:rPr>
      </w:pPr>
    </w:p>
    <w:p w:rsidR="005346AE" w:rsidRDefault="005346AE" w:rsidP="005346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sk-SK"/>
        </w:rPr>
      </w:pPr>
      <w:r w:rsidRPr="005346AE"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sk-SK"/>
        </w:rPr>
        <w:t>Pásztorok</w:t>
      </w:r>
    </w:p>
    <w:p w:rsidR="005346AE" w:rsidRDefault="005346AE" w:rsidP="005346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  <w:u w:val="single"/>
          <w:lang w:eastAsia="sk-SK"/>
        </w:rPr>
      </w:pPr>
    </w:p>
    <w:p w:rsidR="005346AE" w:rsidRPr="005346AE" w:rsidRDefault="005346AE" w:rsidP="005346AE">
      <w:pPr>
        <w:spacing w:after="0" w:line="240" w:lineRule="auto"/>
        <w:jc w:val="center"/>
        <w:rPr>
          <w:rFonts w:ascii="Times New Roman" w:eastAsia="Times New Roman" w:hAnsi="Symbol" w:cs="Times New Roman"/>
          <w:color w:val="000000" w:themeColor="text1"/>
          <w:sz w:val="40"/>
          <w:szCs w:val="40"/>
          <w:lang w:val="hu-HU" w:eastAsia="sk-SK"/>
        </w:rPr>
      </w:pPr>
      <w:r>
        <w:rPr>
          <w:rFonts w:ascii="Times New Roman" w:eastAsia="Times New Roman" w:hAnsi="Symbol" w:cs="Times New Roman"/>
          <w:noProof/>
          <w:color w:val="000000" w:themeColor="text1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-2540</wp:posOffset>
            </wp:positionV>
            <wp:extent cx="2743200" cy="2054531"/>
            <wp:effectExtent l="19050" t="0" r="0" b="0"/>
            <wp:wrapNone/>
            <wp:docPr id="1" name="irc_mi" descr="http://caesarom.com/tarhely/caesarom/kepek/csi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aesarom.com/tarhely/caesarom/kepek/csiko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</w:pPr>
      <w:r w:rsidRPr="005346A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  <w:t>C</w:t>
      </w:r>
      <w:hyperlink r:id="rId13" w:tooltip="Csikós" w:history="1">
        <w:r w:rsidRPr="005346AE"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sk-SK"/>
          </w:rPr>
          <w:t>sikós</w:t>
        </w:r>
      </w:hyperlink>
    </w:p>
    <w:p w:rsidR="005346AE" w:rsidRP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  <w:t>(lópásztor)</w:t>
      </w:r>
    </w:p>
    <w:p w:rsidR="005346AE" w:rsidRDefault="005346AE" w:rsidP="0053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46AE" w:rsidRDefault="005346AE" w:rsidP="0053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46AE" w:rsidRDefault="005346AE" w:rsidP="0053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346AE" w:rsidRPr="005346AE" w:rsidRDefault="005346AE" w:rsidP="005346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44449</wp:posOffset>
            </wp:positionV>
            <wp:extent cx="2942859" cy="1933575"/>
            <wp:effectExtent l="19050" t="0" r="0" b="0"/>
            <wp:wrapNone/>
            <wp:docPr id="4" name="Obrázok 4" descr="https://encrypted-tbn0.gstatic.com/images?q=tbn:ANd9GcSRuLTB1_WW1RbFEgxN5dhId3unAZWHGUeqsV_zEZnxnoxh-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SRuLTB1_WW1RbFEgxN5dhId3unAZWHGUeqsV_zEZnxnoxh-ME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859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  <w:t>Juhász</w:t>
      </w:r>
    </w:p>
    <w:p w:rsidR="005346AE" w:rsidRP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  <w:t>(juhpásztor)</w:t>
      </w:r>
    </w:p>
    <w:p w:rsid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</w:pPr>
    </w:p>
    <w:p w:rsid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</w:pPr>
    </w:p>
    <w:p w:rsid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203835</wp:posOffset>
            </wp:positionV>
            <wp:extent cx="3809158" cy="1981200"/>
            <wp:effectExtent l="19050" t="0" r="842" b="0"/>
            <wp:wrapNone/>
            <wp:docPr id="2" name="irc_mi" descr="http://mindmegette.hu/lapokkepek/cikkek/110000/110173_guly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indmegette.hu/lapokkepek/cikkek/110000/110173_gulya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158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</w:pPr>
    </w:p>
    <w:p w:rsid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  <w:t>G</w:t>
      </w:r>
      <w:hyperlink r:id="rId16" w:tooltip="Pásztor" w:history="1">
        <w:r w:rsidRPr="005346AE"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sk-SK"/>
          </w:rPr>
          <w:t>ulyás</w:t>
        </w:r>
      </w:hyperlink>
    </w:p>
    <w:p w:rsidR="005346AE" w:rsidRP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 w:rsidRPr="005346A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  <w:t>(marhapásztor)</w:t>
      </w:r>
    </w:p>
    <w:p w:rsid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</w:pPr>
    </w:p>
    <w:p w:rsidR="005346AE" w:rsidRDefault="005346AE" w:rsidP="005346A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40"/>
          <w:szCs w:val="40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75565</wp:posOffset>
            </wp:positionV>
            <wp:extent cx="2684145" cy="1828800"/>
            <wp:effectExtent l="19050" t="0" r="1905" b="0"/>
            <wp:wrapNone/>
            <wp:docPr id="16" name="irc_mi" descr="http://www.tankonyvtar.hu/hu/tartalom/tkt/osztrak-magyar/images/04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nkonyvtar.hu/hu/tartalom/tkt/osztrak-magyar/images/0477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14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AE" w:rsidRDefault="00092D2C" w:rsidP="005346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</w:pPr>
      <w:hyperlink r:id="rId18" w:tooltip="Kanász" w:history="1">
        <w:r w:rsidR="005346AE"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sk-SK"/>
          </w:rPr>
          <w:t>K</w:t>
        </w:r>
        <w:r w:rsidR="005346AE" w:rsidRPr="005346AE"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sk-SK"/>
          </w:rPr>
          <w:t>anász</w:t>
        </w:r>
      </w:hyperlink>
      <w:r w:rsidR="005346AE">
        <w:rPr>
          <w:rFonts w:ascii="Times New Roman" w:eastAsia="Times New Roman" w:hAnsi="Times New Roman" w:cs="Times New Roman"/>
          <w:color w:val="000000" w:themeColor="text1"/>
          <w:sz w:val="40"/>
          <w:szCs w:val="40"/>
          <w:lang w:eastAsia="sk-SK"/>
        </w:rPr>
        <w:t xml:space="preserve"> - </w:t>
      </w:r>
      <w:hyperlink r:id="rId19" w:tooltip="Kondás" w:history="1">
        <w:r w:rsidR="005346AE"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sk-SK"/>
          </w:rPr>
          <w:t>k</w:t>
        </w:r>
        <w:r w:rsidR="005346AE" w:rsidRPr="005346AE">
          <w:rPr>
            <w:rFonts w:ascii="Times New Roman" w:eastAsia="Times New Roman" w:hAnsi="Times New Roman" w:cs="Times New Roman"/>
            <w:color w:val="000000" w:themeColor="text1"/>
            <w:sz w:val="40"/>
            <w:szCs w:val="40"/>
            <w:lang w:eastAsia="sk-SK"/>
          </w:rPr>
          <w:t>ondás</w:t>
        </w:r>
      </w:hyperlink>
    </w:p>
    <w:p w:rsidR="005346AE" w:rsidRPr="005346AE" w:rsidRDefault="005346AE" w:rsidP="005346A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sk-SK"/>
        </w:rPr>
        <w:t>(disznópásztor)</w:t>
      </w:r>
    </w:p>
    <w:p w:rsidR="005346AE" w:rsidRPr="005346AE" w:rsidRDefault="005346AE" w:rsidP="005346AE">
      <w:pPr>
        <w:pStyle w:val="ListParagraph"/>
        <w:rPr>
          <w:lang w:val="hu-HU"/>
        </w:rPr>
      </w:pPr>
    </w:p>
    <w:sectPr w:rsidR="005346AE" w:rsidRPr="005346AE" w:rsidSect="005346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7DE1"/>
    <w:multiLevelType w:val="multilevel"/>
    <w:tmpl w:val="9F38B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AE"/>
    <w:rsid w:val="0006419F"/>
    <w:rsid w:val="00092D2C"/>
    <w:rsid w:val="005346AE"/>
    <w:rsid w:val="00827487"/>
    <w:rsid w:val="009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6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46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6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hu.wikipedia.org/w/index.php?title=K%C3%A1d&amp;action=edit&amp;redlink=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hu.wikipedia.org/wiki/Gabona" TargetMode="External"/><Relationship Id="rId11" Type="http://schemas.openxmlformats.org/officeDocument/2006/relationships/hyperlink" Target="http://hu.wikipedia.org/wiki/Komp" TargetMode="External"/><Relationship Id="rId12" Type="http://schemas.openxmlformats.org/officeDocument/2006/relationships/image" Target="media/image1.jpeg"/><Relationship Id="rId13" Type="http://schemas.openxmlformats.org/officeDocument/2006/relationships/hyperlink" Target="http://hu.wikipedia.org/wiki/Csik%C3%B3s" TargetMode="External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hyperlink" Target="http://hu.wikipedia.org/wiki/P%C3%A1szto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://hu.wikipedia.org/wiki/Kan%C3%A1sz" TargetMode="External"/><Relationship Id="rId19" Type="http://schemas.openxmlformats.org/officeDocument/2006/relationships/hyperlink" Target="http://hu.wikipedia.org/wiki/Kond%C3%A1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u.wikipedia.org/w/index.php?title=K%C3%B6p%C3%BCl%C5%91&amp;action=edit&amp;redlink=1" TargetMode="External"/><Relationship Id="rId7" Type="http://schemas.openxmlformats.org/officeDocument/2006/relationships/hyperlink" Target="http://hu.wikipedia.org/w/index.php?title=Puttony&amp;action=edit&amp;redlink=1" TargetMode="External"/><Relationship Id="rId8" Type="http://schemas.openxmlformats.org/officeDocument/2006/relationships/hyperlink" Target="http://hu.wikipedia.org/wiki/Hord%C3%B3_%28tart%C3%A1ly%2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Macintosh Word</Application>
  <DocSecurity>4</DocSecurity>
  <Lines>16</Lines>
  <Paragraphs>4</Paragraphs>
  <ScaleCrop>false</ScaleCrop>
  <Company>ŠPÚ - projekt Jazyky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macbook</cp:lastModifiedBy>
  <cp:revision>2</cp:revision>
  <dcterms:created xsi:type="dcterms:W3CDTF">2013-06-19T08:01:00Z</dcterms:created>
  <dcterms:modified xsi:type="dcterms:W3CDTF">2013-06-19T08:01:00Z</dcterms:modified>
</cp:coreProperties>
</file>