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0" w:rsidRPr="00AE32CF" w:rsidRDefault="00645B90" w:rsidP="00645B90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E32CF">
        <w:rPr>
          <w:rFonts w:ascii="Times New Roman" w:hAnsi="Times New Roman" w:cs="Times New Roman"/>
          <w:sz w:val="28"/>
        </w:rPr>
        <w:t>Magyar nyelv és irodalom</w:t>
      </w:r>
    </w:p>
    <w:p w:rsidR="00645B90" w:rsidRDefault="00645B90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osztály</w:t>
      </w:r>
    </w:p>
    <w:p w:rsidR="00B8719F" w:rsidRDefault="00645B90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Olvasd el </w:t>
      </w:r>
      <w:r w:rsidRPr="00444559">
        <w:rPr>
          <w:rFonts w:ascii="Times New Roman" w:hAnsi="Times New Roman" w:cs="Times New Roman"/>
          <w:b/>
          <w:sz w:val="24"/>
        </w:rPr>
        <w:t>Fecske Csaba Színek és hangok</w:t>
      </w:r>
      <w:r>
        <w:rPr>
          <w:rFonts w:ascii="Times New Roman" w:hAnsi="Times New Roman" w:cs="Times New Roman"/>
          <w:sz w:val="24"/>
        </w:rPr>
        <w:t xml:space="preserve"> című versét!</w:t>
      </w:r>
    </w:p>
    <w:p w:rsidR="00645B90" w:rsidRDefault="00645B90" w:rsidP="0064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B90">
        <w:rPr>
          <w:rFonts w:ascii="Times New Roman" w:hAnsi="Times New Roman" w:cs="Times New Roman"/>
          <w:sz w:val="24"/>
        </w:rPr>
        <w:t>Milyen a vers hangulata?</w:t>
      </w:r>
    </w:p>
    <w:p w:rsidR="00645B90" w:rsidRDefault="00645B90" w:rsidP="0064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B90">
        <w:rPr>
          <w:rFonts w:ascii="Times New Roman" w:hAnsi="Times New Roman" w:cs="Times New Roman"/>
          <w:sz w:val="24"/>
        </w:rPr>
        <w:t>Melyik évszakról szól?</w:t>
      </w:r>
    </w:p>
    <w:p w:rsidR="00645B90" w:rsidRDefault="00645B90" w:rsidP="0064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B90">
        <w:rPr>
          <w:rFonts w:ascii="Times New Roman" w:hAnsi="Times New Roman" w:cs="Times New Roman"/>
          <w:sz w:val="24"/>
        </w:rPr>
        <w:t>Milyen színek jelennek meg a versben?</w:t>
      </w:r>
    </w:p>
    <w:p w:rsidR="00645B90" w:rsidRDefault="00645B90" w:rsidP="0064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B90">
        <w:rPr>
          <w:rFonts w:ascii="Times New Roman" w:hAnsi="Times New Roman" w:cs="Times New Roman"/>
          <w:sz w:val="24"/>
        </w:rPr>
        <w:t>Milyen élőlényeket említ meg a költő?</w:t>
      </w:r>
    </w:p>
    <w:p w:rsidR="00645B90" w:rsidRDefault="00645B90" w:rsidP="0064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B90">
        <w:rPr>
          <w:rFonts w:ascii="Times New Roman" w:hAnsi="Times New Roman" w:cs="Times New Roman"/>
          <w:sz w:val="24"/>
        </w:rPr>
        <w:t>Hány sorból áll a vers?</w:t>
      </w:r>
    </w:p>
    <w:p w:rsidR="00645B90" w:rsidRDefault="00645B90" w:rsidP="0064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B90">
        <w:rPr>
          <w:rFonts w:ascii="Times New Roman" w:hAnsi="Times New Roman" w:cs="Times New Roman"/>
          <w:sz w:val="24"/>
        </w:rPr>
        <w:t>Milyen a rímképlete?</w:t>
      </w:r>
    </w:p>
    <w:p w:rsidR="00645B90" w:rsidRDefault="00645B90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Húzd alá kékkel a színeket jelölő szavakat! Írd le őket betűrendben!</w:t>
      </w:r>
    </w:p>
    <w:p w:rsidR="00645B90" w:rsidRDefault="00645B90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45B90" w:rsidRDefault="00645B90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Keresd ki a versből az állatneveket! Írd a képek alá az állat nevét!</w:t>
      </w:r>
    </w:p>
    <w:p w:rsidR="00A227A8" w:rsidRDefault="00645B90" w:rsidP="00645B90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6A42EF7E" wp14:editId="157A6AFB">
            <wp:extent cx="2619375" cy="1743075"/>
            <wp:effectExtent l="0" t="0" r="9525" b="9525"/>
            <wp:docPr id="1" name="Kép 1" descr="https://encrypted-tbn3.gstatic.com/images?q=tbn:ANd9GcSykkLQYKIWyzBS58YZ4bSY3sdkHIjQHGwUjF68F9ieUQeiwdWC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ykkLQYKIWyzBS58YZ4bSY3sdkHIjQHGwUjF68F9ieUQeiwdWC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27A8">
        <w:rPr>
          <w:noProof/>
          <w:lang w:val="en-US"/>
        </w:rPr>
        <w:drawing>
          <wp:inline distT="0" distB="0" distL="0" distR="0">
            <wp:extent cx="1743075" cy="1785693"/>
            <wp:effectExtent l="0" t="0" r="0" b="5080"/>
            <wp:docPr id="2" name="Kép 2" descr="http://genmegorzes.hu/sites/default/files/Sarga%20magyar%20tyuk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megorzes.hu/sites/default/files/Sarga%20magyar%20tyuk-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65" cy="17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A8">
        <w:rPr>
          <w:rFonts w:ascii="Times New Roman" w:hAnsi="Times New Roman" w:cs="Times New Roman"/>
          <w:sz w:val="24"/>
        </w:rPr>
        <w:t xml:space="preserve">-_________________________________ </w:t>
      </w:r>
      <w:r w:rsidR="00A227A8">
        <w:rPr>
          <w:rFonts w:ascii="Times New Roman" w:hAnsi="Times New Roman" w:cs="Times New Roman"/>
          <w:sz w:val="24"/>
        </w:rPr>
        <w:tab/>
      </w:r>
      <w:r w:rsidR="00A227A8">
        <w:rPr>
          <w:rFonts w:ascii="Times New Roman" w:hAnsi="Times New Roman" w:cs="Times New Roman"/>
          <w:sz w:val="24"/>
        </w:rPr>
        <w:tab/>
      </w:r>
      <w:r w:rsidR="00A227A8">
        <w:rPr>
          <w:rFonts w:ascii="Times New Roman" w:hAnsi="Times New Roman" w:cs="Times New Roman"/>
          <w:sz w:val="24"/>
        </w:rPr>
        <w:tab/>
        <w:t>_______________________</w:t>
      </w:r>
    </w:p>
    <w:p w:rsidR="00A227A8" w:rsidRDefault="00A227A8" w:rsidP="00645B90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2114550" cy="2440762"/>
            <wp:effectExtent l="0" t="0" r="0" b="0"/>
            <wp:docPr id="3" name="Kép 3" descr="http://genmegorzes.hu/sites/default/files/styles/xlarge/public/%C3%BAjS%C3%A1rga%20magyar%20kak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megorzes.hu/sites/default/files/styles/xlarge/public/%C3%BAjS%C3%A1rga%20magyar%20kakas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noProof/>
          <w:lang w:val="en-US"/>
        </w:rPr>
        <w:drawing>
          <wp:inline distT="0" distB="0" distL="0" distR="0">
            <wp:extent cx="2511764" cy="2381250"/>
            <wp:effectExtent l="0" t="0" r="3175" b="0"/>
            <wp:docPr id="4" name="Kép 4" descr="http://www.naturfoto.cz/fotografie/sevcik/kos-cerny--xxxkos_dsg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rfoto.cz/fotografie/sevcik/kos-cerny--xxxkos_dsg8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2519623" cy="23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7A8" w:rsidRDefault="00A227A8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</w:t>
      </w:r>
    </w:p>
    <w:p w:rsidR="00A227A8" w:rsidRDefault="00AE32CF" w:rsidP="00645B90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514600" cy="1677735"/>
            <wp:effectExtent l="0" t="0" r="0" b="0"/>
            <wp:docPr id="5" name="Kép 5" descr="http://upload.wikimedia.org/wikipedia/commons/3/35/Carduelis_spinus_3_hen_%28Marek_Szczepanek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3/35/Carduelis_spinus_3_hen_%28Marek_Szczepanek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11" cy="16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noProof/>
          <w:lang w:val="en-US"/>
        </w:rPr>
        <w:drawing>
          <wp:inline distT="0" distB="0" distL="0" distR="0">
            <wp:extent cx="2057400" cy="1559509"/>
            <wp:effectExtent l="0" t="0" r="0" b="3175"/>
            <wp:docPr id="6" name="Kép 6" descr="http://www.haziallat.hu/diszmadarak/a-zebrapinty-taeniopygia-guttata-tenyeszese/4249/him-zebrapinty_width/him-zebrapi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ziallat.hu/diszmadarak/a-zebrapinty-taeniopygia-guttata-tenyeszese/4249/him-zebrapinty_width/him-zebrapin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94" cy="15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CF" w:rsidRDefault="00AE32CF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AE32CF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Keresd ki a választ a versből!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 a morcos remete?_________________________________________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Kik örülnek?_______________________________________________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gyönyörű?______________________________________________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zöld?___________________________________________________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színesedik ki?____________________________________________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nyílik ki?________________________________________________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 csinosak?_______________________________________________</w:t>
      </w:r>
    </w:p>
    <w:p w:rsidR="0035759C" w:rsidRDefault="0035759C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 fújják teli torokból?_______________________________________</w:t>
      </w:r>
    </w:p>
    <w:p w:rsidR="0035759C" w:rsidRPr="00645B90" w:rsidRDefault="006C2DA5" w:rsidP="0064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Olvassátok fel a verset!</w:t>
      </w:r>
    </w:p>
    <w:sectPr w:rsidR="0035759C" w:rsidRPr="0064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240"/>
    <w:multiLevelType w:val="hybridMultilevel"/>
    <w:tmpl w:val="38A20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0"/>
    <w:rsid w:val="0035759C"/>
    <w:rsid w:val="00444559"/>
    <w:rsid w:val="0059160E"/>
    <w:rsid w:val="00645B90"/>
    <w:rsid w:val="006C2DA5"/>
    <w:rsid w:val="00A227A8"/>
    <w:rsid w:val="00AE32CF"/>
    <w:rsid w:val="00B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macbook</cp:lastModifiedBy>
  <cp:revision>2</cp:revision>
  <dcterms:created xsi:type="dcterms:W3CDTF">2014-03-26T19:36:00Z</dcterms:created>
  <dcterms:modified xsi:type="dcterms:W3CDTF">2014-03-26T19:36:00Z</dcterms:modified>
</cp:coreProperties>
</file>