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C53" w:rsidRDefault="00BB146C" w:rsidP="00071C53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 wp14:anchorId="0D5DFB07" wp14:editId="015BFD3B">
            <wp:extent cx="2181225" cy="2667000"/>
            <wp:effectExtent l="0" t="0" r="9525" b="0"/>
            <wp:docPr id="5" name="Kép 5" descr="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93" cy="26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C53">
        <w:rPr>
          <w:b/>
          <w:sz w:val="32"/>
          <w:szCs w:val="32"/>
        </w:rPr>
        <w:t>Óravázlat</w:t>
      </w:r>
      <w:r w:rsidR="00071C53" w:rsidRPr="00071C53">
        <w:rPr>
          <w:noProof/>
        </w:rPr>
        <w:t xml:space="preserve"> </w:t>
      </w:r>
      <w:r w:rsidR="00973288">
        <w:rPr>
          <w:noProof/>
          <w:lang w:val="en-US" w:eastAsia="en-US"/>
        </w:rPr>
        <w:drawing>
          <wp:inline distT="0" distB="0" distL="0" distR="0" wp14:anchorId="52E616B4">
            <wp:extent cx="1603375" cy="926465"/>
            <wp:effectExtent l="0" t="0" r="0" b="698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C53" w:rsidRDefault="00071C53" w:rsidP="00071C53"/>
    <w:p w:rsidR="00071C53" w:rsidRDefault="00071C53" w:rsidP="00071C53">
      <w:pPr>
        <w:pStyle w:val="NormalWeb"/>
      </w:pPr>
      <w:r>
        <w:rPr>
          <w:rStyle w:val="Strong"/>
        </w:rPr>
        <w:t>Fejlesztési cél :</w:t>
      </w:r>
    </w:p>
    <w:p w:rsidR="00071C53" w:rsidRDefault="00071C53" w:rsidP="00071C53">
      <w:pPr>
        <w:pStyle w:val="NormalWeb"/>
        <w:ind w:left="1416"/>
      </w:pPr>
      <w:r>
        <w:rPr>
          <w:u w:val="single"/>
        </w:rPr>
        <w:t xml:space="preserve">Természettudományos kompetencia fejlesztése: </w:t>
      </w:r>
      <w:r>
        <w:t>Ok-okozati összefüggések felismerése, idegen kifejezések magyarázata: lexikon használat gyakorlása, megfigyelés, érdeklődés felkeltése, figyelem fejlesztése</w:t>
      </w:r>
    </w:p>
    <w:p w:rsidR="00071C53" w:rsidRDefault="00071C53" w:rsidP="00071C53">
      <w:pPr>
        <w:pStyle w:val="NormalWeb"/>
        <w:ind w:left="1416"/>
      </w:pPr>
      <w:r>
        <w:rPr>
          <w:u w:val="single"/>
        </w:rPr>
        <w:t>Szociális kompetenciák fejlesztése:</w:t>
      </w:r>
      <w:r>
        <w:t>feladat- és szabálytudat erősítése, érdeklődésből fakadó tevékenység iránti igény fejlesztése, önismeret fejlesztése.</w:t>
      </w:r>
    </w:p>
    <w:p w:rsidR="00071C53" w:rsidRDefault="00BB146C" w:rsidP="00071C53">
      <w:pPr>
        <w:pStyle w:val="NormalWeb"/>
        <w:ind w:left="708"/>
      </w:pPr>
      <w:r>
        <w:rPr>
          <w:u w:val="single"/>
        </w:rPr>
        <w:t xml:space="preserve">           </w:t>
      </w:r>
      <w:r w:rsidR="00071C53">
        <w:rPr>
          <w:u w:val="single"/>
        </w:rPr>
        <w:t>Szövegértés és szövegalkotás fejlesztése:</w:t>
      </w:r>
      <w:r w:rsidR="00973288">
        <w:rPr>
          <w:u w:val="single"/>
        </w:rPr>
        <w:t xml:space="preserve"> </w:t>
      </w:r>
      <w:r w:rsidR="00071C53">
        <w:t>szövegértelmezés,</w:t>
      </w:r>
    </w:p>
    <w:p w:rsidR="00071C53" w:rsidRDefault="00071C53" w:rsidP="00071C53">
      <w:pPr>
        <w:pStyle w:val="NormalWeb"/>
        <w:ind w:left="1416"/>
      </w:pPr>
      <w:r>
        <w:rPr>
          <w:u w:val="single"/>
        </w:rPr>
        <w:t>Képzelőerő, fantázia, kreativitás  fejlesztése</w:t>
      </w:r>
      <w:r>
        <w:t xml:space="preserve">: </w:t>
      </w:r>
      <w:r w:rsidR="00FB215B">
        <w:t xml:space="preserve">„tó </w:t>
      </w:r>
      <w:r>
        <w:t>készítése”</w:t>
      </w:r>
    </w:p>
    <w:p w:rsidR="00071C53" w:rsidRDefault="00071C53" w:rsidP="00071C53">
      <w:pPr>
        <w:pStyle w:val="NormalWeb"/>
        <w:ind w:left="1416"/>
      </w:pPr>
      <w:r>
        <w:t> </w:t>
      </w:r>
    </w:p>
    <w:p w:rsidR="00071C53" w:rsidRDefault="00071C53" w:rsidP="00071C53">
      <w:pPr>
        <w:pStyle w:val="NormalWeb"/>
        <w:ind w:left="708"/>
      </w:pPr>
      <w:r>
        <w:t> </w:t>
      </w:r>
    </w:p>
    <w:p w:rsidR="00071C53" w:rsidRDefault="00071C53" w:rsidP="00071C53">
      <w:pPr>
        <w:pStyle w:val="NormalWeb"/>
      </w:pPr>
      <w:r>
        <w:rPr>
          <w:rStyle w:val="Strong"/>
        </w:rPr>
        <w:lastRenderedPageBreak/>
        <w:t>Korosztály: 3.b osztály</w:t>
      </w:r>
    </w:p>
    <w:p w:rsidR="00071C53" w:rsidRDefault="00071C53" w:rsidP="00071C53">
      <w:pPr>
        <w:pStyle w:val="NormalWeb"/>
      </w:pPr>
      <w:r>
        <w:rPr>
          <w:rStyle w:val="Strong"/>
        </w:rPr>
        <w:t>Értékelés:</w:t>
      </w:r>
      <w:r>
        <w:t>    A program után produktumok esztétikai szempont szerinti értékelése</w:t>
      </w:r>
    </w:p>
    <w:p w:rsidR="00071C53" w:rsidRDefault="00071C53" w:rsidP="00071C53">
      <w:pPr>
        <w:pStyle w:val="NormalWeb"/>
      </w:pPr>
      <w:r>
        <w:t xml:space="preserve">Felhasznált segédanyag:  </w:t>
      </w:r>
      <w:r w:rsidR="00FB215B">
        <w:t>A Szitakötő című kiadvány aktuális és előző számai</w:t>
      </w:r>
      <w:r w:rsidR="00FB215B">
        <w:br/>
        <w:t xml:space="preserve">                                         </w:t>
      </w:r>
      <w:hyperlink r:id="rId7" w:history="1">
        <w:r w:rsidR="00FB215B">
          <w:rPr>
            <w:rStyle w:val="Hyperlink"/>
          </w:rPr>
          <w:t xml:space="preserve">A kíváncsi </w:t>
        </w:r>
      </w:hyperlink>
      <w:hyperlink r:id="rId8" w:history="1">
        <w:r w:rsidR="00FB215B">
          <w:rPr>
            <w:rStyle w:val="Hyperlink"/>
          </w:rPr>
          <w:t>keszeg</w:t>
        </w:r>
      </w:hyperlink>
      <w:r w:rsidR="00FB215B">
        <w:t>-</w:t>
      </w:r>
      <w:r w:rsidR="00FB215B" w:rsidRPr="00FB215B">
        <w:t xml:space="preserve"> </w:t>
      </w:r>
      <w:r w:rsidR="00FB215B">
        <w:t>Szabó Gizella óravázlata</w:t>
      </w:r>
      <w:r w:rsidR="00FB215B">
        <w:br/>
        <w:t xml:space="preserve">                                         </w:t>
      </w:r>
    </w:p>
    <w:p w:rsidR="00071C53" w:rsidRDefault="00071C53" w:rsidP="00071C53">
      <w:pPr>
        <w:pStyle w:val="NormalWeb"/>
      </w:pPr>
      <w:r>
        <w:t> </w:t>
      </w:r>
    </w:p>
    <w:p w:rsidR="00071C53" w:rsidRDefault="00071C53" w:rsidP="00071C53">
      <w:pPr>
        <w:pStyle w:val="NormalWeb"/>
      </w:pPr>
      <w:r>
        <w:t> </w:t>
      </w:r>
    </w:p>
    <w:tbl>
      <w:tblPr>
        <w:tblW w:w="148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1"/>
        <w:gridCol w:w="2786"/>
        <w:gridCol w:w="1739"/>
        <w:gridCol w:w="1468"/>
        <w:gridCol w:w="3930"/>
        <w:gridCol w:w="2306"/>
      </w:tblGrid>
      <w:tr w:rsidR="00071C53" w:rsidTr="00071C53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Tevékenységek /</w:t>
            </w:r>
          </w:p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gyakorlatok /</w:t>
            </w:r>
          </w:p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feladatok</w:t>
            </w:r>
          </w:p>
          <w:p w:rsidR="00071C53" w:rsidRDefault="00071C53">
            <w:pPr>
              <w:pStyle w:val="NormalWeb"/>
              <w:jc w:val="center"/>
            </w:pPr>
            <w:r>
              <w:t> </w:t>
            </w:r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Módszer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Eszközigény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Időterv (perc)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Szervezési kérdés</w:t>
            </w:r>
          </w:p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Feladatok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Ellenőrzés</w:t>
            </w:r>
          </w:p>
          <w:p w:rsidR="00071C53" w:rsidRDefault="00071C53">
            <w:pPr>
              <w:pStyle w:val="NormalWeb"/>
              <w:jc w:val="center"/>
            </w:pPr>
            <w:r>
              <w:rPr>
                <w:rStyle w:val="Strong"/>
              </w:rPr>
              <w:t>Értékelés</w:t>
            </w:r>
          </w:p>
        </w:tc>
      </w:tr>
      <w:tr w:rsidR="00071C53" w:rsidTr="00071C53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 </w:t>
            </w:r>
          </w:p>
          <w:p w:rsidR="00071C53" w:rsidRDefault="00071C53">
            <w:pPr>
              <w:pStyle w:val="NormalWeb"/>
              <w:jc w:val="center"/>
            </w:pPr>
            <w:r>
              <w:t>Előkészítés</w:t>
            </w:r>
          </w:p>
          <w:p w:rsidR="00071C53" w:rsidRDefault="00071C53">
            <w:pPr>
              <w:pStyle w:val="NormalWeb"/>
              <w:jc w:val="center"/>
            </w:pPr>
            <w:r>
              <w:t>/ráhangolás/</w:t>
            </w:r>
          </w:p>
          <w:p w:rsidR="00071C53" w:rsidRDefault="00071C53">
            <w:pPr>
              <w:pStyle w:val="NormalWeb"/>
              <w:jc w:val="center"/>
            </w:pPr>
            <w:r>
              <w:t>Feladat kiválasztása</w:t>
            </w:r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Beszélgetőkör</w:t>
            </w:r>
          </w:p>
          <w:p w:rsidR="00071C53" w:rsidRDefault="00071C53">
            <w:pPr>
              <w:pStyle w:val="NormalWeb"/>
              <w:jc w:val="center"/>
            </w:pPr>
            <w:r>
              <w:t> 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Szitakötő újság</w:t>
            </w:r>
          </w:p>
          <w:p w:rsidR="00071C53" w:rsidRDefault="00071C53">
            <w:pPr>
              <w:pStyle w:val="NormalWeb"/>
              <w:jc w:val="center"/>
            </w:pPr>
            <w:r>
              <w:t>biológia terem-akvárium megtekintése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10perc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</w:pPr>
            <w:r>
              <w:t> </w:t>
            </w:r>
          </w:p>
          <w:p w:rsidR="00071C53" w:rsidRDefault="00071C53">
            <w:pPr>
              <w:pStyle w:val="NormalWeb"/>
            </w:pPr>
            <w:r>
              <w:t>Újság áttekintése:</w:t>
            </w:r>
          </w:p>
          <w:p w:rsidR="00071C53" w:rsidRDefault="00071C53">
            <w:pPr>
              <w:pStyle w:val="NormalWeb"/>
            </w:pPr>
            <w:r>
              <w:t>-       Cikkek áttanulmányozása az órák közti szünetek felhasználásával, ill. napköziben</w:t>
            </w:r>
          </w:p>
          <w:p w:rsidR="00071C53" w:rsidRDefault="00071C53">
            <w:pPr>
              <w:pStyle w:val="NormalWeb"/>
            </w:pPr>
            <w:r>
              <w:t>-       szükséges eszközök összegyűjtése</w:t>
            </w:r>
          </w:p>
          <w:p w:rsidR="00071C53" w:rsidRDefault="00071C53">
            <w:pPr>
              <w:pStyle w:val="NormalWeb"/>
              <w:ind w:left="360"/>
            </w:pPr>
            <w:r>
              <w:t> 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 </w:t>
            </w:r>
          </w:p>
          <w:p w:rsidR="00071C53" w:rsidRDefault="00071C53">
            <w:pPr>
              <w:pStyle w:val="NormalWeb"/>
              <w:jc w:val="center"/>
            </w:pPr>
            <w:r>
              <w:t>Egyéni tanári</w:t>
            </w:r>
          </w:p>
          <w:p w:rsidR="00071C53" w:rsidRDefault="00071C53">
            <w:pPr>
              <w:pStyle w:val="NormalWeb"/>
              <w:jc w:val="center"/>
            </w:pPr>
            <w:r>
              <w:t> </w:t>
            </w:r>
          </w:p>
        </w:tc>
      </w:tr>
      <w:tr w:rsidR="00071C53" w:rsidTr="00071C53">
        <w:trPr>
          <w:trHeight w:val="3180"/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lastRenderedPageBreak/>
              <w:t>Cikk elolvasása</w:t>
            </w:r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frontális</w:t>
            </w:r>
          </w:p>
          <w:p w:rsidR="00071C53" w:rsidRDefault="00071C53">
            <w:pPr>
              <w:pStyle w:val="NormalWeb"/>
              <w:jc w:val="center"/>
            </w:pPr>
            <w:r>
              <w:t> 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Szitakötő folyóirat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8 perc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</w:pPr>
            <w:r>
              <w:t>Megfigyelési szempontok kiadása csoportonként:</w:t>
            </w:r>
          </w:p>
          <w:p w:rsidR="00071C53" w:rsidRDefault="00071C53">
            <w:pPr>
              <w:pStyle w:val="NormalWeb"/>
              <w:ind w:left="720"/>
            </w:pPr>
            <w:r>
              <w:t>-       vers felolvasása –</w:t>
            </w:r>
            <w:r w:rsidR="00FB215B">
              <w:t>tanulók</w:t>
            </w:r>
            <w:r>
              <w:t xml:space="preserve"> által</w:t>
            </w:r>
          </w:p>
          <w:p w:rsidR="00071C53" w:rsidRPr="00FB215B" w:rsidRDefault="00071C53" w:rsidP="00FB215B">
            <w:pPr>
              <w:pStyle w:val="NormalWeb"/>
              <w:ind w:left="720"/>
              <w:rPr>
                <w:color w:val="000000" w:themeColor="text1"/>
              </w:rPr>
            </w:pPr>
            <w:r>
              <w:t xml:space="preserve">-       </w:t>
            </w:r>
            <w:hyperlink r:id="rId9" w:history="1">
              <w:r w:rsidRPr="00FB215B">
                <w:rPr>
                  <w:rStyle w:val="Hyperlink"/>
                  <w:color w:val="548DD4" w:themeColor="text2" w:themeTint="99"/>
                </w:rPr>
                <w:t xml:space="preserve">A kíváncsi </w:t>
              </w:r>
            </w:hyperlink>
            <w:hyperlink r:id="rId10" w:history="1">
              <w:r w:rsidRPr="00FB215B">
                <w:rPr>
                  <w:rStyle w:val="Hyperlink"/>
                  <w:color w:val="548DD4" w:themeColor="text2" w:themeTint="99"/>
                </w:rPr>
                <w:t>keszeg</w:t>
              </w:r>
            </w:hyperlink>
            <w:r>
              <w:t>-segédanyag: Szabó Gizella óravázlata</w:t>
            </w:r>
            <w:r w:rsidR="00FB215B">
              <w:br/>
            </w:r>
            <w:r w:rsidR="00FB215B">
              <w:br/>
            </w:r>
            <w:r w:rsidR="00FB215B">
              <w:br/>
            </w:r>
            <w:r w:rsidR="00FB215B" w:rsidRPr="00FB215B">
              <w:rPr>
                <w:rStyle w:val="cikkcim"/>
                <w:color w:val="0070C0"/>
              </w:rPr>
              <w:t>-      Csali Csabi csodája</w:t>
            </w:r>
            <w:r w:rsidR="00FB215B" w:rsidRPr="00FB215B">
              <w:rPr>
                <w:rStyle w:val="cikkcim"/>
              </w:rPr>
              <w:t>-</w:t>
            </w:r>
            <w:r w:rsidR="00B67C91">
              <w:fldChar w:fldCharType="begin"/>
            </w:r>
            <w:r w:rsidR="00B67C91">
              <w:instrText xml:space="preserve"> HYPERLINK "http://www.szit</w:instrText>
            </w:r>
            <w:r w:rsidR="00B67C91">
              <w:instrText xml:space="preserve">akoto.com/szerzo.php?szerzoid=95" \t "_self" </w:instrText>
            </w:r>
            <w:r w:rsidR="00B67C91">
              <w:fldChar w:fldCharType="separate"/>
            </w:r>
            <w:r w:rsidR="00FB215B" w:rsidRPr="00FB215B">
              <w:rPr>
                <w:rStyle w:val="Hyperlink"/>
                <w:color w:val="auto"/>
              </w:rPr>
              <w:t>Bene Zoltán</w:t>
            </w:r>
            <w:r w:rsidR="00B67C91">
              <w:rPr>
                <w:rStyle w:val="Hyperlink"/>
                <w:color w:val="auto"/>
              </w:rPr>
              <w:fldChar w:fldCharType="end"/>
            </w:r>
            <w:r w:rsidR="00FB215B" w:rsidRPr="00FB215B">
              <w:rPr>
                <w:rStyle w:val="cikkszerzok"/>
              </w:rPr>
              <w:t xml:space="preserve"> | </w:t>
            </w:r>
            <w:r w:rsidR="00B67C91">
              <w:fldChar w:fldCharType="begin"/>
            </w:r>
            <w:r w:rsidR="00B67C91">
              <w:instrText xml:space="preserve"> HYPERLINK "http://www.szitakoto.com/szerzo.php?szerzoid=93" \t "_self" </w:instrText>
            </w:r>
            <w:r w:rsidR="00B67C91">
              <w:fldChar w:fldCharType="separate"/>
            </w:r>
            <w:r w:rsidR="00FB215B" w:rsidRPr="00FB215B">
              <w:rPr>
                <w:rStyle w:val="Hyperlink"/>
                <w:color w:val="auto"/>
              </w:rPr>
              <w:t>Maros Krisztina</w:t>
            </w:r>
            <w:r w:rsidR="00B67C91">
              <w:rPr>
                <w:rStyle w:val="Hyperlink"/>
                <w:color w:val="auto"/>
              </w:rPr>
              <w:fldChar w:fldCharType="end"/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Folyamatos tanári és társas, formatív értékelés</w:t>
            </w:r>
          </w:p>
        </w:tc>
      </w:tr>
      <w:tr w:rsidR="00071C53" w:rsidTr="00071C53">
        <w:trPr>
          <w:trHeight w:val="3960"/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Elkészítés</w:t>
            </w:r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Egyéni/ csoportmunka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interaktív tábla</w:t>
            </w:r>
          </w:p>
          <w:p w:rsidR="00071C53" w:rsidRDefault="00071C53">
            <w:pPr>
              <w:pStyle w:val="NormalWeb"/>
              <w:jc w:val="center"/>
            </w:pPr>
            <w:r>
              <w:t>fehér és színes papír</w:t>
            </w:r>
          </w:p>
          <w:p w:rsidR="00071C53" w:rsidRDefault="00071C53">
            <w:pPr>
              <w:pStyle w:val="NormalWeb"/>
              <w:jc w:val="center"/>
            </w:pPr>
            <w:r>
              <w:t>ragasztó, olló, sablon, színes ceruza, filctoll</w:t>
            </w:r>
          </w:p>
          <w:p w:rsidR="00071C53" w:rsidRDefault="00071C53">
            <w:pPr>
              <w:pStyle w:val="NormalWeb"/>
              <w:jc w:val="center"/>
            </w:pPr>
            <w:r>
              <w:t>Szitakötő folyóirat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20 -25 perc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</w:pPr>
            <w:r>
              <w:t>-       munkafolyamat rögzítése</w:t>
            </w:r>
          </w:p>
          <w:p w:rsidR="00071C53" w:rsidRDefault="00071C53">
            <w:pPr>
              <w:pStyle w:val="NormalWeb"/>
            </w:pPr>
            <w:r>
              <w:t>-       önálló munkavégzés</w:t>
            </w:r>
          </w:p>
          <w:p w:rsidR="00071C53" w:rsidRDefault="00071C53">
            <w:pPr>
              <w:pStyle w:val="NormalWeb"/>
            </w:pPr>
            <w:r>
              <w:t>-       eszközök biztonságos</w:t>
            </w:r>
            <w:r w:rsidR="005B214F">
              <w:t xml:space="preserve">    </w:t>
            </w:r>
            <w:r>
              <w:t>használatának megbeszélése</w:t>
            </w:r>
          </w:p>
          <w:p w:rsidR="00071C53" w:rsidRDefault="00071C53">
            <w:pPr>
              <w:pStyle w:val="NormalWeb"/>
              <w:ind w:left="360"/>
            </w:pPr>
            <w:r>
              <w:t> 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Folyamatos tanári és társas, formatív értékelés</w:t>
            </w:r>
          </w:p>
        </w:tc>
      </w:tr>
      <w:tr w:rsidR="00071C53" w:rsidTr="00071C53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lastRenderedPageBreak/>
              <w:t>Osztály díszítése,</w:t>
            </w:r>
          </w:p>
          <w:p w:rsidR="00071C53" w:rsidRDefault="00071C53">
            <w:pPr>
              <w:pStyle w:val="NormalWeb"/>
              <w:jc w:val="center"/>
            </w:pPr>
            <w:r>
              <w:t>értékelés</w:t>
            </w:r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Frontális/ beszélgető kör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 w:rsidP="00FB215B">
            <w:pPr>
              <w:pStyle w:val="NormalWeb"/>
              <w:jc w:val="center"/>
            </w:pPr>
            <w:r>
              <w:t xml:space="preserve">Elkészült </w:t>
            </w:r>
            <w:r w:rsidR="00FB215B">
              <w:t>tavak</w:t>
            </w:r>
            <w:r w:rsidR="00FB215B">
              <w:br/>
            </w:r>
            <w:r>
              <w:t>bemutatása</w:t>
            </w:r>
          </w:p>
          <w:p w:rsidR="00071C53" w:rsidRDefault="00071C53">
            <w:pPr>
              <w:pStyle w:val="NormalWeb"/>
              <w:jc w:val="center"/>
            </w:pPr>
            <w: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3 perc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973288">
            <w:pPr>
              <w:pStyle w:val="NormalWeb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DD0C4F" wp14:editId="554CF1B2">
                  <wp:extent cx="2381250" cy="2381250"/>
                  <wp:effectExtent l="0" t="0" r="0" b="0"/>
                  <wp:docPr id="16" name="Kép 16" descr="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C53">
              <w:t> 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C53" w:rsidRDefault="00071C53">
            <w:pPr>
              <w:pStyle w:val="NormalWeb"/>
              <w:jc w:val="center"/>
            </w:pPr>
            <w:r>
              <w:t> </w:t>
            </w:r>
          </w:p>
          <w:p w:rsidR="00071C53" w:rsidRDefault="00071C53">
            <w:pPr>
              <w:pStyle w:val="NormalWeb"/>
              <w:jc w:val="center"/>
            </w:pPr>
            <w:r>
              <w:t>Folyamatos tanári és társas, formatív értékelés</w:t>
            </w:r>
          </w:p>
          <w:p w:rsidR="00071C53" w:rsidRDefault="00071C53">
            <w:pPr>
              <w:pStyle w:val="NormalWeb"/>
              <w:jc w:val="center"/>
            </w:pPr>
            <w:r>
              <w:t> </w:t>
            </w:r>
          </w:p>
        </w:tc>
      </w:tr>
    </w:tbl>
    <w:p w:rsidR="00071C53" w:rsidRDefault="00071C53" w:rsidP="00071C53">
      <w:pPr>
        <w:pStyle w:val="NormalWeb"/>
      </w:pPr>
      <w:r>
        <w:t> </w:t>
      </w:r>
    </w:p>
    <w:p w:rsidR="00071C53" w:rsidRDefault="00071C53" w:rsidP="00071C53">
      <w:pPr>
        <w:spacing w:line="360" w:lineRule="auto"/>
      </w:pPr>
      <w:r>
        <w:rPr>
          <w:b/>
        </w:rPr>
        <w:t>A tanítás időpontja:</w:t>
      </w:r>
      <w:r w:rsidR="00FB215B">
        <w:t xml:space="preserve"> 2013</w:t>
      </w:r>
      <w:r>
        <w:t xml:space="preserve">. 05. 11. </w:t>
      </w:r>
    </w:p>
    <w:p w:rsidR="00071C53" w:rsidRDefault="00071C53" w:rsidP="00071C53">
      <w:pPr>
        <w:spacing w:line="360" w:lineRule="auto"/>
      </w:pPr>
      <w:r>
        <w:rPr>
          <w:b/>
        </w:rPr>
        <w:t>Osztály:</w:t>
      </w:r>
      <w:r>
        <w:t xml:space="preserve"> 3. b osztály</w:t>
      </w:r>
    </w:p>
    <w:p w:rsidR="00071C53" w:rsidRDefault="00071C53" w:rsidP="00071C53">
      <w:pPr>
        <w:spacing w:line="360" w:lineRule="auto"/>
        <w:rPr>
          <w:b/>
        </w:rPr>
      </w:pPr>
      <w:r>
        <w:rPr>
          <w:b/>
        </w:rPr>
        <w:t>Célok:</w:t>
      </w:r>
      <w:r w:rsidR="00FB215B">
        <w:rPr>
          <w:b/>
        </w:rPr>
        <w:t xml:space="preserve"> </w:t>
      </w:r>
      <w:r w:rsidR="00FB215B">
        <w:t>a Tamási Vadasparkban tett kirándulás</w:t>
      </w:r>
      <w:r>
        <w:t>, vízzel kapcsolatos ismeretek bővítése.</w:t>
      </w:r>
    </w:p>
    <w:p w:rsidR="00071C53" w:rsidRDefault="00071C53" w:rsidP="00071C53">
      <w:pPr>
        <w:spacing w:line="360" w:lineRule="auto"/>
      </w:pPr>
      <w:r>
        <w:rPr>
          <w:b/>
        </w:rPr>
        <w:t>Feladatok:</w:t>
      </w:r>
      <w:r>
        <w:t xml:space="preserve"> nem csak </w:t>
      </w:r>
      <w:r w:rsidR="00FB215B">
        <w:t xml:space="preserve">visszaidézzük </w:t>
      </w:r>
      <w:r>
        <w:t>a</w:t>
      </w:r>
      <w:r w:rsidR="00FB215B">
        <w:t xml:space="preserve"> kirándulást</w:t>
      </w:r>
      <w:r>
        <w:t xml:space="preserve">, hanem az osztály </w:t>
      </w:r>
      <w:r w:rsidR="00FB215B">
        <w:t>megjeleníti egyéni, szerzett ismereteit, élményeit</w:t>
      </w:r>
      <w:r w:rsidR="00FB215B">
        <w:br/>
      </w:r>
      <w:r>
        <w:rPr>
          <w:b/>
        </w:rPr>
        <w:t>Fejlesztendő kompetenciák:</w:t>
      </w:r>
      <w:r>
        <w:t xml:space="preserve"> környezeti, megfigyelőképesség</w:t>
      </w:r>
      <w:r w:rsidR="00E60E86">
        <w:t>, kreativitás</w:t>
      </w:r>
      <w:r>
        <w:t xml:space="preserve"> és a logikus gondolkodás fejlesztése.</w:t>
      </w:r>
    </w:p>
    <w:p w:rsidR="00071C53" w:rsidRDefault="00071C53" w:rsidP="00071C53">
      <w:pPr>
        <w:spacing w:line="360" w:lineRule="auto"/>
        <w:rPr>
          <w:b/>
        </w:rPr>
      </w:pPr>
      <w:r>
        <w:rPr>
          <w:b/>
        </w:rPr>
        <w:t>Előzetes ismeretek – kapcsolódások:</w:t>
      </w:r>
      <w:r w:rsidR="00E60E86">
        <w:t xml:space="preserve"> előzetes ismeretek a környezetről</w:t>
      </w:r>
      <w:r>
        <w:t xml:space="preserve">, </w:t>
      </w:r>
      <w:r w:rsidR="00E60E86">
        <w:t>a tóról</w:t>
      </w:r>
      <w:r>
        <w:t>, természetismeret órán tanultak.</w:t>
      </w:r>
    </w:p>
    <w:p w:rsidR="00071C53" w:rsidRDefault="00071C53" w:rsidP="00071C53">
      <w:pPr>
        <w:spacing w:line="360" w:lineRule="auto"/>
      </w:pPr>
      <w:r>
        <w:rPr>
          <w:b/>
        </w:rPr>
        <w:t>Módszerek:</w:t>
      </w:r>
      <w:r>
        <w:t xml:space="preserve"> közlés, megbeszélés, beszélgetés, megfigyelés,</w:t>
      </w:r>
      <w:r w:rsidR="00E60E86">
        <w:t xml:space="preserve"> emlékezés,</w:t>
      </w:r>
      <w:r>
        <w:t xml:space="preserve"> leírás</w:t>
      </w:r>
      <w:r w:rsidR="00E60E86">
        <w:t>, szövegelemzés</w:t>
      </w:r>
    </w:p>
    <w:p w:rsidR="00071C53" w:rsidRDefault="00071C53" w:rsidP="00071C53">
      <w:pPr>
        <w:spacing w:line="360" w:lineRule="auto"/>
      </w:pPr>
      <w:r>
        <w:t>.</w:t>
      </w:r>
      <w:r>
        <w:rPr>
          <w:b/>
        </w:rPr>
        <w:t xml:space="preserve">Időtartam: </w:t>
      </w:r>
      <w:r w:rsidRPr="00A50F3F">
        <w:t>2 x 45 perc</w:t>
      </w:r>
    </w:p>
    <w:p w:rsidR="00071C53" w:rsidRDefault="00071C53" w:rsidP="00071C53">
      <w:pPr>
        <w:spacing w:line="360" w:lineRule="auto"/>
      </w:pPr>
      <w:r w:rsidRPr="00A50F3F">
        <w:rPr>
          <w:b/>
        </w:rPr>
        <w:t xml:space="preserve">Óra: </w:t>
      </w:r>
      <w:r>
        <w:t>Rajz</w:t>
      </w:r>
      <w:r w:rsidR="00E60E86">
        <w:t xml:space="preserve">, magyar irodalom –komplex </w:t>
      </w:r>
    </w:p>
    <w:p w:rsidR="00071C53" w:rsidRDefault="00071C53" w:rsidP="00071C53"/>
    <w:tbl>
      <w:tblPr>
        <w:tblStyle w:val="TableGrid"/>
        <w:tblW w:w="5158" w:type="pct"/>
        <w:tblLook w:val="01E0" w:firstRow="1" w:lastRow="1" w:firstColumn="1" w:lastColumn="1" w:noHBand="0" w:noVBand="0"/>
      </w:tblPr>
      <w:tblGrid>
        <w:gridCol w:w="2728"/>
        <w:gridCol w:w="2260"/>
        <w:gridCol w:w="2833"/>
        <w:gridCol w:w="3966"/>
        <w:gridCol w:w="2882"/>
      </w:tblGrid>
      <w:tr w:rsidR="005B214F" w:rsidTr="005B214F">
        <w:trPr>
          <w:tblHeader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r>
              <w:t>Tevékenység/idő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r>
              <w:t>Tanulói tevékenység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r>
              <w:t>Szükséges eszközök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r>
              <w:t>Produktum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pPr>
              <w:rPr>
                <w:i/>
              </w:rPr>
            </w:pPr>
            <w:r>
              <w:rPr>
                <w:i/>
              </w:rPr>
              <w:t>Lehetséges változatok</w:t>
            </w:r>
          </w:p>
        </w:tc>
      </w:tr>
      <w:tr w:rsidR="005B214F" w:rsidTr="005B214F"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pPr>
              <w:rPr>
                <w:b/>
              </w:rPr>
            </w:pPr>
            <w:r>
              <w:rPr>
                <w:b/>
              </w:rPr>
              <w:lastRenderedPageBreak/>
              <w:t>A ráhangolódás szakasza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</w:tc>
      </w:tr>
      <w:tr w:rsidR="005B214F" w:rsidTr="005B214F"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r>
              <w:t>A programot megelőző tanítási napon, délután</w:t>
            </w:r>
          </w:p>
          <w:p w:rsidR="00071C53" w:rsidRDefault="00071C53" w:rsidP="00071C53">
            <w:r>
              <w:t>beszélgetés Tamási Vadasparkban</w:t>
            </w:r>
            <w:r w:rsidR="00E60E86">
              <w:t xml:space="preserve"> tet</w:t>
            </w:r>
            <w:r>
              <w:t>t kirándulásról, az ott meglátogatott tóról. Kinek milyen ismeretei, élményei vannak a témáról. Járt-e már valaki az más vizes élőhelyen?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r>
              <w:t>Beszélgető kör:</w:t>
            </w:r>
          </w:p>
          <w:p w:rsidR="00071C53" w:rsidRDefault="00071C53" w:rsidP="002729F7">
            <w:r>
              <w:t>előzetes ismeretek felidézése, emlékezet, élmények felelevenítése.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  <w:p w:rsidR="00071C53" w:rsidRDefault="00071C53" w:rsidP="002729F7"/>
          <w:p w:rsidR="00071C53" w:rsidRDefault="00071C53" w:rsidP="002729F7"/>
          <w:p w:rsidR="00071C53" w:rsidRDefault="00071C53" w:rsidP="002729F7"/>
          <w:p w:rsidR="00071C53" w:rsidRDefault="00071C53" w:rsidP="002729F7"/>
          <w:p w:rsidR="00071C53" w:rsidRDefault="00071C53" w:rsidP="002729F7"/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5B214F" w:rsidP="002729F7">
            <w:r>
              <w:rPr>
                <w:noProof/>
                <w:lang w:val="en-US" w:eastAsia="en-US"/>
              </w:rPr>
              <w:drawing>
                <wp:inline distT="0" distB="0" distL="0" distR="0" wp14:anchorId="5AF0E8AD">
                  <wp:extent cx="1828800" cy="154305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51" cy="154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>
            <w:r>
              <w:t>A beszélgetés beszélgető kör keretein belül.</w:t>
            </w:r>
            <w:r w:rsidR="00E60E86">
              <w:br/>
              <w:t>Képzeletben utazz vissza időben és térben!</w:t>
            </w:r>
          </w:p>
          <w:p w:rsidR="00071C53" w:rsidRDefault="00071C53" w:rsidP="002729F7"/>
          <w:p w:rsidR="00071C53" w:rsidRDefault="00071C53" w:rsidP="002729F7"/>
          <w:p w:rsidR="00071C53" w:rsidRDefault="00071C53" w:rsidP="002729F7"/>
          <w:p w:rsidR="00071C53" w:rsidRDefault="00071C53" w:rsidP="002729F7"/>
          <w:p w:rsidR="00071C53" w:rsidRDefault="00071C53" w:rsidP="002729F7"/>
        </w:tc>
      </w:tr>
      <w:tr w:rsidR="005B214F" w:rsidTr="005B21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C53" w:rsidRDefault="00071C53" w:rsidP="002729F7">
            <w:r>
              <w:rPr>
                <w:b/>
              </w:rPr>
              <w:t>A jelentésteremtés szakasza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</w:tc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</w:tc>
        <w:tc>
          <w:tcPr>
            <w:tcW w:w="10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53" w:rsidRDefault="00071C53" w:rsidP="002729F7"/>
        </w:tc>
      </w:tr>
      <w:tr w:rsidR="005B214F" w:rsidTr="005B214F"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r>
              <w:t>Utazás gondolatban a kirándulás helyszínére</w:t>
            </w:r>
          </w:p>
          <w:p w:rsidR="00BB146C" w:rsidRDefault="00BB146C" w:rsidP="002729F7"/>
          <w:p w:rsidR="00BB146C" w:rsidRDefault="00BB146C" w:rsidP="002729F7">
            <w:r>
              <w:t>45 perc</w:t>
            </w:r>
          </w:p>
          <w:p w:rsidR="00BB146C" w:rsidRDefault="00BB146C" w:rsidP="002729F7"/>
          <w:p w:rsidR="00BB146C" w:rsidRDefault="00BB146C" w:rsidP="002729F7">
            <w:r>
              <w:t>Vizes-foglalkozás:</w:t>
            </w:r>
          </w:p>
          <w:p w:rsidR="00BB146C" w:rsidRDefault="00BB146C" w:rsidP="002729F7">
            <w:r>
              <w:t>Különböző kísérleteket végeznek a gyerekek a víz tulajdonságaival kapcsolatban, és erről beszélgetnek</w:t>
            </w:r>
          </w:p>
          <w:p w:rsidR="00BB146C" w:rsidRDefault="00BB146C" w:rsidP="002729F7">
            <w:r>
              <w:t>Továbbá beszélgetnek még a víz fontosságáról, a vízszennyezésről, következményeiről is.</w:t>
            </w:r>
          </w:p>
          <w:p w:rsidR="00BB146C" w:rsidRDefault="00BB146C" w:rsidP="002729F7"/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r>
              <w:t xml:space="preserve">Eszközök </w:t>
            </w:r>
            <w:r w:rsidR="00E60E86">
              <w:t>előkészítése</w:t>
            </w:r>
          </w:p>
          <w:p w:rsidR="00BB146C" w:rsidRDefault="00BB146C" w:rsidP="002729F7"/>
          <w:p w:rsidR="00BB146C" w:rsidRDefault="00BB146C" w:rsidP="002729F7"/>
          <w:p w:rsidR="00BB146C" w:rsidRDefault="00BB146C" w:rsidP="002729F7">
            <w:r>
              <w:t>Kísérletek elvégzése, irányított beszélgetés, következtetések levonása, összegzés.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pPr>
              <w:rPr>
                <w:color w:val="FFFFFF"/>
              </w:rPr>
            </w:pPr>
            <w:r>
              <w:rPr>
                <w:color w:val="FFFFFF"/>
              </w:rPr>
              <w:t>EZÜST TÓ, ARANY TÓ</w:t>
            </w:r>
          </w:p>
          <w:p w:rsidR="00BB146C" w:rsidRDefault="00BB146C" w:rsidP="002729F7">
            <w:pPr>
              <w:pStyle w:val="NormalWeb"/>
            </w:pPr>
            <w:r>
              <w:rPr>
                <w:rFonts w:ascii="Helvetica" w:hAnsi="Helvetica"/>
                <w:color w:val="000000"/>
              </w:rPr>
              <w:t>Van-e otthon aranytavad?</w:t>
            </w:r>
          </w:p>
          <w:p w:rsidR="00BB146C" w:rsidRDefault="00BB146C" w:rsidP="002729F7">
            <w:pPr>
              <w:spacing w:line="270" w:lineRule="atLeast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Aranytóban aranyhalad?</w:t>
            </w:r>
          </w:p>
          <w:p w:rsidR="00BB146C" w:rsidRDefault="00BB146C" w:rsidP="002729F7">
            <w:pPr>
              <w:spacing w:line="270" w:lineRule="atLeast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Aranylazac, aranyponty,</w:t>
            </w:r>
          </w:p>
          <w:p w:rsidR="00BB146C" w:rsidRDefault="00BB146C" w:rsidP="002729F7">
            <w:pPr>
              <w:spacing w:line="270" w:lineRule="atLeast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arany fején aranykonty?</w:t>
            </w:r>
          </w:p>
          <w:p w:rsidR="00BB146C" w:rsidRDefault="00BB146C" w:rsidP="002729F7">
            <w:pPr>
              <w:spacing w:line="270" w:lineRule="atLeast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 </w:t>
            </w:r>
          </w:p>
          <w:p w:rsidR="00BB146C" w:rsidRDefault="00BB146C" w:rsidP="002729F7">
            <w:pPr>
              <w:spacing w:line="270" w:lineRule="atLeast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Tavad partján van-e stéged?</w:t>
            </w:r>
          </w:p>
          <w:p w:rsidR="00BB146C" w:rsidRDefault="00BB146C" w:rsidP="002729F7">
            <w:pPr>
              <w:spacing w:line="270" w:lineRule="atLeast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Látni-e ott este téged?</w:t>
            </w:r>
          </w:p>
          <w:p w:rsidR="00BB146C" w:rsidRDefault="00BB146C" w:rsidP="002729F7">
            <w:pPr>
              <w:spacing w:line="270" w:lineRule="atLeast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Aranyhídon lebegsz-e,</w:t>
            </w:r>
          </w:p>
          <w:p w:rsidR="00BB146C" w:rsidRDefault="00BB146C" w:rsidP="002729F7">
            <w:pPr>
              <w:spacing w:line="270" w:lineRule="atLeast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ha jön a naplemente?</w:t>
            </w:r>
          </w:p>
          <w:p w:rsidR="00BB146C" w:rsidRDefault="00BB146C" w:rsidP="002729F7"/>
          <w:p w:rsidR="00BB146C" w:rsidRDefault="00BB146C" w:rsidP="002729F7"/>
          <w:p w:rsidR="00BB146C" w:rsidRDefault="00BB146C" w:rsidP="002729F7"/>
          <w:p w:rsidR="00BB146C" w:rsidRDefault="00BB146C" w:rsidP="002729F7"/>
          <w:p w:rsidR="00BB146C" w:rsidRDefault="00BB146C" w:rsidP="002729F7"/>
          <w:p w:rsidR="00BB146C" w:rsidRDefault="00BB146C" w:rsidP="002729F7"/>
          <w:p w:rsidR="00BB146C" w:rsidRDefault="00BB146C" w:rsidP="002729F7"/>
          <w:p w:rsidR="00BB146C" w:rsidRDefault="00BB146C" w:rsidP="002729F7"/>
          <w:p w:rsidR="00BB146C" w:rsidRDefault="00BB146C" w:rsidP="002729F7"/>
          <w:p w:rsidR="00BB146C" w:rsidRDefault="00BB146C" w:rsidP="002729F7"/>
          <w:p w:rsidR="00BB146C" w:rsidRDefault="00BB146C" w:rsidP="002729F7">
            <w:r>
              <w:t>A kísérletekhez szükséges eszközök. Műanyag pohár, tál, kiskanál, bors, gemkapocs, olaj.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/>
          <w:p w:rsidR="00BB146C" w:rsidRPr="00E37306" w:rsidRDefault="00BB146C" w:rsidP="002729F7"/>
          <w:p w:rsidR="00BB146C" w:rsidRPr="00E37306" w:rsidRDefault="00BB146C" w:rsidP="002729F7"/>
          <w:p w:rsidR="00BB146C" w:rsidRPr="00E37306" w:rsidRDefault="00BB146C" w:rsidP="002729F7"/>
          <w:p w:rsidR="00BB146C" w:rsidRPr="00E37306" w:rsidRDefault="00BB146C" w:rsidP="002729F7"/>
          <w:p w:rsidR="00BB146C" w:rsidRDefault="00BB146C" w:rsidP="002729F7"/>
          <w:p w:rsidR="00BB146C" w:rsidRDefault="00E60E86" w:rsidP="002729F7">
            <w:r>
              <w:t>ÉLET A TAVON!</w:t>
            </w:r>
            <w:r>
              <w:br/>
              <w:t xml:space="preserve">   választott </w:t>
            </w:r>
            <w:r w:rsidR="005B214F">
              <w:br/>
            </w:r>
            <w:r>
              <w:t>technikával,</w:t>
            </w:r>
            <w:r w:rsidR="005B214F">
              <w:t xml:space="preserve"> </w:t>
            </w:r>
            <w:r>
              <w:t>eszközökkel</w:t>
            </w:r>
            <w:r w:rsidR="005B214F">
              <w:br/>
            </w:r>
            <w:r w:rsidR="005B214F">
              <w:br/>
            </w:r>
            <w:r w:rsidR="005B214F">
              <w:br/>
            </w:r>
          </w:p>
          <w:p w:rsidR="005B214F" w:rsidRPr="00E37306" w:rsidRDefault="005B214F" w:rsidP="002729F7"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1FD9B6A">
                  <wp:extent cx="1771650" cy="1800224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76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5B214F" w:rsidP="002729F7">
            <w:r>
              <w:lastRenderedPageBreak/>
              <w:t>A „Varázsdoboz”</w:t>
            </w:r>
            <w:r>
              <w:br/>
              <w:t xml:space="preserve">    bármely darabja</w:t>
            </w:r>
          </w:p>
        </w:tc>
      </w:tr>
      <w:tr w:rsidR="005B214F" w:rsidTr="005B214F"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r>
              <w:lastRenderedPageBreak/>
              <w:t xml:space="preserve">A foglalkozás után </w:t>
            </w:r>
            <w:r w:rsidR="00E60E86">
              <w:t>k</w:t>
            </w:r>
            <w:r>
              <w:t>isfilmet nézünk meg az árvizekről, vizezünk, térképen keressük meg a lakóhelyünket. Helikopterre szállunk virtuálisan.</w:t>
            </w:r>
          </w:p>
          <w:p w:rsidR="00BB146C" w:rsidRDefault="00BB146C" w:rsidP="002729F7">
            <w:r>
              <w:t>60 perc</w:t>
            </w:r>
          </w:p>
          <w:p w:rsidR="00BB146C" w:rsidRDefault="00BB146C" w:rsidP="002729F7"/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r>
              <w:t>Figyelem. Tevékeny részvétel.</w:t>
            </w:r>
          </w:p>
          <w:p w:rsidR="00BB146C" w:rsidRDefault="00BB146C" w:rsidP="002729F7"/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r>
              <w:t xml:space="preserve">A </w:t>
            </w:r>
            <w:r w:rsidR="00E60E86">
              <w:t>híradások árvizeinkről</w:t>
            </w:r>
          </w:p>
          <w:p w:rsidR="00BB146C" w:rsidRDefault="00BB146C" w:rsidP="002729F7"/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/>
          <w:p w:rsidR="00BB146C" w:rsidRDefault="00973288" w:rsidP="002729F7">
            <w:r>
              <w:rPr>
                <w:noProof/>
                <w:lang w:val="en-US" w:eastAsia="en-US"/>
              </w:rPr>
              <w:drawing>
                <wp:inline distT="0" distB="0" distL="0" distR="0" wp14:anchorId="03E0365D" wp14:editId="525F4A17">
                  <wp:extent cx="2381250" cy="1971675"/>
                  <wp:effectExtent l="0" t="0" r="0" b="9525"/>
                  <wp:docPr id="15" name="Kép 15" descr="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E60E86" w:rsidP="00E60E86">
            <w:r>
              <w:t>Híradók felvételei internet segítségével</w:t>
            </w:r>
          </w:p>
        </w:tc>
      </w:tr>
      <w:tr w:rsidR="005B214F" w:rsidTr="005B214F"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pPr>
              <w:rPr>
                <w:b/>
              </w:rPr>
            </w:pPr>
            <w:r>
              <w:rPr>
                <w:b/>
              </w:rPr>
              <w:t>A reflektálás szakasza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/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/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/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/>
        </w:tc>
      </w:tr>
      <w:tr w:rsidR="005B214F" w:rsidTr="005B214F">
        <w:trPr>
          <w:trHeight w:val="3595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5B214F" w:rsidP="002729F7">
            <w:r>
              <w:lastRenderedPageBreak/>
              <w:t>Ö</w:t>
            </w:r>
            <w:r w:rsidR="00BB146C">
              <w:t>sszefoglaljuk beszélgető kör keretén belül az új ismereteket,</w:t>
            </w:r>
            <w:r>
              <w:t xml:space="preserve"> élményeket</w:t>
            </w:r>
            <w:r w:rsidR="00BB146C">
              <w:t xml:space="preserve"> illetve, hogy ki hogyan érezte magát, mi az</w:t>
            </w:r>
            <w:r w:rsidR="00E60E86">
              <w:t>,</w:t>
            </w:r>
            <w:r w:rsidR="00BB146C">
              <w:t xml:space="preserve"> ami a leginkább tetszett neki.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r>
              <w:t>Megbeszélés, értékelés, rendszerezés. Vélemény-nyilvánítás.</w:t>
            </w:r>
          </w:p>
          <w:p w:rsidR="00BB146C" w:rsidRDefault="00BB146C" w:rsidP="002729F7"/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>
            <w:pPr>
              <w:rPr>
                <w:u w:val="single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BB146C" w:rsidP="002729F7"/>
          <w:p w:rsidR="00BB146C" w:rsidRDefault="005B214F" w:rsidP="002729F7">
            <w:r>
              <w:rPr>
                <w:noProof/>
                <w:lang w:val="en-US" w:eastAsia="en-US"/>
              </w:rPr>
              <w:drawing>
                <wp:inline distT="0" distB="0" distL="0" distR="0" wp14:anchorId="4E9B2D9C" wp14:editId="3231ABA4">
                  <wp:extent cx="1609725" cy="1609725"/>
                  <wp:effectExtent l="0" t="0" r="9525" b="952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46C" w:rsidRDefault="005B214F" w:rsidP="002729F7">
            <w:r>
              <w:t xml:space="preserve">Inkább </w:t>
            </w:r>
            <w:r w:rsidR="00BB146C">
              <w:t>csak kötetlen beszélgetésre van lehetőség, ha van rá mód, akkor a következő szabadidős foglalkozáson még foglalkozunk a témával.</w:t>
            </w:r>
          </w:p>
        </w:tc>
      </w:tr>
    </w:tbl>
    <w:p w:rsidR="005B214F" w:rsidRDefault="005B214F" w:rsidP="00071C53">
      <w:r>
        <w:br/>
      </w:r>
    </w:p>
    <w:p w:rsidR="005B214F" w:rsidRDefault="005B214F" w:rsidP="00071C53"/>
    <w:p w:rsidR="005B214F" w:rsidRDefault="005B214F" w:rsidP="00071C53"/>
    <w:p w:rsidR="005B214F" w:rsidRDefault="005B214F" w:rsidP="00071C53"/>
    <w:p w:rsidR="005B214F" w:rsidRDefault="005B214F" w:rsidP="00071C53"/>
    <w:p w:rsidR="005B214F" w:rsidRDefault="005B214F" w:rsidP="00071C53"/>
    <w:p w:rsidR="00071C53" w:rsidRDefault="00071C53" w:rsidP="00071C53"/>
    <w:p w:rsidR="006017A4" w:rsidRDefault="00BB146C">
      <w:r w:rsidRPr="00BB146C">
        <w:rPr>
          <w:noProof/>
        </w:rPr>
        <w:t xml:space="preserve">  </w:t>
      </w:r>
    </w:p>
    <w:sectPr w:rsidR="006017A4" w:rsidSect="00071C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53"/>
    <w:rsid w:val="00071C53"/>
    <w:rsid w:val="005B214F"/>
    <w:rsid w:val="006017A4"/>
    <w:rsid w:val="00973288"/>
    <w:rsid w:val="00B67C91"/>
    <w:rsid w:val="00BB146C"/>
    <w:rsid w:val="00D755A8"/>
    <w:rsid w:val="00E60E86"/>
    <w:rsid w:val="00FB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1C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71C5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71C5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71C5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53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ikkszerzok">
    <w:name w:val="cikkszerzok"/>
    <w:basedOn w:val="DefaultParagraphFont"/>
    <w:rsid w:val="00FB215B"/>
  </w:style>
  <w:style w:type="character" w:customStyle="1" w:styleId="cikkcim">
    <w:name w:val="cikkcim"/>
    <w:basedOn w:val="DefaultParagraphFont"/>
    <w:rsid w:val="00FB21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1C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71C5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71C5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71C5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C53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ikkszerzok">
    <w:name w:val="cikkszerzok"/>
    <w:basedOn w:val="DefaultParagraphFont"/>
    <w:rsid w:val="00FB215B"/>
  </w:style>
  <w:style w:type="character" w:customStyle="1" w:styleId="cikkcim">
    <w:name w:val="cikkcim"/>
    <w:basedOn w:val="DefaultParagraphFont"/>
    <w:rsid w:val="00FB2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4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szitakoto.com/folyoiratcikk.php?cikk=634" TargetMode="External"/><Relationship Id="rId8" Type="http://schemas.openxmlformats.org/officeDocument/2006/relationships/hyperlink" Target="http://szitakoto.com/folyoiratcikk.php?cikk=634" TargetMode="External"/><Relationship Id="rId9" Type="http://schemas.openxmlformats.org/officeDocument/2006/relationships/hyperlink" Target="http://szitakoto.com/folyoiratcikk.php?cikk=634" TargetMode="External"/><Relationship Id="rId10" Type="http://schemas.openxmlformats.org/officeDocument/2006/relationships/hyperlink" Target="http://szitakoto.com/folyoiratcikk.php?cikk=63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755</Words>
  <Characters>4305</Characters>
  <Application>Microsoft Macintosh Word</Application>
  <DocSecurity>4</DocSecurity>
  <Lines>35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Griezer Fanni</dc:creator>
  <cp:keywords/>
  <dc:description/>
  <cp:lastModifiedBy>macbook</cp:lastModifiedBy>
  <cp:revision>2</cp:revision>
  <dcterms:created xsi:type="dcterms:W3CDTF">2013-06-18T12:08:00Z</dcterms:created>
  <dcterms:modified xsi:type="dcterms:W3CDTF">2013-06-18T12:08:00Z</dcterms:modified>
</cp:coreProperties>
</file>