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35" w:rsidRPr="00661A84" w:rsidRDefault="002D6935" w:rsidP="002D6935">
      <w:pPr>
        <w:spacing w:line="240" w:lineRule="auto"/>
        <w:jc w:val="center"/>
        <w:rPr>
          <w:rFonts w:ascii="Verdana" w:hAnsi="Verdana"/>
        </w:rPr>
      </w:pPr>
      <w:r w:rsidRPr="00661A84">
        <w:rPr>
          <w:rFonts w:ascii="Verdana" w:hAnsi="Verdana"/>
        </w:rPr>
        <w:t>Szitakötő: 2014. tél      A növények is beszélnek?</w:t>
      </w:r>
    </w:p>
    <w:p w:rsidR="002D6935" w:rsidRPr="00661A84" w:rsidRDefault="002D6935" w:rsidP="002D6935">
      <w:pPr>
        <w:spacing w:line="240" w:lineRule="auto"/>
        <w:jc w:val="center"/>
        <w:rPr>
          <w:rFonts w:ascii="Verdana" w:hAnsi="Verdana"/>
        </w:rPr>
      </w:pPr>
      <w:r w:rsidRPr="00661A84">
        <w:rPr>
          <w:rFonts w:ascii="Verdana" w:hAnsi="Verdana"/>
        </w:rPr>
        <w:t>Keresztrejtvény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2D6935" w:rsidRPr="00661A84" w:rsidTr="00FF308E">
        <w:tc>
          <w:tcPr>
            <w:tcW w:w="476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1</w:t>
            </w: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2</w:t>
            </w: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3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BFBFBF" w:themeFill="background1" w:themeFillShade="BF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4</w:t>
            </w: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5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6</w:t>
            </w: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7</w:t>
            </w: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3C5B81" w:rsidP="00FF308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3C5B81" w:rsidP="00FF308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2D6935" w:rsidRPr="00661A84" w:rsidTr="00FF308E">
        <w:tc>
          <w:tcPr>
            <w:tcW w:w="476" w:type="dxa"/>
          </w:tcPr>
          <w:p w:rsidR="002D6935" w:rsidRPr="00661A84" w:rsidRDefault="003C5B81" w:rsidP="00FF308E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2D6935" w:rsidRPr="00661A84" w:rsidRDefault="002D6935" w:rsidP="00FF308E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2D6935" w:rsidRPr="00661A84" w:rsidRDefault="002D6935" w:rsidP="002D6935">
      <w:pPr>
        <w:spacing w:line="240" w:lineRule="auto"/>
        <w:rPr>
          <w:rFonts w:ascii="Verdana" w:hAnsi="Verdana"/>
        </w:rPr>
      </w:pP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2. A növényeknek is szükségük van erre.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3.Növénytársakra jellemző.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4.Így is jelezhetsz.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5.Növények által termelt illékony ……  ……….(2 szó).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6.Ezekről szól az írás.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7.Ami körül veszi a növényeket is.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8.A növények ápolása más szóval.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9.Az élőlények többféle „nyelvet” használnak erre.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10.A különböző fajok egyedei között ……….alapon, a növények által termelt anyagok révén történik a kommunikáció.</w:t>
      </w:r>
    </w:p>
    <w:p w:rsidR="002D6935" w:rsidRPr="00661A84" w:rsidRDefault="002D6935" w:rsidP="002D6935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A megfejtés…………………………………………………</w:t>
      </w:r>
    </w:p>
    <w:p w:rsidR="002D6935" w:rsidRDefault="002D6935" w:rsidP="002D6935">
      <w:pPr>
        <w:spacing w:line="360" w:lineRule="auto"/>
        <w:rPr>
          <w:rFonts w:ascii="Verdana" w:hAnsi="Verdana"/>
        </w:rPr>
      </w:pPr>
    </w:p>
    <w:p w:rsidR="00C60194" w:rsidRDefault="00C60194" w:rsidP="002D6935">
      <w:pPr>
        <w:spacing w:line="360" w:lineRule="auto"/>
        <w:rPr>
          <w:rFonts w:ascii="Verdana" w:hAnsi="Verdana"/>
        </w:rPr>
      </w:pPr>
    </w:p>
    <w:p w:rsidR="00C60194" w:rsidRDefault="00C60194" w:rsidP="002D6935">
      <w:pPr>
        <w:spacing w:line="360" w:lineRule="auto"/>
        <w:rPr>
          <w:rFonts w:ascii="Verdana" w:hAnsi="Verdana"/>
        </w:rPr>
      </w:pPr>
    </w:p>
    <w:p w:rsidR="00C60194" w:rsidRDefault="00C60194" w:rsidP="002D6935">
      <w:pPr>
        <w:spacing w:line="360" w:lineRule="auto"/>
        <w:rPr>
          <w:rFonts w:ascii="Verdana" w:hAnsi="Verdana"/>
        </w:rPr>
      </w:pPr>
    </w:p>
    <w:p w:rsidR="00C60194" w:rsidRDefault="00C60194" w:rsidP="002D6935">
      <w:pPr>
        <w:spacing w:line="360" w:lineRule="auto"/>
        <w:rPr>
          <w:rFonts w:ascii="Verdana" w:hAnsi="Verdana"/>
        </w:rPr>
      </w:pPr>
    </w:p>
    <w:p w:rsidR="00C60194" w:rsidRPr="00661A84" w:rsidRDefault="00C60194" w:rsidP="002D6935">
      <w:pPr>
        <w:spacing w:line="360" w:lineRule="auto"/>
        <w:rPr>
          <w:rFonts w:ascii="Verdana" w:hAnsi="Verdana"/>
        </w:rPr>
      </w:pPr>
      <w:bookmarkStart w:id="0" w:name="_GoBack"/>
      <w:bookmarkEnd w:id="0"/>
    </w:p>
    <w:p w:rsidR="00C60194" w:rsidRPr="00661A84" w:rsidRDefault="00C60194" w:rsidP="00C60194">
      <w:pPr>
        <w:spacing w:line="240" w:lineRule="auto"/>
        <w:jc w:val="center"/>
        <w:rPr>
          <w:rFonts w:ascii="Verdana" w:hAnsi="Verdana"/>
        </w:rPr>
      </w:pPr>
      <w:r w:rsidRPr="00661A84">
        <w:rPr>
          <w:rFonts w:ascii="Verdana" w:hAnsi="Verdana"/>
        </w:rPr>
        <w:lastRenderedPageBreak/>
        <w:t>Szitakötő: 2014. tél      A növények is beszélnek?</w:t>
      </w:r>
    </w:p>
    <w:p w:rsidR="00C60194" w:rsidRPr="00661A84" w:rsidRDefault="00C60194" w:rsidP="00C60194">
      <w:pPr>
        <w:spacing w:line="240" w:lineRule="auto"/>
        <w:jc w:val="center"/>
        <w:rPr>
          <w:rFonts w:ascii="Verdana" w:hAnsi="Verdana"/>
        </w:rPr>
      </w:pPr>
      <w:r w:rsidRPr="00661A84">
        <w:rPr>
          <w:rFonts w:ascii="Verdana" w:hAnsi="Verdana"/>
        </w:rPr>
        <w:t>Keresztrejtvény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1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I</w:t>
            </w:r>
          </w:p>
        </w:tc>
        <w:tc>
          <w:tcPr>
            <w:tcW w:w="477" w:type="dxa"/>
            <w:tcBorders>
              <w:left w:val="double" w:sz="4" w:space="0" w:color="auto"/>
            </w:tcBorders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2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N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Y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E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L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V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3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E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G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Y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Ü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T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T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É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L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É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S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4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B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Ó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L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I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N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T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A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S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Z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5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S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Z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E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R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V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E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S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A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N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Y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A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G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6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N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Ö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V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É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N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Y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E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K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7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K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Ö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R</w:t>
            </w: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N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Y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E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Z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E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T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A</w:t>
            </w:r>
          </w:p>
        </w:tc>
        <w:tc>
          <w:tcPr>
            <w:tcW w:w="477" w:type="dxa"/>
            <w:tcBorders>
              <w:left w:val="double" w:sz="4" w:space="0" w:color="auto"/>
            </w:tcBorders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G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O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N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D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O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Z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Á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S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9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K</w:t>
            </w: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O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M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M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U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N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I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K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Á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C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I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Ó</w:t>
            </w:r>
          </w:p>
        </w:tc>
      </w:tr>
      <w:tr w:rsidR="00C60194" w:rsidRPr="00661A84" w:rsidTr="0003763C">
        <w:tc>
          <w:tcPr>
            <w:tcW w:w="476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right w:val="double" w:sz="4" w:space="0" w:color="auto"/>
            </w:tcBorders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K</w:t>
            </w:r>
          </w:p>
        </w:tc>
        <w:tc>
          <w:tcPr>
            <w:tcW w:w="477" w:type="dxa"/>
            <w:tcBorders>
              <w:left w:val="double" w:sz="4" w:space="0" w:color="auto"/>
            </w:tcBorders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É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M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I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A</w:t>
            </w:r>
          </w:p>
        </w:tc>
        <w:tc>
          <w:tcPr>
            <w:tcW w:w="477" w:type="dxa"/>
            <w:shd w:val="clear" w:color="auto" w:fill="A6A6A6" w:themeFill="background1" w:themeFillShade="A6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  <w:r w:rsidRPr="00661A84">
              <w:rPr>
                <w:rFonts w:ascii="Verdana" w:hAnsi="Verdana"/>
              </w:rPr>
              <w:t>I</w:t>
            </w: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477" w:type="dxa"/>
          </w:tcPr>
          <w:p w:rsidR="00C60194" w:rsidRPr="00661A84" w:rsidRDefault="00C60194" w:rsidP="0003763C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C60194" w:rsidRPr="00661A84" w:rsidRDefault="00C60194" w:rsidP="00C60194">
      <w:pPr>
        <w:spacing w:line="240" w:lineRule="auto"/>
        <w:rPr>
          <w:rFonts w:ascii="Verdana" w:hAnsi="Verdana"/>
        </w:rPr>
      </w:pP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2. A növényeknek is szükségük van erre.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3.Növénytársakra jellemző.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4.Így is jelezhetsz.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5.Növények által termelt illékony ……  ……….(2 szó).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6.Ezekről szól az írás.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7.Ami körül veszi a növényeket is.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8.A növények ápolása más szóval.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9.Az élőlények többféle „nyelvet” használnak erre.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10.A különböző fajok egyedei között ……….alapon, a növények által termelt anyagok révén történik a kommunikáció.</w:t>
      </w:r>
    </w:p>
    <w:p w:rsidR="00C60194" w:rsidRPr="00661A84" w:rsidRDefault="00C60194" w:rsidP="00C60194">
      <w:pPr>
        <w:spacing w:line="240" w:lineRule="auto"/>
        <w:rPr>
          <w:rFonts w:ascii="Verdana" w:hAnsi="Verdana"/>
        </w:rPr>
      </w:pPr>
      <w:r w:rsidRPr="00661A84">
        <w:rPr>
          <w:rFonts w:ascii="Verdana" w:hAnsi="Verdana"/>
        </w:rPr>
        <w:t>A megfejtés…………………………………………………</w:t>
      </w:r>
    </w:p>
    <w:p w:rsidR="00C60194" w:rsidRPr="00661A84" w:rsidRDefault="00C60194" w:rsidP="00C60194">
      <w:pPr>
        <w:spacing w:line="360" w:lineRule="auto"/>
        <w:rPr>
          <w:rFonts w:ascii="Verdana" w:hAnsi="Verdana"/>
        </w:rPr>
      </w:pPr>
    </w:p>
    <w:p w:rsidR="00377603" w:rsidRDefault="00377603"/>
    <w:sectPr w:rsidR="00377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35"/>
    <w:rsid w:val="002D6935"/>
    <w:rsid w:val="00377603"/>
    <w:rsid w:val="003C5B81"/>
    <w:rsid w:val="00C6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6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1320</Characters>
  <Application>Microsoft Macintosh Word</Application>
  <DocSecurity>0</DocSecurity>
  <Lines>20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Tanari1</dc:creator>
  <cp:keywords/>
  <dc:description/>
  <cp:lastModifiedBy>macbook</cp:lastModifiedBy>
  <cp:revision>2</cp:revision>
  <cp:lastPrinted>2015-01-13T07:38:00Z</cp:lastPrinted>
  <dcterms:created xsi:type="dcterms:W3CDTF">2015-02-13T10:14:00Z</dcterms:created>
  <dcterms:modified xsi:type="dcterms:W3CDTF">2015-02-13T10:14:00Z</dcterms:modified>
</cp:coreProperties>
</file>