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A8" w:rsidRDefault="002019A8">
      <w:bookmarkStart w:id="0" w:name="_GoBack"/>
      <w:bookmarkEnd w:id="0"/>
    </w:p>
    <w:p w:rsidR="003F493E" w:rsidRDefault="003F493E">
      <w:r>
        <w:t>Segédanyag</w:t>
      </w:r>
    </w:p>
    <w:p w:rsidR="003F493E" w:rsidRDefault="003F493E">
      <w:r>
        <w:t>Barton  Zsoltné</w:t>
      </w:r>
    </w:p>
    <w:p w:rsidR="003F493E" w:rsidRDefault="003F493E">
      <w:r>
        <w:t>Pásti Irén: Mariország, csodaország</w:t>
      </w:r>
    </w:p>
    <w:p w:rsidR="003F493E" w:rsidRDefault="003F493E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0"/>
        <w:gridCol w:w="580"/>
        <w:gridCol w:w="60"/>
        <w:gridCol w:w="580"/>
      </w:tblGrid>
      <w:tr w:rsidR="00DC22CA" w:rsidRPr="003F493E" w:rsidTr="003F493E">
        <w:trPr>
          <w:gridAfter w:val="1"/>
          <w:wAfter w:w="580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CA" w:rsidRPr="003F493E" w:rsidRDefault="00DC22CA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493E" w:rsidRPr="003F493E" w:rsidTr="003F493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4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3E" w:rsidRPr="003F493E" w:rsidRDefault="003F493E" w:rsidP="003F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F493E" w:rsidRDefault="003F493E"/>
    <w:p w:rsidR="003F493E" w:rsidRDefault="003F493E">
      <w:r>
        <w:t>Keresd meg,  majd  írd be a megfelelő helyre az alábbi meghatározások alapján a szövegből a szavakat!</w:t>
      </w:r>
    </w:p>
    <w:p w:rsidR="003F493E" w:rsidRDefault="003F493E">
      <w:r>
        <w:t>1.</w:t>
      </w:r>
      <w:r w:rsidR="00DC22CA">
        <w:t xml:space="preserve"> </w:t>
      </w:r>
      <w:r>
        <w:t xml:space="preserve"> Embert, férfit, férjet jelentő szó</w:t>
      </w:r>
    </w:p>
    <w:p w:rsidR="003F493E" w:rsidRDefault="003F493E">
      <w:r>
        <w:t>2.</w:t>
      </w:r>
      <w:r w:rsidR="00DC22CA">
        <w:t xml:space="preserve"> </w:t>
      </w:r>
      <w:r>
        <w:t xml:space="preserve"> Erre a hitre tértek át a 17-18. században </w:t>
      </w:r>
    </w:p>
    <w:p w:rsidR="003F493E" w:rsidRDefault="003F493E">
      <w:r>
        <w:t>3.</w:t>
      </w:r>
      <w:r w:rsidR="00DC22CA">
        <w:t xml:space="preserve"> </w:t>
      </w:r>
      <w:r>
        <w:t xml:space="preserve"> Ezekre osztva művelték földjeiket</w:t>
      </w:r>
    </w:p>
    <w:p w:rsidR="003F493E" w:rsidRDefault="003F493E">
      <w:r>
        <w:t>4.</w:t>
      </w:r>
      <w:r w:rsidR="00DC22CA">
        <w:t xml:space="preserve"> </w:t>
      </w:r>
      <w:r>
        <w:t xml:space="preserve"> Az elhunyt lelkek ünnepe</w:t>
      </w:r>
    </w:p>
    <w:p w:rsidR="003F493E" w:rsidRDefault="003F493E">
      <w:r>
        <w:t xml:space="preserve">5. </w:t>
      </w:r>
      <w:r w:rsidR="00DC22CA">
        <w:t xml:space="preserve"> </w:t>
      </w:r>
      <w:r>
        <w:t>A marik földjén található folyók egyike</w:t>
      </w:r>
    </w:p>
    <w:p w:rsidR="003F493E" w:rsidRDefault="003F493E">
      <w:r>
        <w:t>6.</w:t>
      </w:r>
      <w:r w:rsidR="00DC22CA">
        <w:t xml:space="preserve"> </w:t>
      </w:r>
      <w:r>
        <w:t xml:space="preserve"> Év eleji ünnep neve</w:t>
      </w:r>
    </w:p>
    <w:p w:rsidR="003F493E" w:rsidRDefault="003F493E">
      <w:r>
        <w:t xml:space="preserve">7. </w:t>
      </w:r>
      <w:r w:rsidR="00DC22CA">
        <w:t xml:space="preserve"> </w:t>
      </w:r>
      <w:r>
        <w:t>Citeraszerű, pengetős hangszer</w:t>
      </w:r>
    </w:p>
    <w:p w:rsidR="003F493E" w:rsidRDefault="003F493E">
      <w:r>
        <w:t>8.</w:t>
      </w:r>
      <w:r w:rsidR="00DC22CA">
        <w:t xml:space="preserve"> </w:t>
      </w:r>
      <w:r>
        <w:t xml:space="preserve"> Hitvilágukban ezeknek is van lelkük</w:t>
      </w:r>
    </w:p>
    <w:p w:rsidR="003F493E" w:rsidRDefault="003F493E">
      <w:r>
        <w:lastRenderedPageBreak/>
        <w:t>9.</w:t>
      </w:r>
      <w:r w:rsidR="00DC22CA">
        <w:t xml:space="preserve"> </w:t>
      </w:r>
      <w:r>
        <w:t xml:space="preserve"> Ez az ünnep mindig hétfőn kezdődik és három napig tart</w:t>
      </w:r>
    </w:p>
    <w:p w:rsidR="003F493E" w:rsidRDefault="003F493E">
      <w:r>
        <w:t>10.</w:t>
      </w:r>
      <w:r w:rsidR="00DC22CA">
        <w:t xml:space="preserve"> </w:t>
      </w:r>
      <w:r>
        <w:t xml:space="preserve"> Ősi foglalkozásuk</w:t>
      </w:r>
    </w:p>
    <w:p w:rsidR="003F493E" w:rsidRDefault="003F493E">
      <w:r>
        <w:t>11.</w:t>
      </w:r>
      <w:r w:rsidR="00DC22CA">
        <w:t xml:space="preserve"> </w:t>
      </w:r>
      <w:r>
        <w:t xml:space="preserve"> Az istenek színe volt</w:t>
      </w:r>
    </w:p>
    <w:p w:rsidR="003F493E" w:rsidRDefault="003F493E">
      <w:r>
        <w:t>12.</w:t>
      </w:r>
      <w:r w:rsidR="00DC22CA">
        <w:t xml:space="preserve"> </w:t>
      </w:r>
      <w:r>
        <w:t xml:space="preserve"> Ilyen versenyeket is rendeztek Szürem idején</w:t>
      </w:r>
    </w:p>
    <w:p w:rsidR="003F493E" w:rsidRDefault="003F493E">
      <w:r>
        <w:t>13.</w:t>
      </w:r>
      <w:r w:rsidR="00DC22CA">
        <w:t xml:space="preserve"> </w:t>
      </w:r>
      <w:r>
        <w:t xml:space="preserve"> Ezt az állatot állatbőrbe öltözött embernek hitték</w:t>
      </w:r>
    </w:p>
    <w:p w:rsidR="00DC22CA" w:rsidRDefault="003F493E">
      <w:r>
        <w:t xml:space="preserve">14. </w:t>
      </w:r>
      <w:r w:rsidR="00DC22CA">
        <w:t xml:space="preserve"> </w:t>
      </w:r>
      <w:r>
        <w:t>A köztársaság fővárosa</w:t>
      </w:r>
    </w:p>
    <w:p w:rsidR="00DC22CA" w:rsidRDefault="00DC22CA"/>
    <w:p w:rsidR="003F493E" w:rsidRDefault="003F493E">
      <w:r>
        <w:t>A megfejtés a vastagon szedett sorban:…………………………………………………………………..</w:t>
      </w:r>
    </w:p>
    <w:p w:rsidR="003F493E" w:rsidRDefault="003F493E">
      <w:r>
        <w:t>Ők  küzdenek nyelvük  fennmaradásáért.</w:t>
      </w:r>
    </w:p>
    <w:p w:rsidR="00C85B65" w:rsidRDefault="00C85B65"/>
    <w:p w:rsidR="00C85B65" w:rsidRDefault="00C85B65"/>
    <w:p w:rsidR="00C85B65" w:rsidRDefault="00C85B65">
      <w:r>
        <w:t>Megoldás: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40"/>
        <w:gridCol w:w="640"/>
      </w:tblGrid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85B65" w:rsidRPr="00C85B65" w:rsidTr="00C85B6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85B6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65" w:rsidRPr="00C85B65" w:rsidRDefault="00C85B65" w:rsidP="00C85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85B65" w:rsidRDefault="00C85B65"/>
    <w:sectPr w:rsidR="00C85B65" w:rsidSect="002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E"/>
    <w:rsid w:val="002019A8"/>
    <w:rsid w:val="003F493E"/>
    <w:rsid w:val="006C62A6"/>
    <w:rsid w:val="00C85B65"/>
    <w:rsid w:val="00D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1343</Characters>
  <Application>Microsoft Macintosh Word</Application>
  <DocSecurity>0</DocSecurity>
  <Lines>21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Zsolt</dc:creator>
  <cp:keywords/>
  <dc:description/>
  <cp:lastModifiedBy>macbook</cp:lastModifiedBy>
  <cp:revision>2</cp:revision>
  <dcterms:created xsi:type="dcterms:W3CDTF">2014-05-22T07:32:00Z</dcterms:created>
  <dcterms:modified xsi:type="dcterms:W3CDTF">2014-05-22T07:32:00Z</dcterms:modified>
</cp:coreProperties>
</file>