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B31" w:rsidRPr="00D42170" w:rsidRDefault="00790B31" w:rsidP="00D42170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D42170">
        <w:rPr>
          <w:b/>
          <w:bCs/>
          <w:sz w:val="32"/>
          <w:szCs w:val="32"/>
        </w:rPr>
        <w:t>Utazó növények</w:t>
      </w:r>
      <w:r>
        <w:rPr>
          <w:b/>
          <w:bCs/>
          <w:sz w:val="32"/>
          <w:szCs w:val="32"/>
        </w:rPr>
        <w:t xml:space="preserve">  ( 6.osztály)</w:t>
      </w:r>
    </w:p>
    <w:p w:rsidR="00790B31" w:rsidRDefault="00790B31" w:rsidP="00D42170">
      <w:pPr>
        <w:pStyle w:val="ListParagraph"/>
        <w:rPr>
          <w:sz w:val="28"/>
          <w:szCs w:val="28"/>
        </w:rPr>
      </w:pPr>
    </w:p>
    <w:p w:rsidR="00790B31" w:rsidRDefault="00790B31" w:rsidP="00673AE5">
      <w:pPr>
        <w:pStyle w:val="ListParagraph"/>
        <w:numPr>
          <w:ilvl w:val="0"/>
          <w:numId w:val="1"/>
        </w:numPr>
      </w:pPr>
      <w:r w:rsidRPr="00FF3451">
        <w:rPr>
          <w:sz w:val="28"/>
          <w:szCs w:val="28"/>
        </w:rPr>
        <w:t>Nevezd meg a következő terméseket! Melyik növényhez tar</w:t>
      </w:r>
      <w:r>
        <w:rPr>
          <w:sz w:val="28"/>
          <w:szCs w:val="28"/>
        </w:rPr>
        <w:t>t</w:t>
      </w:r>
      <w:r w:rsidRPr="00FF3451">
        <w:rPr>
          <w:sz w:val="28"/>
          <w:szCs w:val="28"/>
        </w:rPr>
        <w:t xml:space="preserve">oznak? </w:t>
      </w:r>
      <w:r>
        <w:rPr>
          <w:sz w:val="28"/>
          <w:szCs w:val="28"/>
        </w:rPr>
        <w:t xml:space="preserve">                                       </w:t>
      </w:r>
      <w:r w:rsidR="00816BEB">
        <w:rPr>
          <w:noProof/>
          <w:lang w:val="en-US"/>
        </w:rPr>
        <w:drawing>
          <wp:inline distT="0" distB="0" distL="0" distR="0">
            <wp:extent cx="1358900" cy="1612900"/>
            <wp:effectExtent l="0" t="0" r="12700" b="12700"/>
            <wp:docPr id="1" name="irc_mi" descr="http://1.bp.blogspot.com/_e1iH909Jvsg/Sb-vyKWPEoI/AAAAAAAAAAs/KcGCF_wAO7k/s320/ma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e1iH909Jvsg/Sb-vyKWPEoI/AAAAAAAAAAs/KcGCF_wAO7k/s320/mak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              </w:t>
      </w:r>
      <w:r w:rsidR="00816BEB">
        <w:rPr>
          <w:noProof/>
          <w:lang w:val="en-US"/>
        </w:rPr>
        <w:drawing>
          <wp:inline distT="0" distB="0" distL="0" distR="0">
            <wp:extent cx="1549400" cy="1587500"/>
            <wp:effectExtent l="0" t="0" r="0" b="12700"/>
            <wp:docPr id="2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31" w:rsidRDefault="00790B31" w:rsidP="00FD252D">
      <w:pPr>
        <w:pStyle w:val="ListParagraph"/>
      </w:pPr>
    </w:p>
    <w:p w:rsidR="00790B31" w:rsidRDefault="00790B31" w:rsidP="000E3BED">
      <w:pPr>
        <w:pStyle w:val="ListParagraph"/>
      </w:pPr>
      <w:r>
        <w:t xml:space="preserve">termés neve:                                                         termés neve:                                                                                                                                                   </w:t>
      </w:r>
    </w:p>
    <w:p w:rsidR="00790B31" w:rsidRDefault="00790B31" w:rsidP="000E3BED">
      <w:pPr>
        <w:pStyle w:val="ListParagraph"/>
      </w:pPr>
    </w:p>
    <w:p w:rsidR="00790B31" w:rsidRDefault="00790B31" w:rsidP="000E3BED">
      <w:pPr>
        <w:pStyle w:val="ListParagraph"/>
      </w:pPr>
      <w:r>
        <w:t>növény neve:                                                        növény neve:</w:t>
      </w:r>
    </w:p>
    <w:p w:rsidR="00790B31" w:rsidRDefault="00790B31" w:rsidP="002D17AF">
      <w:r>
        <w:t xml:space="preserve">               </w:t>
      </w:r>
    </w:p>
    <w:p w:rsidR="00790B31" w:rsidRDefault="00816BEB" w:rsidP="00FD252D">
      <w:pPr>
        <w:pStyle w:val="ListParagraph"/>
        <w:rPr>
          <w:noProof/>
          <w:lang w:eastAsia="hu-HU"/>
        </w:rPr>
      </w:pPr>
      <w:r>
        <w:rPr>
          <w:noProof/>
          <w:lang w:val="en-US"/>
        </w:rPr>
        <w:drawing>
          <wp:inline distT="0" distB="0" distL="0" distR="0">
            <wp:extent cx="1562100" cy="1079500"/>
            <wp:effectExtent l="0" t="0" r="12700" b="12700"/>
            <wp:docPr id="3" name="Picture 3" descr="http://www.nosalty.hu/files/imagecache/img-421x289-v/alapanyag_kepek/csipkebog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osalty.hu/files/imagecache/img-421x289-v/alapanyag_kepek/csipkebogy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31">
        <w:rPr>
          <w:noProof/>
          <w:lang w:eastAsia="hu-HU"/>
        </w:rPr>
        <w:t xml:space="preserve">                              </w:t>
      </w:r>
      <w:r>
        <w:rPr>
          <w:noProof/>
          <w:lang w:val="en-US"/>
        </w:rPr>
        <w:drawing>
          <wp:inline distT="0" distB="0" distL="0" distR="0">
            <wp:extent cx="1663700" cy="1079500"/>
            <wp:effectExtent l="0" t="0" r="12700" b="12700"/>
            <wp:docPr id="4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31" w:rsidRDefault="00790B31" w:rsidP="00FD252D">
      <w:pPr>
        <w:pStyle w:val="ListParagraph"/>
        <w:rPr>
          <w:noProof/>
          <w:lang w:eastAsia="hu-HU"/>
        </w:rPr>
      </w:pPr>
    </w:p>
    <w:p w:rsidR="00790B31" w:rsidRDefault="00790B31" w:rsidP="0016051F">
      <w:pPr>
        <w:pStyle w:val="ListParagraph"/>
      </w:pPr>
      <w:r>
        <w:t xml:space="preserve">termés neve:                                                         termés neve:                                                                                                                                                   </w:t>
      </w:r>
    </w:p>
    <w:p w:rsidR="00790B31" w:rsidRDefault="00790B31" w:rsidP="0016051F">
      <w:pPr>
        <w:pStyle w:val="ListParagraph"/>
      </w:pPr>
    </w:p>
    <w:p w:rsidR="00790B31" w:rsidRDefault="00790B31" w:rsidP="0016051F">
      <w:pPr>
        <w:pStyle w:val="ListParagraph"/>
      </w:pPr>
      <w:r>
        <w:t>növény neve:                                                        növény neve:</w:t>
      </w:r>
    </w:p>
    <w:p w:rsidR="00790B31" w:rsidRDefault="00790B31" w:rsidP="00FD252D">
      <w:pPr>
        <w:pStyle w:val="ListParagraph"/>
      </w:pPr>
    </w:p>
    <w:p w:rsidR="00790B31" w:rsidRDefault="00790B31" w:rsidP="00FD252D">
      <w:pPr>
        <w:ind w:left="360"/>
      </w:pPr>
      <w:r>
        <w:t xml:space="preserve"> </w:t>
      </w:r>
    </w:p>
    <w:p w:rsidR="00790B31" w:rsidRPr="00BC12DB" w:rsidRDefault="00790B31" w:rsidP="00482E7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C12DB">
        <w:rPr>
          <w:sz w:val="28"/>
          <w:szCs w:val="28"/>
        </w:rPr>
        <w:t xml:space="preserve">Mit gondolsz, hogy „utaznak” ezek a termések? </w:t>
      </w:r>
    </w:p>
    <w:p w:rsidR="00790B31" w:rsidRDefault="00790B31" w:rsidP="00482E77"/>
    <w:p w:rsidR="00790B31" w:rsidRPr="00FF3451" w:rsidRDefault="00790B31" w:rsidP="00482E7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F3451">
        <w:rPr>
          <w:sz w:val="28"/>
          <w:szCs w:val="28"/>
        </w:rPr>
        <w:t>Olvasd el az utazó növények című cikket!  Keresd a párját! Kösd össze!</w:t>
      </w:r>
    </w:p>
    <w:p w:rsidR="00790B31" w:rsidRPr="00FF3451" w:rsidRDefault="00790B31" w:rsidP="00962F4B">
      <w:pPr>
        <w:pStyle w:val="ListParagraph"/>
        <w:rPr>
          <w:sz w:val="28"/>
          <w:szCs w:val="28"/>
        </w:rPr>
      </w:pPr>
      <w:r w:rsidRPr="00FF3451">
        <w:rPr>
          <w:sz w:val="28"/>
          <w:szCs w:val="28"/>
        </w:rPr>
        <w:t xml:space="preserve">              </w:t>
      </w:r>
    </w:p>
    <w:p w:rsidR="00790B31" w:rsidRDefault="00790B31" w:rsidP="00E0181F">
      <w:pPr>
        <w:pStyle w:val="ListParagraph"/>
        <w:spacing w:line="480" w:lineRule="auto"/>
      </w:pPr>
      <w:r>
        <w:t>bóbita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bojtorján</w:t>
      </w:r>
    </w:p>
    <w:p w:rsidR="00790B31" w:rsidRDefault="00790B31" w:rsidP="00E0181F">
      <w:pPr>
        <w:pStyle w:val="ListParagraph"/>
        <w:spacing w:line="480" w:lineRule="auto"/>
      </w:pPr>
      <w:r>
        <w:t xml:space="preserve">szárnyas mag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mezei iringó          </w:t>
      </w:r>
      <w:r>
        <w:tab/>
      </w:r>
      <w:r>
        <w:tab/>
      </w:r>
    </w:p>
    <w:p w:rsidR="00790B31" w:rsidRDefault="00790B31" w:rsidP="00E0181F">
      <w:pPr>
        <w:pStyle w:val="ListParagraph"/>
        <w:spacing w:line="480" w:lineRule="auto"/>
      </w:pPr>
      <w:r>
        <w:lastRenderedPageBreak/>
        <w:t>ördögszekér</w:t>
      </w:r>
      <w:r>
        <w:tab/>
      </w:r>
      <w:r>
        <w:tab/>
      </w:r>
      <w:r>
        <w:tab/>
      </w:r>
      <w:r>
        <w:tab/>
      </w:r>
      <w:r>
        <w:tab/>
      </w:r>
      <w:r>
        <w:tab/>
        <w:t>pitypang</w:t>
      </w:r>
    </w:p>
    <w:p w:rsidR="00790B31" w:rsidRDefault="00790B31" w:rsidP="00E0181F">
      <w:pPr>
        <w:pStyle w:val="ListParagraph"/>
        <w:spacing w:line="480" w:lineRule="auto"/>
      </w:pPr>
      <w:r>
        <w:t>bogáncs</w:t>
      </w:r>
      <w:r>
        <w:tab/>
      </w:r>
      <w:r>
        <w:tab/>
      </w:r>
      <w:r>
        <w:tab/>
      </w:r>
      <w:r>
        <w:tab/>
      </w:r>
      <w:r>
        <w:tab/>
      </w:r>
      <w:r>
        <w:tab/>
        <w:t>nyírfa</w:t>
      </w:r>
    </w:p>
    <w:p w:rsidR="00790B31" w:rsidRDefault="00790B31" w:rsidP="00E0181F">
      <w:pPr>
        <w:pStyle w:val="ListParagraph"/>
        <w:spacing w:line="480" w:lineRule="auto"/>
      </w:pPr>
      <w:r>
        <w:t>pörgő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juhar</w:t>
      </w:r>
    </w:p>
    <w:p w:rsidR="00790B31" w:rsidRDefault="00790B31" w:rsidP="00E0181F">
      <w:pPr>
        <w:pStyle w:val="ListParagraph"/>
        <w:spacing w:line="480" w:lineRule="auto"/>
      </w:pPr>
    </w:p>
    <w:p w:rsidR="00790B31" w:rsidRDefault="00790B31" w:rsidP="00E0181F">
      <w:pPr>
        <w:pStyle w:val="ListParagraph"/>
        <w:spacing w:line="480" w:lineRule="auto"/>
      </w:pPr>
    </w:p>
    <w:p w:rsidR="00790B31" w:rsidRPr="00FF3451" w:rsidRDefault="00790B31" w:rsidP="00F03C9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F3451">
        <w:rPr>
          <w:sz w:val="28"/>
          <w:szCs w:val="28"/>
        </w:rPr>
        <w:t>Válaszolj a kérdésekre! A megadott bekezdésben találod a választ!</w:t>
      </w:r>
    </w:p>
    <w:p w:rsidR="00790B31" w:rsidRDefault="00790B31" w:rsidP="00E0181F">
      <w:pPr>
        <w:pStyle w:val="ListParagraph"/>
      </w:pPr>
    </w:p>
    <w:p w:rsidR="00790B31" w:rsidRDefault="00790B31" w:rsidP="006C5B3A">
      <w:pPr>
        <w:pStyle w:val="ListParagraph"/>
        <w:numPr>
          <w:ilvl w:val="0"/>
          <w:numId w:val="2"/>
        </w:numPr>
      </w:pPr>
      <w:r>
        <w:t>Mi vagy ki szállítja a növények termését? /1.bekezdés/</w:t>
      </w:r>
    </w:p>
    <w:p w:rsidR="00790B31" w:rsidRDefault="00790B31" w:rsidP="00F30AA9">
      <w:pPr>
        <w:ind w:left="720"/>
      </w:pPr>
    </w:p>
    <w:p w:rsidR="00790B31" w:rsidRDefault="00790B31" w:rsidP="00F30AA9">
      <w:pPr>
        <w:pStyle w:val="ListParagraph"/>
        <w:numPr>
          <w:ilvl w:val="0"/>
          <w:numId w:val="2"/>
        </w:numPr>
      </w:pPr>
      <w:r>
        <w:t>Miért jó a növényeknek, hogy termésüket elszállítják?</w:t>
      </w:r>
      <w:r w:rsidRPr="00F30AA9">
        <w:t xml:space="preserve"> /1.bekezdés/</w:t>
      </w:r>
    </w:p>
    <w:p w:rsidR="00790B31" w:rsidRDefault="00790B31" w:rsidP="003B0412">
      <w:pPr>
        <w:pStyle w:val="ListParagraph"/>
      </w:pPr>
    </w:p>
    <w:p w:rsidR="00790B31" w:rsidRDefault="00790B31" w:rsidP="003B0412">
      <w:pPr>
        <w:pStyle w:val="ListParagraph"/>
        <w:ind w:left="1080"/>
      </w:pPr>
    </w:p>
    <w:p w:rsidR="00790B31" w:rsidRDefault="00790B31" w:rsidP="00C147A6">
      <w:pPr>
        <w:pStyle w:val="ListParagraph"/>
      </w:pPr>
    </w:p>
    <w:p w:rsidR="00790B31" w:rsidRDefault="00790B31" w:rsidP="0099263E">
      <w:pPr>
        <w:pStyle w:val="ListParagraph"/>
        <w:numPr>
          <w:ilvl w:val="0"/>
          <w:numId w:val="2"/>
        </w:numPr>
      </w:pPr>
      <w:r>
        <w:t>Sorolj fel olyan növényeket, melyek termését a víz szállítja! /2. bekezdés/</w:t>
      </w:r>
    </w:p>
    <w:p w:rsidR="00790B31" w:rsidRDefault="00790B31" w:rsidP="009C37D2">
      <w:pPr>
        <w:pStyle w:val="ListParagraph"/>
        <w:ind w:left="1080"/>
      </w:pPr>
    </w:p>
    <w:p w:rsidR="00790B31" w:rsidRDefault="00790B31" w:rsidP="003B0412">
      <w:pPr>
        <w:pStyle w:val="ListParagraph"/>
      </w:pPr>
    </w:p>
    <w:p w:rsidR="00790B31" w:rsidRDefault="00790B31" w:rsidP="003B0412">
      <w:pPr>
        <w:pStyle w:val="ListParagraph"/>
        <w:ind w:left="1080"/>
      </w:pPr>
    </w:p>
    <w:p w:rsidR="00790B31" w:rsidRDefault="00790B31" w:rsidP="003B0412">
      <w:pPr>
        <w:pStyle w:val="ListParagraph"/>
      </w:pPr>
    </w:p>
    <w:p w:rsidR="00790B31" w:rsidRDefault="00790B31" w:rsidP="00F30AA9">
      <w:pPr>
        <w:pStyle w:val="ListParagraph"/>
        <w:numPr>
          <w:ilvl w:val="0"/>
          <w:numId w:val="2"/>
        </w:numPr>
      </w:pPr>
      <w:r>
        <w:t>Hogy kerül cseresznye az erdő közepébe? /5. bekezdés/</w:t>
      </w:r>
    </w:p>
    <w:p w:rsidR="00790B31" w:rsidRDefault="00790B31" w:rsidP="009C37D2">
      <w:pPr>
        <w:pStyle w:val="ListParagraph"/>
        <w:ind w:left="1080"/>
      </w:pPr>
    </w:p>
    <w:p w:rsidR="00790B31" w:rsidRDefault="00790B31" w:rsidP="009C37D2">
      <w:pPr>
        <w:pStyle w:val="ListParagraph"/>
        <w:ind w:left="1080"/>
      </w:pPr>
    </w:p>
    <w:p w:rsidR="00790B31" w:rsidRDefault="00790B31" w:rsidP="009C37D2">
      <w:pPr>
        <w:pStyle w:val="ListParagraph"/>
        <w:ind w:left="1080"/>
      </w:pPr>
    </w:p>
    <w:p w:rsidR="00790B31" w:rsidRPr="00F30AA9" w:rsidRDefault="00790B31" w:rsidP="009C37D2">
      <w:pPr>
        <w:pStyle w:val="ListParagraph"/>
        <w:ind w:left="1080"/>
      </w:pPr>
    </w:p>
    <w:p w:rsidR="00790B31" w:rsidRDefault="00790B31" w:rsidP="006C5B3A">
      <w:pPr>
        <w:pStyle w:val="ListParagraph"/>
        <w:numPr>
          <w:ilvl w:val="0"/>
          <w:numId w:val="2"/>
        </w:numPr>
      </w:pPr>
      <w:r>
        <w:t>Hogyan biztosítják a madarak a fagyöngy jövőjét? /6. bekezdés/</w:t>
      </w:r>
    </w:p>
    <w:p w:rsidR="00790B31" w:rsidRDefault="00790B31" w:rsidP="005E22A5">
      <w:pPr>
        <w:pStyle w:val="ListParagraph"/>
        <w:ind w:left="1080"/>
      </w:pPr>
    </w:p>
    <w:p w:rsidR="00790B31" w:rsidRDefault="00790B31" w:rsidP="005E22A5">
      <w:pPr>
        <w:pStyle w:val="ListParagraph"/>
        <w:ind w:left="1080"/>
      </w:pPr>
    </w:p>
    <w:p w:rsidR="00790B31" w:rsidRDefault="00790B31" w:rsidP="005E22A5">
      <w:pPr>
        <w:pStyle w:val="ListParagraph"/>
        <w:ind w:left="1080"/>
      </w:pPr>
    </w:p>
    <w:p w:rsidR="00790B31" w:rsidRDefault="00790B31" w:rsidP="005E22A5">
      <w:pPr>
        <w:pStyle w:val="ListParagraph"/>
        <w:ind w:left="1080"/>
      </w:pPr>
    </w:p>
    <w:p w:rsidR="00790B31" w:rsidRDefault="00790B31" w:rsidP="005E22A5">
      <w:pPr>
        <w:pStyle w:val="ListParagraph"/>
        <w:numPr>
          <w:ilvl w:val="0"/>
          <w:numId w:val="2"/>
        </w:numPr>
      </w:pPr>
      <w:r>
        <w:lastRenderedPageBreak/>
        <w:t xml:space="preserve">Melyik növényre ismersz a leírás alapján? </w:t>
      </w:r>
    </w:p>
    <w:p w:rsidR="00790B31" w:rsidRDefault="00790B31" w:rsidP="00705FF9">
      <w:pPr>
        <w:pStyle w:val="ListParagraph"/>
        <w:ind w:left="1080"/>
      </w:pPr>
    </w:p>
    <w:p w:rsidR="00790B31" w:rsidRDefault="00790B31" w:rsidP="00705FF9">
      <w:pPr>
        <w:pStyle w:val="ListParagraph"/>
        <w:ind w:left="1080"/>
      </w:pPr>
      <w:r>
        <w:t>Ha hozzáérsz az érett terméséhez, hosszában kettényílik, villámgyorsan csigává tekeredik, és mint egy parittya messze hajítja a magokat. /utolsó bekezdés/</w:t>
      </w:r>
    </w:p>
    <w:p w:rsidR="00790B31" w:rsidRDefault="00790B31" w:rsidP="00705FF9">
      <w:pPr>
        <w:pStyle w:val="ListParagraph"/>
        <w:ind w:left="1080"/>
      </w:pPr>
    </w:p>
    <w:p w:rsidR="00790B31" w:rsidRDefault="00790B31" w:rsidP="00705FF9">
      <w:pPr>
        <w:pStyle w:val="ListParagraph"/>
        <w:ind w:left="1080"/>
      </w:pPr>
    </w:p>
    <w:p w:rsidR="00790B31" w:rsidRDefault="00790B31" w:rsidP="00705FF9">
      <w:pPr>
        <w:pStyle w:val="ListParagraph"/>
        <w:ind w:left="1080"/>
      </w:pPr>
      <w:r>
        <w:t>Ebből főzték régen a ragacsot, amellyel az apró madarak megfogására használt lépet készítették.</w:t>
      </w:r>
      <w:r w:rsidRPr="00B57913">
        <w:t xml:space="preserve"> </w:t>
      </w:r>
      <w:r>
        <w:t>/6. bekezdés/</w:t>
      </w:r>
    </w:p>
    <w:p w:rsidR="00790B31" w:rsidRDefault="00790B31" w:rsidP="00705FF9">
      <w:pPr>
        <w:pStyle w:val="ListParagraph"/>
        <w:ind w:left="1080"/>
      </w:pPr>
    </w:p>
    <w:p w:rsidR="00790B31" w:rsidRDefault="00790B31" w:rsidP="00705FF9">
      <w:pPr>
        <w:pStyle w:val="ListParagraph"/>
        <w:ind w:left="1080"/>
      </w:pPr>
    </w:p>
    <w:p w:rsidR="00790B31" w:rsidRDefault="00790B31" w:rsidP="00705FF9">
      <w:pPr>
        <w:pStyle w:val="ListParagraph"/>
        <w:ind w:left="1080"/>
      </w:pPr>
      <w:r>
        <w:t>Üreges, bogyószerű termése sokáig úszik a vízen. Amikor szétesik a bogyó, a magok lesüllyednek az iszapba, s ott kicsíráznak. /2. bekezdés/</w:t>
      </w:r>
    </w:p>
    <w:p w:rsidR="00790B31" w:rsidRDefault="00790B31" w:rsidP="00705FF9">
      <w:pPr>
        <w:pStyle w:val="ListParagraph"/>
        <w:ind w:left="1080"/>
      </w:pPr>
    </w:p>
    <w:p w:rsidR="00790B31" w:rsidRDefault="00790B31" w:rsidP="00705FF9">
      <w:pPr>
        <w:pStyle w:val="ListParagraph"/>
        <w:ind w:left="1080"/>
      </w:pPr>
    </w:p>
    <w:p w:rsidR="00790B31" w:rsidRDefault="00790B31" w:rsidP="00705FF9">
      <w:pPr>
        <w:pStyle w:val="ListParagraph"/>
        <w:ind w:left="1080"/>
      </w:pPr>
      <w:r>
        <w:t>Amikor a növény elszárad, letörik a helyéről, és a szél görgeti a mezőn, melyből útközben kipotyognak a magok. /1. bekezdés/</w:t>
      </w:r>
    </w:p>
    <w:p w:rsidR="00790B31" w:rsidRDefault="00790B31" w:rsidP="003B2A63">
      <w:pPr>
        <w:pStyle w:val="ListParagraph"/>
      </w:pPr>
    </w:p>
    <w:p w:rsidR="00790B31" w:rsidRDefault="00790B31" w:rsidP="003B2A63">
      <w:pPr>
        <w:pStyle w:val="ListParagraph"/>
      </w:pPr>
    </w:p>
    <w:p w:rsidR="00790B31" w:rsidRDefault="00790B31" w:rsidP="003B2A63">
      <w:pPr>
        <w:pStyle w:val="ListParagraph"/>
      </w:pPr>
    </w:p>
    <w:p w:rsidR="00790B31" w:rsidRDefault="00790B31" w:rsidP="003B2A63">
      <w:pPr>
        <w:pStyle w:val="ListParagraph"/>
      </w:pPr>
    </w:p>
    <w:p w:rsidR="00790B31" w:rsidRDefault="00790B31" w:rsidP="003B2A63">
      <w:pPr>
        <w:pStyle w:val="ListParagraph"/>
      </w:pPr>
    </w:p>
    <w:p w:rsidR="00790B31" w:rsidRDefault="00790B31" w:rsidP="003B2A63">
      <w:pPr>
        <w:pStyle w:val="ListParagraph"/>
      </w:pPr>
    </w:p>
    <w:p w:rsidR="00790B31" w:rsidRDefault="00790B31" w:rsidP="003B2A63">
      <w:pPr>
        <w:pStyle w:val="ListParagraph"/>
      </w:pPr>
    </w:p>
    <w:p w:rsidR="00790B31" w:rsidRDefault="00790B31" w:rsidP="003B2A63">
      <w:pPr>
        <w:pStyle w:val="ListParagraph"/>
      </w:pPr>
    </w:p>
    <w:p w:rsidR="00790B31" w:rsidRDefault="00790B31" w:rsidP="003B2A63">
      <w:pPr>
        <w:pStyle w:val="ListParagraph"/>
      </w:pPr>
    </w:p>
    <w:p w:rsidR="00790B31" w:rsidRPr="00C96308" w:rsidRDefault="00790B31" w:rsidP="00742B0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6308">
        <w:rPr>
          <w:sz w:val="28"/>
          <w:szCs w:val="28"/>
        </w:rPr>
        <w:t>Írd a képek alá a növények nevét!</w:t>
      </w:r>
    </w:p>
    <w:p w:rsidR="00790B31" w:rsidRDefault="00816BEB" w:rsidP="00074AA6">
      <w:r>
        <w:rPr>
          <w:noProof/>
          <w:lang w:val="en-US"/>
        </w:rPr>
        <w:drawing>
          <wp:inline distT="0" distB="0" distL="0" distR="0">
            <wp:extent cx="2451100" cy="1663700"/>
            <wp:effectExtent l="0" t="0" r="12700" b="12700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31">
        <w:t xml:space="preserve">            </w:t>
      </w:r>
      <w:r>
        <w:rPr>
          <w:noProof/>
          <w:lang w:val="en-US"/>
        </w:rPr>
        <w:drawing>
          <wp:inline distT="0" distB="0" distL="0" distR="0">
            <wp:extent cx="2628900" cy="1663700"/>
            <wp:effectExtent l="0" t="0" r="12700" b="12700"/>
            <wp:docPr id="6" name="Picture 6" descr="http://www.naturephoto-cz.com/photos/others/bibor-nebancsvirag-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turephoto-cz.com/photos/others/bibor-nebancsvirag-47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31" w:rsidRDefault="00790B31" w:rsidP="00074AA6"/>
    <w:p w:rsidR="00790B31" w:rsidRDefault="00816BEB" w:rsidP="00482E77">
      <w:r>
        <w:rPr>
          <w:noProof/>
          <w:lang w:val="en-US"/>
        </w:rPr>
        <w:drawing>
          <wp:inline distT="0" distB="0" distL="0" distR="0">
            <wp:extent cx="2463800" cy="1612900"/>
            <wp:effectExtent l="0" t="0" r="0" b="12700"/>
            <wp:docPr id="7" name="Kép 7" descr="http://t2.gstatic.com/images?q=tbn:ANd9GcTBKsRH6laLWnup8L-Lc8nTwqWzQNP0yVATRscad5pwLWDIsdv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t2.gstatic.com/images?q=tbn:ANd9GcTBKsRH6laLWnup8L-Lc8nTwqWzQNP0yVATRscad5pwLWDIsdvp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31">
        <w:t xml:space="preserve">             </w:t>
      </w:r>
      <w:r>
        <w:rPr>
          <w:noProof/>
          <w:lang w:val="en-US"/>
        </w:rPr>
        <w:drawing>
          <wp:inline distT="0" distB="0" distL="0" distR="0">
            <wp:extent cx="2590800" cy="1625600"/>
            <wp:effectExtent l="0" t="0" r="0" b="0"/>
            <wp:docPr id="8" name="Kép 9" descr="http://t0.gstatic.com/images?q=tbn:ANd9GcTuj4iP-EsBQ1uWSQLmk5kHnLy3NoG8_AzYNBalZApymdOMO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http://t0.gstatic.com/images?q=tbn:ANd9GcTuj4iP-EsBQ1uWSQLmk5kHnLy3NoG8_AzYNBalZApymdOMO7F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31" w:rsidRDefault="00790B31" w:rsidP="00482E77"/>
    <w:p w:rsidR="00790B31" w:rsidRDefault="00816BEB" w:rsidP="00482E77">
      <w:r>
        <w:rPr>
          <w:noProof/>
          <w:lang w:val="en-US"/>
        </w:rPr>
        <w:drawing>
          <wp:inline distT="0" distB="0" distL="0" distR="0">
            <wp:extent cx="2463800" cy="1574800"/>
            <wp:effectExtent l="0" t="0" r="0" b="0"/>
            <wp:docPr id="9" name="Kép 10" descr="http://t3.gstatic.com/images?q=tbn:ANd9GcQl4znYSdutumQ1sc4R0ER1uHTcJHdPTlul3MjS_CJ00eQje-rR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http://t3.gstatic.com/images?q=tbn:ANd9GcQl4znYSdutumQ1sc4R0ER1uHTcJHdPTlul3MjS_CJ00eQje-rR2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31">
        <w:t xml:space="preserve">              </w:t>
      </w:r>
      <w:r>
        <w:rPr>
          <w:noProof/>
          <w:lang w:val="en-US"/>
        </w:rPr>
        <w:drawing>
          <wp:inline distT="0" distB="0" distL="0" distR="0">
            <wp:extent cx="2616200" cy="1549400"/>
            <wp:effectExtent l="0" t="0" r="0" b="0"/>
            <wp:docPr id="10" name="Kép 11" descr="http://t1.gstatic.com/images?q=tbn:ANd9GcTwGpOxCITgIDVDhMsUK9k_KN1zsxRDU3IW9Z2W9hc-CchUEg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http://t1.gstatic.com/images?q=tbn:ANd9GcTwGpOxCITgIDVDhMsUK9k_KN1zsxRDU3IW9Z2W9hc-CchUEg_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31" w:rsidRDefault="00790B31" w:rsidP="00482E77"/>
    <w:p w:rsidR="00790B31" w:rsidRDefault="00816BEB" w:rsidP="00482E77">
      <w:r>
        <w:rPr>
          <w:noProof/>
          <w:lang w:val="en-US"/>
        </w:rPr>
        <w:drawing>
          <wp:inline distT="0" distB="0" distL="0" distR="0">
            <wp:extent cx="1574800" cy="1638300"/>
            <wp:effectExtent l="0" t="0" r="0" b="12700"/>
            <wp:docPr id="11" name="Kép 12" descr="http://organikuskert.hu/wp-content/uploads/2011/06/pitypang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http://organikuskert.hu/wp-content/uploads/2011/06/pitypang-150x1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31">
        <w:t xml:space="preserve">    </w:t>
      </w:r>
      <w:r>
        <w:rPr>
          <w:noProof/>
          <w:lang w:val="en-US"/>
        </w:rPr>
        <w:drawing>
          <wp:inline distT="0" distB="0" distL="0" distR="0">
            <wp:extent cx="2095500" cy="1549400"/>
            <wp:effectExtent l="0" t="0" r="12700" b="0"/>
            <wp:docPr id="12" name="rg_hi" descr="http://t0.gstatic.com/images?q=tbn:ANd9GcQdyJDSFQ9-In7aqF-rGjHtFfJRMLCC138iOlTnSQ4ALn3tZ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dyJDSFQ9-In7aqF-rGjHtFfJRMLCC138iOlTnSQ4ALn3tZC7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31">
        <w:t xml:space="preserve">       </w:t>
      </w:r>
      <w:r>
        <w:rPr>
          <w:noProof/>
          <w:lang w:val="en-US"/>
        </w:rPr>
        <w:drawing>
          <wp:inline distT="0" distB="0" distL="0" distR="0">
            <wp:extent cx="1460500" cy="1587500"/>
            <wp:effectExtent l="0" t="0" r="12700" b="12700"/>
            <wp:docPr id="13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31" w:rsidRDefault="00790B31" w:rsidP="00482E77"/>
    <w:p w:rsidR="00790B31" w:rsidRDefault="00790B31" w:rsidP="00482E77">
      <w:r>
        <w:t>bojtorján               pitypang                 fehér tündérrózsa                     kókuszdió                     fagyöngy</w:t>
      </w:r>
    </w:p>
    <w:p w:rsidR="00790B31" w:rsidRDefault="00790B31" w:rsidP="00482E77"/>
    <w:p w:rsidR="00790B31" w:rsidRDefault="00790B31" w:rsidP="003F0604">
      <w:r>
        <w:t>mezei  iringó                    juharfa                    nebáncsvirág                     nyírfa</w:t>
      </w:r>
    </w:p>
    <w:sectPr w:rsidR="00790B31" w:rsidSect="00756C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3319A"/>
    <w:multiLevelType w:val="hybridMultilevel"/>
    <w:tmpl w:val="07FE1D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2461C"/>
    <w:multiLevelType w:val="hybridMultilevel"/>
    <w:tmpl w:val="921A8AA2"/>
    <w:lvl w:ilvl="0" w:tplc="3C70EC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52D"/>
    <w:rsid w:val="000237F0"/>
    <w:rsid w:val="00074AA6"/>
    <w:rsid w:val="000E3BED"/>
    <w:rsid w:val="000E3DF7"/>
    <w:rsid w:val="000E41EC"/>
    <w:rsid w:val="001149E8"/>
    <w:rsid w:val="00122404"/>
    <w:rsid w:val="0016051F"/>
    <w:rsid w:val="0016572A"/>
    <w:rsid w:val="001927D2"/>
    <w:rsid w:val="001D6745"/>
    <w:rsid w:val="00230A6D"/>
    <w:rsid w:val="002D17AF"/>
    <w:rsid w:val="0033473F"/>
    <w:rsid w:val="003A609C"/>
    <w:rsid w:val="003B0412"/>
    <w:rsid w:val="003B2A63"/>
    <w:rsid w:val="003F0604"/>
    <w:rsid w:val="00414545"/>
    <w:rsid w:val="00431B93"/>
    <w:rsid w:val="00482E77"/>
    <w:rsid w:val="004874E1"/>
    <w:rsid w:val="004A0BE2"/>
    <w:rsid w:val="004B2442"/>
    <w:rsid w:val="004D00FD"/>
    <w:rsid w:val="005C1B27"/>
    <w:rsid w:val="005E22A5"/>
    <w:rsid w:val="006572FE"/>
    <w:rsid w:val="00670F33"/>
    <w:rsid w:val="00673AE5"/>
    <w:rsid w:val="006A0E38"/>
    <w:rsid w:val="006C5B3A"/>
    <w:rsid w:val="00705FF9"/>
    <w:rsid w:val="00710E9D"/>
    <w:rsid w:val="0072732A"/>
    <w:rsid w:val="00742B01"/>
    <w:rsid w:val="00756C70"/>
    <w:rsid w:val="007857A1"/>
    <w:rsid w:val="00790B31"/>
    <w:rsid w:val="007B4641"/>
    <w:rsid w:val="00816852"/>
    <w:rsid w:val="00816BEB"/>
    <w:rsid w:val="00850845"/>
    <w:rsid w:val="008E7383"/>
    <w:rsid w:val="00933490"/>
    <w:rsid w:val="00935641"/>
    <w:rsid w:val="00952360"/>
    <w:rsid w:val="0095456A"/>
    <w:rsid w:val="009607DD"/>
    <w:rsid w:val="00962F4B"/>
    <w:rsid w:val="00990A05"/>
    <w:rsid w:val="0099263E"/>
    <w:rsid w:val="009B635A"/>
    <w:rsid w:val="009C37D2"/>
    <w:rsid w:val="009E5A4B"/>
    <w:rsid w:val="00A3797F"/>
    <w:rsid w:val="00A47338"/>
    <w:rsid w:val="00A712D9"/>
    <w:rsid w:val="00AA4020"/>
    <w:rsid w:val="00AB7203"/>
    <w:rsid w:val="00B505BC"/>
    <w:rsid w:val="00B50F7E"/>
    <w:rsid w:val="00B57913"/>
    <w:rsid w:val="00B92344"/>
    <w:rsid w:val="00BC12DB"/>
    <w:rsid w:val="00C13A59"/>
    <w:rsid w:val="00C147A6"/>
    <w:rsid w:val="00C74193"/>
    <w:rsid w:val="00C96308"/>
    <w:rsid w:val="00CA2730"/>
    <w:rsid w:val="00CF2A63"/>
    <w:rsid w:val="00D0424C"/>
    <w:rsid w:val="00D043A5"/>
    <w:rsid w:val="00D221B7"/>
    <w:rsid w:val="00D42170"/>
    <w:rsid w:val="00D738CA"/>
    <w:rsid w:val="00DB2112"/>
    <w:rsid w:val="00E0181F"/>
    <w:rsid w:val="00E7233A"/>
    <w:rsid w:val="00F03C90"/>
    <w:rsid w:val="00F30AA9"/>
    <w:rsid w:val="00F62F4B"/>
    <w:rsid w:val="00FD252D"/>
    <w:rsid w:val="00FF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32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D252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D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2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32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D252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D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2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362</Words>
  <Characters>2070</Characters>
  <Application>Microsoft Macintosh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Utazó növények  ( 6</dc:title>
  <dc:subject/>
  <dc:creator>TIOP</dc:creator>
  <cp:keywords/>
  <dc:description/>
  <cp:lastModifiedBy>macbook</cp:lastModifiedBy>
  <cp:revision>2</cp:revision>
  <dcterms:created xsi:type="dcterms:W3CDTF">2015-02-15T10:48:00Z</dcterms:created>
  <dcterms:modified xsi:type="dcterms:W3CDTF">2015-02-15T10:48:00Z</dcterms:modified>
</cp:coreProperties>
</file>