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45" w:rsidRDefault="00D8591A" w:rsidP="00D8591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KERESZTREJTVÉNY</w:t>
      </w:r>
    </w:p>
    <w:p w:rsidR="00756D14" w:rsidRDefault="00756D14" w:rsidP="00D8591A">
      <w:pPr>
        <w:jc w:val="center"/>
        <w:rPr>
          <w:sz w:val="28"/>
          <w:szCs w:val="28"/>
        </w:rPr>
      </w:pPr>
      <w:r>
        <w:rPr>
          <w:sz w:val="28"/>
          <w:szCs w:val="28"/>
        </w:rPr>
        <w:t>Haddelhadd és nemulass –Jámborné Balog Tünde</w:t>
      </w:r>
    </w:p>
    <w:p w:rsidR="00756D14" w:rsidRDefault="00756D14" w:rsidP="00D8591A">
      <w:pPr>
        <w:jc w:val="center"/>
        <w:rPr>
          <w:sz w:val="28"/>
          <w:szCs w:val="28"/>
        </w:rPr>
      </w:pP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 napi büntetés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 után kezdődött a spártai nevelés?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Mivel verték a gyereket a 20. század végén?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 Twain híres regénye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csináltak a rossz gyerekekkel?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Kik adtak körmöst, tenyerest, nyaklevest?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Egri csillagok szerzője</w:t>
      </w:r>
    </w:p>
    <w:p w:rsidR="00D8591A" w:rsidRDefault="00D8591A" w:rsidP="00D859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Mivel büntették a gyereket?</w:t>
      </w:r>
    </w:p>
    <w:p w:rsidR="001B358A" w:rsidRDefault="001B358A" w:rsidP="001B358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644"/>
        <w:gridCol w:w="592"/>
        <w:gridCol w:w="592"/>
        <w:gridCol w:w="592"/>
        <w:gridCol w:w="592"/>
        <w:gridCol w:w="592"/>
        <w:gridCol w:w="593"/>
        <w:gridCol w:w="593"/>
        <w:gridCol w:w="626"/>
        <w:gridCol w:w="640"/>
        <w:gridCol w:w="640"/>
        <w:gridCol w:w="626"/>
        <w:gridCol w:w="612"/>
      </w:tblGrid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1B358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1B358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0544D8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336AF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593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  <w:tr w:rsidR="008A3FF0" w:rsidRPr="00C8380E" w:rsidTr="00C8380E">
        <w:tc>
          <w:tcPr>
            <w:tcW w:w="63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92D050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2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8A3FF0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8A3FF0" w:rsidRPr="00C8380E" w:rsidRDefault="00756D14" w:rsidP="00D8591A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  <w:r w:rsidRPr="00C8380E">
              <w:rPr>
                <w:color w:val="FF0000"/>
                <w:sz w:val="28"/>
                <w:szCs w:val="28"/>
              </w:rPr>
              <w:t>x</w:t>
            </w:r>
          </w:p>
        </w:tc>
      </w:tr>
    </w:tbl>
    <w:p w:rsidR="00D8591A" w:rsidRPr="00C8380E" w:rsidRDefault="00D8591A" w:rsidP="00D8591A">
      <w:pPr>
        <w:pStyle w:val="ListParagraph"/>
        <w:rPr>
          <w:color w:val="FF0000"/>
          <w:sz w:val="28"/>
          <w:szCs w:val="28"/>
        </w:rPr>
      </w:pPr>
    </w:p>
    <w:p w:rsidR="00756D14" w:rsidRDefault="00756D14" w:rsidP="00D8591A">
      <w:pPr>
        <w:rPr>
          <w:sz w:val="28"/>
          <w:szCs w:val="28"/>
        </w:rPr>
      </w:pPr>
    </w:p>
    <w:p w:rsidR="00756D14" w:rsidRDefault="00756D14" w:rsidP="00D8591A">
      <w:pPr>
        <w:rPr>
          <w:sz w:val="28"/>
          <w:szCs w:val="28"/>
        </w:rPr>
      </w:pPr>
    </w:p>
    <w:p w:rsidR="00756D14" w:rsidRDefault="00756D14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C8380E" w:rsidRDefault="00C8380E" w:rsidP="00D8591A">
      <w:pPr>
        <w:rPr>
          <w:sz w:val="28"/>
          <w:szCs w:val="28"/>
        </w:rPr>
      </w:pPr>
    </w:p>
    <w:p w:rsidR="00D8591A" w:rsidRDefault="00D8591A" w:rsidP="00D8591A">
      <w:pPr>
        <w:rPr>
          <w:sz w:val="28"/>
          <w:szCs w:val="28"/>
        </w:rPr>
      </w:pPr>
      <w:r>
        <w:rPr>
          <w:sz w:val="28"/>
          <w:szCs w:val="28"/>
        </w:rPr>
        <w:t>Megfejtés: büntetés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szobafogság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születés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nadrágszíj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 Sawyer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elverték</w:t>
      </w:r>
    </w:p>
    <w:p w:rsidR="00C8380E" w:rsidRDefault="00C8380E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tanítók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Géza</w:t>
      </w:r>
    </w:p>
    <w:p w:rsidR="00756D14" w:rsidRDefault="00756D14" w:rsidP="00756D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veréssel</w:t>
      </w:r>
    </w:p>
    <w:p w:rsidR="00C8380E" w:rsidRDefault="00C8380E" w:rsidP="00C8380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4"/>
        <w:gridCol w:w="644"/>
        <w:gridCol w:w="592"/>
        <w:gridCol w:w="592"/>
        <w:gridCol w:w="592"/>
        <w:gridCol w:w="592"/>
        <w:gridCol w:w="592"/>
        <w:gridCol w:w="593"/>
        <w:gridCol w:w="593"/>
        <w:gridCol w:w="626"/>
        <w:gridCol w:w="640"/>
        <w:gridCol w:w="640"/>
        <w:gridCol w:w="626"/>
        <w:gridCol w:w="612"/>
      </w:tblGrid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61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93" w:type="dxa"/>
          </w:tcPr>
          <w:p w:rsidR="00C8380E" w:rsidRPr="000D13C9" w:rsidRDefault="000D13C9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1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26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640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  <w:tr w:rsidR="00C8380E" w:rsidTr="00C8380E">
        <w:tc>
          <w:tcPr>
            <w:tcW w:w="63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4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3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593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  <w:tr w:rsidR="00C8380E" w:rsidTr="00C8380E">
        <w:tc>
          <w:tcPr>
            <w:tcW w:w="634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644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92" w:type="dxa"/>
            <w:shd w:val="clear" w:color="auto" w:fill="92D050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92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93" w:type="dxa"/>
          </w:tcPr>
          <w:p w:rsidR="00C8380E" w:rsidRDefault="00C8380E" w:rsidP="00F560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93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40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26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  <w:tc>
          <w:tcPr>
            <w:tcW w:w="612" w:type="dxa"/>
          </w:tcPr>
          <w:p w:rsidR="00C8380E" w:rsidRPr="0084419D" w:rsidRDefault="00C8380E" w:rsidP="00F5603C">
            <w:pPr>
              <w:pStyle w:val="ListParagraph"/>
              <w:ind w:left="0"/>
              <w:rPr>
                <w:color w:val="C00000"/>
                <w:sz w:val="28"/>
                <w:szCs w:val="28"/>
              </w:rPr>
            </w:pPr>
            <w:r w:rsidRPr="0084419D">
              <w:rPr>
                <w:color w:val="C00000"/>
                <w:sz w:val="28"/>
                <w:szCs w:val="28"/>
              </w:rPr>
              <w:t>x</w:t>
            </w:r>
          </w:p>
        </w:tc>
      </w:tr>
    </w:tbl>
    <w:p w:rsidR="00C8380E" w:rsidRDefault="00C8380E" w:rsidP="00C8380E">
      <w:pPr>
        <w:pStyle w:val="ListParagraph"/>
        <w:rPr>
          <w:sz w:val="28"/>
          <w:szCs w:val="28"/>
        </w:rPr>
      </w:pPr>
    </w:p>
    <w:p w:rsidR="00C8380E" w:rsidRPr="00756D14" w:rsidRDefault="00C8380E" w:rsidP="00C8380E">
      <w:pPr>
        <w:pStyle w:val="ListParagraph"/>
        <w:rPr>
          <w:sz w:val="28"/>
          <w:szCs w:val="28"/>
        </w:rPr>
      </w:pPr>
    </w:p>
    <w:sectPr w:rsidR="00C8380E" w:rsidRPr="00756D14" w:rsidSect="002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75"/>
    <w:multiLevelType w:val="hybridMultilevel"/>
    <w:tmpl w:val="B10CC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A2B3E"/>
    <w:multiLevelType w:val="hybridMultilevel"/>
    <w:tmpl w:val="1B920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1A"/>
    <w:rsid w:val="00022977"/>
    <w:rsid w:val="000544D8"/>
    <w:rsid w:val="000D13C9"/>
    <w:rsid w:val="00125995"/>
    <w:rsid w:val="001B358A"/>
    <w:rsid w:val="00203A45"/>
    <w:rsid w:val="00336AF4"/>
    <w:rsid w:val="00756D14"/>
    <w:rsid w:val="0084419D"/>
    <w:rsid w:val="008A3FF0"/>
    <w:rsid w:val="00C8380E"/>
    <w:rsid w:val="00D8591A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1A"/>
    <w:pPr>
      <w:ind w:left="720"/>
      <w:contextualSpacing/>
    </w:pPr>
  </w:style>
  <w:style w:type="table" w:styleId="TableGrid">
    <w:name w:val="Table Grid"/>
    <w:basedOn w:val="TableNormal"/>
    <w:uiPriority w:val="59"/>
    <w:rsid w:val="00D8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1A"/>
    <w:pPr>
      <w:ind w:left="720"/>
      <w:contextualSpacing/>
    </w:pPr>
  </w:style>
  <w:style w:type="table" w:styleId="TableGrid">
    <w:name w:val="Table Grid"/>
    <w:basedOn w:val="TableNormal"/>
    <w:uiPriority w:val="59"/>
    <w:rsid w:val="00D85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macbook</cp:lastModifiedBy>
  <cp:revision>2</cp:revision>
  <dcterms:created xsi:type="dcterms:W3CDTF">2015-02-16T17:37:00Z</dcterms:created>
  <dcterms:modified xsi:type="dcterms:W3CDTF">2015-02-16T17:37:00Z</dcterms:modified>
</cp:coreProperties>
</file>