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4E" w:rsidRDefault="002D0C1D" w:rsidP="002D0C1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2D0C1D">
        <w:rPr>
          <w:rFonts w:ascii="Times New Roman" w:hAnsi="Times New Roman" w:cs="Times New Roman"/>
          <w:b/>
          <w:i/>
          <w:sz w:val="36"/>
          <w:szCs w:val="36"/>
        </w:rPr>
        <w:t>KERÉK  FELADATALAP</w:t>
      </w:r>
    </w:p>
    <w:p w:rsidR="002D0C1D" w:rsidRPr="002D0C1D" w:rsidRDefault="002D0C1D" w:rsidP="002D0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D0C1D">
        <w:rPr>
          <w:rFonts w:ascii="Times New Roman" w:hAnsi="Times New Roman" w:cs="Times New Roman"/>
          <w:i/>
          <w:sz w:val="28"/>
          <w:szCs w:val="28"/>
        </w:rPr>
        <w:t>Olvasd el a Szitakötő 20. számában nmegjelent vereseket és cikeket az 1-15.oldalig!</w:t>
      </w:r>
    </w:p>
    <w:p w:rsidR="002D0C1D" w:rsidRDefault="002D0C1D" w:rsidP="002D0C1D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a.,</w:t>
      </w:r>
      <w:r w:rsidRPr="002D0C1D">
        <w:rPr>
          <w:rFonts w:ascii="Times New Roman" w:hAnsi="Times New Roman" w:cs="Times New Roman"/>
          <w:i/>
          <w:sz w:val="28"/>
          <w:szCs w:val="28"/>
        </w:rPr>
        <w:t>Mi a közös bennük</w:t>
      </w:r>
      <w:r>
        <w:rPr>
          <w:rFonts w:ascii="Times New Roman" w:hAnsi="Times New Roman" w:cs="Times New Roman"/>
          <w:b/>
          <w:i/>
          <w:sz w:val="28"/>
          <w:szCs w:val="28"/>
        </w:rPr>
        <w:t>: …………………………………………………….</w:t>
      </w:r>
    </w:p>
    <w:p w:rsidR="002D0C1D" w:rsidRPr="002D0C1D" w:rsidRDefault="002D0C1D" w:rsidP="002D0C1D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b., </w:t>
      </w:r>
      <w:r w:rsidRPr="002D0C1D">
        <w:rPr>
          <w:rFonts w:ascii="Times New Roman" w:hAnsi="Times New Roman" w:cs="Times New Roman"/>
          <w:i/>
          <w:sz w:val="28"/>
          <w:szCs w:val="28"/>
        </w:rPr>
        <w:t>Gyűjtsd ki a cikkekből az eszközöket melyek keréken gurulnak !</w:t>
      </w:r>
    </w:p>
    <w:p w:rsidR="002D0C1D" w:rsidRDefault="002D0C1D" w:rsidP="002D0C1D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2D0C1D" w:rsidRDefault="002D0C1D" w:rsidP="002D0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D0C1D">
        <w:rPr>
          <w:rFonts w:ascii="Times New Roman" w:hAnsi="Times New Roman" w:cs="Times New Roman"/>
          <w:i/>
          <w:sz w:val="28"/>
          <w:szCs w:val="28"/>
        </w:rPr>
        <w:t>Nézz utána a könyvtárban és magyarázd meg, hogy az alábbi „ kerekes” eszközöket mire használták!</w:t>
      </w:r>
    </w:p>
    <w:p w:rsidR="002D0C1D" w:rsidRDefault="002D0C1D" w:rsidP="002D0C1D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bricska : ………………………………………………………………………</w:t>
      </w:r>
    </w:p>
    <w:p w:rsidR="002D0C1D" w:rsidRDefault="002D0C1D" w:rsidP="002D0C1D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hodométer : ………………………………………………………………….</w:t>
      </w:r>
    </w:p>
    <w:p w:rsidR="002D0C1D" w:rsidRDefault="002D0C1D" w:rsidP="002D0C1D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batár : ……………………………………………………………………….</w:t>
      </w:r>
    </w:p>
    <w:p w:rsidR="002D0C1D" w:rsidRDefault="002D0C1D" w:rsidP="002D0C1D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ringlis</w:t>
      </w:r>
      <w:r w:rsidR="00062CAE">
        <w:rPr>
          <w:rFonts w:ascii="Times New Roman" w:hAnsi="Times New Roman" w:cs="Times New Roman"/>
          <w:i/>
          <w:sz w:val="28"/>
          <w:szCs w:val="28"/>
        </w:rPr>
        <w:t>pil : …………………………………………………………………..</w:t>
      </w:r>
    </w:p>
    <w:p w:rsidR="002D0C1D" w:rsidRDefault="00062CAE" w:rsidP="002D0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kereket eleinte az ember munkaeszközként használta, majd megjelent a személy- és áruszállításra szolgáló közlekedési eszközökön is. Ma már létezik olyan eszköz is, melynek kereke van és mindkét célt szolgálhatja !</w:t>
      </w:r>
    </w:p>
    <w:p w:rsidR="00062CAE" w:rsidRDefault="00062CAE" w:rsidP="00062CAE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Párosítsd a „ kerekes „ eszközt a funkciójával !!</w:t>
      </w:r>
    </w:p>
    <w:p w:rsidR="00062CAE" w:rsidRDefault="00062CAE" w:rsidP="00062CAE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062CAE" w:rsidRDefault="00062CAE" w:rsidP="00062CAE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hintó</w:t>
      </w:r>
    </w:p>
    <w:p w:rsidR="00062CAE" w:rsidRDefault="00062CAE" w:rsidP="00062CAE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autó</w:t>
      </w:r>
    </w:p>
    <w:p w:rsidR="00062CAE" w:rsidRDefault="00062CAE" w:rsidP="00062CAE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fakutya</w:t>
      </w:r>
    </w:p>
    <w:p w:rsidR="00062CAE" w:rsidRDefault="00062CAE" w:rsidP="00062CAE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bevásárlókocsi</w:t>
      </w:r>
    </w:p>
    <w:p w:rsidR="00062CAE" w:rsidRDefault="00062CAE" w:rsidP="00062CAE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hodométer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KÖZLEKEDÉSI  ESZKÖZ</w:t>
      </w:r>
    </w:p>
    <w:p w:rsidR="00062CAE" w:rsidRDefault="00062CAE" w:rsidP="00062CAE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batár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062CAE">
        <w:rPr>
          <w:rFonts w:ascii="Times New Roman" w:hAnsi="Times New Roman" w:cs="Times New Roman"/>
          <w:i/>
          <w:sz w:val="28"/>
          <w:szCs w:val="28"/>
        </w:rPr>
        <w:t>( SZEMÉLY- ÉS ÁRUSZÁLLÍTÁS)</w:t>
      </w:r>
    </w:p>
    <w:p w:rsidR="00062CAE" w:rsidRDefault="00062CAE" w:rsidP="00062CAE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roller</w:t>
      </w:r>
    </w:p>
    <w:p w:rsidR="00062CAE" w:rsidRDefault="00062CAE" w:rsidP="00062CAE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szekér</w:t>
      </w:r>
    </w:p>
    <w:p w:rsidR="00062CAE" w:rsidRDefault="00062CAE" w:rsidP="00062CAE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talicska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MUNKAESZKÖZ</w:t>
      </w:r>
    </w:p>
    <w:p w:rsidR="00062CAE" w:rsidRDefault="00062CAE" w:rsidP="00062CAE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kerékpár</w:t>
      </w:r>
    </w:p>
    <w:p w:rsidR="00062CAE" w:rsidRDefault="00062CAE" w:rsidP="00062CAE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bricska</w:t>
      </w:r>
    </w:p>
    <w:p w:rsidR="00062CAE" w:rsidRDefault="00062CAE" w:rsidP="00062CAE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körhinta</w:t>
      </w:r>
    </w:p>
    <w:p w:rsidR="00062CAE" w:rsidRDefault="00062CAE" w:rsidP="00062CAE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babakocsi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MINDKETTŐ</w:t>
      </w:r>
    </w:p>
    <w:p w:rsidR="00062CAE" w:rsidRDefault="00062CAE" w:rsidP="00062CAE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vonat</w:t>
      </w:r>
    </w:p>
    <w:p w:rsidR="00062CAE" w:rsidRDefault="00062CAE" w:rsidP="00062CAE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062CAE" w:rsidRDefault="00062CAE" w:rsidP="00062CAE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062CAE" w:rsidRDefault="00062CAE" w:rsidP="00062CAE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426B25" w:rsidRDefault="00426B25" w:rsidP="00062CAE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062CAE" w:rsidRDefault="00062CAE" w:rsidP="00062CAE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062CAE" w:rsidRDefault="00062CAE" w:rsidP="002D0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Csoportosítsd a „ kerekes „ eszközöket, hogy fizikai ( emberi) erő, fizikai ( állati) erő vagy elektromos energia szükségeltetik használatukhoz !</w:t>
      </w:r>
    </w:p>
    <w:p w:rsidR="00062CAE" w:rsidRPr="00062CAE" w:rsidRDefault="00062CAE" w:rsidP="00062CAE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27"/>
        <w:gridCol w:w="2811"/>
        <w:gridCol w:w="2930"/>
      </w:tblGrid>
      <w:tr w:rsidR="00062CAE" w:rsidTr="00062CAE">
        <w:tc>
          <w:tcPr>
            <w:tcW w:w="3070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FIZIKAI ( EMBERI) ERŐ  HAJTJA</w:t>
            </w:r>
          </w:p>
        </w:tc>
        <w:tc>
          <w:tcPr>
            <w:tcW w:w="3071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FIZIKAI ( ÁLLATI) ERŐ HAJTJA</w:t>
            </w:r>
          </w:p>
        </w:tc>
        <w:tc>
          <w:tcPr>
            <w:tcW w:w="3071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ELEKTROMOS ENERGIA HAJTJA</w:t>
            </w:r>
          </w:p>
        </w:tc>
      </w:tr>
      <w:tr w:rsidR="00062CAE" w:rsidTr="00062CAE">
        <w:tc>
          <w:tcPr>
            <w:tcW w:w="3070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2CAE" w:rsidTr="00062CAE">
        <w:tc>
          <w:tcPr>
            <w:tcW w:w="3070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2CAE" w:rsidTr="00062CAE">
        <w:tc>
          <w:tcPr>
            <w:tcW w:w="3070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2CAE" w:rsidTr="00062CAE">
        <w:tc>
          <w:tcPr>
            <w:tcW w:w="3070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2CAE" w:rsidTr="00062CAE">
        <w:tc>
          <w:tcPr>
            <w:tcW w:w="3070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2CAE" w:rsidTr="00062CAE">
        <w:tc>
          <w:tcPr>
            <w:tcW w:w="3070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2CAE" w:rsidTr="00062CAE">
        <w:tc>
          <w:tcPr>
            <w:tcW w:w="3070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2CAE" w:rsidTr="00062CAE">
        <w:tc>
          <w:tcPr>
            <w:tcW w:w="3070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2CAE" w:rsidTr="00062CAE">
        <w:tc>
          <w:tcPr>
            <w:tcW w:w="3070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062CAE" w:rsidRDefault="00062CAE" w:rsidP="002D0C1D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D0C1D" w:rsidRDefault="002D0C1D" w:rsidP="002D0C1D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062CAE" w:rsidRDefault="00062CAE" w:rsidP="002D0C1D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062CAE" w:rsidRDefault="00062CAE" w:rsidP="002D0C1D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b</w:t>
      </w:r>
      <w:r w:rsidRPr="00062CAE">
        <w:rPr>
          <w:rFonts w:ascii="Times New Roman" w:hAnsi="Times New Roman" w:cs="Times New Roman"/>
          <w:i/>
          <w:sz w:val="28"/>
          <w:szCs w:val="28"/>
        </w:rPr>
        <w:t>.</w:t>
      </w:r>
      <w:r w:rsidRPr="00062C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62CAE">
        <w:rPr>
          <w:rFonts w:ascii="Times New Roman" w:hAnsi="Times New Roman" w:cs="Times New Roman"/>
          <w:sz w:val="28"/>
        </w:rPr>
        <w:t>Folytasd a gyűjtést a könyvtárban ! Írj mindhárom típushoz még 2-2 példát</w:t>
      </w:r>
      <w:r>
        <w:rPr>
          <w:rFonts w:ascii="Times New Roman" w:hAnsi="Times New Roman" w:cs="Times New Roman"/>
          <w:sz w:val="28"/>
        </w:rPr>
        <w:t xml:space="preserve"> a táblázatba</w:t>
      </w:r>
      <w:r w:rsidRPr="00062CAE">
        <w:rPr>
          <w:rFonts w:ascii="Times New Roman" w:hAnsi="Times New Roman" w:cs="Times New Roman"/>
          <w:sz w:val="28"/>
        </w:rPr>
        <w:t xml:space="preserve"> !</w:t>
      </w:r>
    </w:p>
    <w:p w:rsidR="00062CAE" w:rsidRDefault="001B4DBD" w:rsidP="001B4D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Szólásaink és közmondásaink is gyakran foglalkoznak a kerékkel és a kocsival ! Nézz utána az alábbiak jelentésének !</w:t>
      </w:r>
    </w:p>
    <w:p w:rsidR="001B4DBD" w:rsidRDefault="001B4DBD" w:rsidP="001B4D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Megszegődött nála a kocsikerék : </w:t>
      </w:r>
    </w:p>
    <w:p w:rsidR="001B4DBD" w:rsidRDefault="001B4DBD" w:rsidP="001B4D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………………………………………………………………………………..</w:t>
      </w:r>
    </w:p>
    <w:p w:rsidR="001B4DBD" w:rsidRDefault="001B4DBD" w:rsidP="001B4D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kerék is jobban forog, ha kenik :</w:t>
      </w:r>
    </w:p>
    <w:p w:rsidR="001B4DBD" w:rsidRDefault="001B4DBD" w:rsidP="001B4D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</w:t>
      </w:r>
    </w:p>
    <w:p w:rsidR="001B4DBD" w:rsidRDefault="001B4DBD" w:rsidP="001B4D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Ne szaladj olyan kocsi után, amelyik nem akar felvenni:</w:t>
      </w:r>
    </w:p>
    <w:p w:rsidR="001B4DBD" w:rsidRDefault="001B4DBD" w:rsidP="001B4D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</w:t>
      </w:r>
    </w:p>
    <w:p w:rsidR="001B4DBD" w:rsidRDefault="001B4DBD" w:rsidP="001B4D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 a kerék jár, forog a malom is :</w:t>
      </w:r>
    </w:p>
    <w:p w:rsidR="001B4DBD" w:rsidRDefault="001B4DBD" w:rsidP="001B4D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</w:t>
      </w:r>
    </w:p>
    <w:p w:rsidR="001B4DBD" w:rsidRDefault="001B4DBD" w:rsidP="001B4D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Egy kocsikerék nem jut messzire :</w:t>
      </w:r>
    </w:p>
    <w:p w:rsidR="001B4DBD" w:rsidRDefault="001B4DBD" w:rsidP="001B4D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…………………………………………………………………………………..</w:t>
      </w:r>
    </w:p>
    <w:p w:rsidR="001B4DBD" w:rsidRDefault="001B4DBD" w:rsidP="001B4D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Gyűjts még kerékkel vagy kocsival kapcsolatos  szólást, közmondást O. Nagy Gábor könyvéből !</w:t>
      </w:r>
    </w:p>
    <w:p w:rsidR="001B4DBD" w:rsidRDefault="001B4DBD" w:rsidP="001B4D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a.,   …………………………………………………………………………………………………………………………………………………………………………</w:t>
      </w:r>
    </w:p>
    <w:p w:rsidR="001B4DBD" w:rsidRDefault="001B4DBD" w:rsidP="001B4D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b., ……………………………………………………………………………………</w:t>
      </w:r>
    </w:p>
    <w:p w:rsidR="001B4DBD" w:rsidRDefault="001B4DBD" w:rsidP="001B4D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…………………………………………………………………………………….c.,</w:t>
      </w:r>
    </w:p>
    <w:p w:rsidR="001B4DBD" w:rsidRDefault="001B4DBD" w:rsidP="001B4D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………………………………………………………………………………………………………………………………………………………………………….</w:t>
      </w:r>
    </w:p>
    <w:p w:rsidR="001B4DBD" w:rsidRDefault="00426B25" w:rsidP="001B4D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5.,  Ma már a különböző márkajelzésű kocsik saját emblémával rendelkeznek.</w:t>
      </w:r>
    </w:p>
    <w:p w:rsidR="00426B25" w:rsidRDefault="00426B25" w:rsidP="001B4D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Vajon az egyes ábrák mely márkájú kocsira utalnak ?</w:t>
      </w:r>
    </w:p>
    <w:p w:rsidR="00426B25" w:rsidRDefault="00426B25" w:rsidP="001B4DBD">
      <w:pPr>
        <w:rPr>
          <w:rFonts w:ascii="Times New Roman" w:hAnsi="Times New Roman" w:cs="Times New Roman"/>
          <w:sz w:val="28"/>
        </w:rPr>
      </w:pPr>
    </w:p>
    <w:p w:rsidR="00426B25" w:rsidRDefault="00426B25" w:rsidP="001B4DBD">
      <w:r>
        <w:rPr>
          <w:noProof/>
          <w:lang w:val="en-US"/>
        </w:rPr>
        <w:drawing>
          <wp:inline distT="0" distB="0" distL="0" distR="0">
            <wp:extent cx="9525" cy="9525"/>
            <wp:effectExtent l="0" t="0" r="0" b="0"/>
            <wp:docPr id="1" name="Kép 1" descr="A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d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B25">
        <w:t xml:space="preserve"> </w:t>
      </w:r>
      <w:r>
        <w:rPr>
          <w:noProof/>
          <w:lang w:val="en-US"/>
        </w:rPr>
        <w:drawing>
          <wp:inline distT="0" distB="0" distL="0" distR="0">
            <wp:extent cx="1219200" cy="1219200"/>
            <wp:effectExtent l="19050" t="0" r="0" b="0"/>
            <wp:docPr id="4" name="Kép 4" descr="A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219200" cy="1219200"/>
            <wp:effectExtent l="19050" t="0" r="0" b="0"/>
            <wp:docPr id="7" name="Kép 7" descr="Mitsubis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tsubish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219200" cy="1219200"/>
            <wp:effectExtent l="19050" t="0" r="0" b="0"/>
            <wp:docPr id="10" name="Kép 10" descr="Chevro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evrol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25" w:rsidRDefault="00426B25" w:rsidP="001B4DBD">
      <w:r>
        <w:t>………………………………………</w:t>
      </w:r>
      <w:r>
        <w:tab/>
      </w:r>
      <w:r>
        <w:tab/>
        <w:t>………………………………………</w:t>
      </w:r>
      <w:r>
        <w:tab/>
      </w:r>
      <w:r>
        <w:tab/>
        <w:t>…………………………………</w:t>
      </w:r>
    </w:p>
    <w:p w:rsidR="00426B25" w:rsidRDefault="00426B25" w:rsidP="001B4DBD"/>
    <w:p w:rsidR="00426B25" w:rsidRDefault="00426B25" w:rsidP="001B4DBD">
      <w:pPr>
        <w:rPr>
          <w:rFonts w:ascii="Times New Roman" w:hAnsi="Times New Roman" w:cs="Times New Roman"/>
          <w:sz w:val="28"/>
        </w:rPr>
      </w:pPr>
      <w:r>
        <w:rPr>
          <w:noProof/>
          <w:lang w:val="en-US"/>
        </w:rPr>
        <w:drawing>
          <wp:inline distT="0" distB="0" distL="0" distR="0">
            <wp:extent cx="1219200" cy="1219200"/>
            <wp:effectExtent l="19050" t="0" r="0" b="0"/>
            <wp:docPr id="13" name="Kép 13" descr="Peuge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ugeo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noProof/>
          <w:lang w:val="en-US"/>
        </w:rPr>
        <w:drawing>
          <wp:inline distT="0" distB="0" distL="0" distR="0">
            <wp:extent cx="1219200" cy="1219200"/>
            <wp:effectExtent l="19050" t="0" r="0" b="0"/>
            <wp:docPr id="16" name="Kép 16" descr="Ren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naul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noProof/>
          <w:lang w:val="en-US"/>
        </w:rPr>
        <w:drawing>
          <wp:inline distT="0" distB="0" distL="0" distR="0">
            <wp:extent cx="1219200" cy="1219200"/>
            <wp:effectExtent l="19050" t="0" r="0" b="0"/>
            <wp:docPr id="19" name="Kép 19" descr="Ma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zd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25" w:rsidRDefault="00426B25" w:rsidP="001B4D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……………………….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…………………</w:t>
      </w:r>
    </w:p>
    <w:p w:rsidR="00426B25" w:rsidRDefault="00426B25" w:rsidP="001B4D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Nézz utána az alábbi kocsik emblémájának is és rajzold le !</w:t>
      </w:r>
    </w:p>
    <w:p w:rsidR="00426B25" w:rsidRPr="001B4DBD" w:rsidRDefault="00426B25" w:rsidP="001B4D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SUZUKI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WOLKSWAGEN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MITSUBISHI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062CAE" w:rsidRPr="00A561D5" w:rsidRDefault="00062CAE" w:rsidP="00A561D5">
      <w:pPr>
        <w:rPr>
          <w:rFonts w:ascii="Times New Roman" w:hAnsi="Times New Roman" w:cs="Times New Roman"/>
          <w:i/>
          <w:sz w:val="28"/>
          <w:szCs w:val="28"/>
        </w:rPr>
      </w:pPr>
    </w:p>
    <w:sectPr w:rsidR="00062CAE" w:rsidRPr="00A561D5" w:rsidSect="00426B25">
      <w:pgSz w:w="11906" w:h="16838"/>
      <w:pgMar w:top="284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3143"/>
    <w:multiLevelType w:val="hybridMultilevel"/>
    <w:tmpl w:val="DD76B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1D"/>
    <w:rsid w:val="00062CAE"/>
    <w:rsid w:val="001B4DBD"/>
    <w:rsid w:val="002B294E"/>
    <w:rsid w:val="002D0C1D"/>
    <w:rsid w:val="0033074D"/>
    <w:rsid w:val="00426B25"/>
    <w:rsid w:val="00A5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1D"/>
    <w:pPr>
      <w:ind w:left="720"/>
      <w:contextualSpacing/>
    </w:pPr>
  </w:style>
  <w:style w:type="table" w:styleId="TableGrid">
    <w:name w:val="Table Grid"/>
    <w:basedOn w:val="TableNormal"/>
    <w:uiPriority w:val="59"/>
    <w:rsid w:val="00062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1D"/>
    <w:pPr>
      <w:ind w:left="720"/>
      <w:contextualSpacing/>
    </w:pPr>
  </w:style>
  <w:style w:type="table" w:styleId="TableGrid">
    <w:name w:val="Table Grid"/>
    <w:basedOn w:val="TableNormal"/>
    <w:uiPriority w:val="59"/>
    <w:rsid w:val="00062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2111</Characters>
  <Application>Microsoft Macintosh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macbook</cp:lastModifiedBy>
  <cp:revision>2</cp:revision>
  <dcterms:created xsi:type="dcterms:W3CDTF">2013-02-11T08:37:00Z</dcterms:created>
  <dcterms:modified xsi:type="dcterms:W3CDTF">2013-02-11T08:37:00Z</dcterms:modified>
</cp:coreProperties>
</file>