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A1BC1" w14:textId="77777777" w:rsidR="003D05EB" w:rsidRDefault="00754197" w:rsidP="007541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197">
        <w:rPr>
          <w:rFonts w:ascii="Times New Roman" w:hAnsi="Times New Roman" w:cs="Times New Roman"/>
          <w:b/>
          <w:sz w:val="32"/>
          <w:szCs w:val="32"/>
        </w:rPr>
        <w:t>BERNÁTH   AURÉL</w:t>
      </w:r>
      <w:r>
        <w:rPr>
          <w:rFonts w:ascii="Times New Roman" w:hAnsi="Times New Roman" w:cs="Times New Roman"/>
          <w:b/>
          <w:sz w:val="32"/>
          <w:szCs w:val="32"/>
        </w:rPr>
        <w:t xml:space="preserve"> REJTVÉNY</w:t>
      </w:r>
    </w:p>
    <w:p w14:paraId="78675D94" w14:textId="77777777" w:rsidR="00754197" w:rsidRDefault="00754197" w:rsidP="00754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197">
        <w:rPr>
          <w:rFonts w:ascii="Times New Roman" w:hAnsi="Times New Roman" w:cs="Times New Roman"/>
          <w:b/>
          <w:sz w:val="28"/>
          <w:szCs w:val="28"/>
        </w:rPr>
        <w:t>Szitakötő 28.</w:t>
      </w:r>
      <w:r w:rsidR="00A02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197">
        <w:rPr>
          <w:rFonts w:ascii="Times New Roman" w:hAnsi="Times New Roman" w:cs="Times New Roman"/>
          <w:b/>
          <w:sz w:val="28"/>
          <w:szCs w:val="28"/>
        </w:rPr>
        <w:t>szám, 24-25.oldal</w:t>
      </w:r>
    </w:p>
    <w:p w14:paraId="307DE5E3" w14:textId="77777777" w:rsidR="00754197" w:rsidRDefault="00754197" w:rsidP="007541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Fejtsd meg a rejtvény</w:t>
      </w:r>
      <w:r w:rsidR="00E82AD8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 xml:space="preserve"> és megtudod</w:t>
      </w:r>
      <w:r w:rsidR="00A0200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melyik magyar </w:t>
      </w:r>
      <w:r w:rsidR="00E82A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város választotta díszpolgárává a jeles festőművészt.</w:t>
      </w:r>
      <w:bookmarkStart w:id="0" w:name="_GoBack"/>
      <w:bookmarkEnd w:id="0"/>
    </w:p>
    <w:p w14:paraId="68E8F753" w14:textId="77777777" w:rsidR="00754197" w:rsidRDefault="00754197" w:rsidP="00754197">
      <w:pPr>
        <w:rPr>
          <w:rFonts w:ascii="Times New Roman" w:hAnsi="Times New Roman" w:cs="Times New Roman"/>
          <w:b/>
          <w:sz w:val="28"/>
          <w:szCs w:val="28"/>
        </w:rPr>
      </w:pPr>
    </w:p>
    <w:p w14:paraId="4C651E64" w14:textId="77777777" w:rsidR="009813DC" w:rsidRPr="00754197" w:rsidRDefault="00754197" w:rsidP="007541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837"/>
        <w:gridCol w:w="837"/>
        <w:gridCol w:w="837"/>
        <w:gridCol w:w="837"/>
        <w:gridCol w:w="840"/>
        <w:gridCol w:w="838"/>
        <w:gridCol w:w="17"/>
        <w:gridCol w:w="821"/>
        <w:gridCol w:w="838"/>
        <w:gridCol w:w="838"/>
        <w:gridCol w:w="838"/>
      </w:tblGrid>
      <w:tr w:rsidR="009813DC" w14:paraId="598CC627" w14:textId="77777777" w:rsidTr="009813DC">
        <w:trPr>
          <w:gridBefore w:val="5"/>
          <w:gridAfter w:val="3"/>
          <w:wBefore w:w="4185" w:type="dxa"/>
          <w:wAfter w:w="2514" w:type="dxa"/>
          <w:trHeight w:val="435"/>
        </w:trPr>
        <w:tc>
          <w:tcPr>
            <w:tcW w:w="840" w:type="dxa"/>
            <w:shd w:val="clear" w:color="auto" w:fill="8DB3E2" w:themeFill="text2" w:themeFillTint="66"/>
          </w:tcPr>
          <w:p w14:paraId="5E4BCA1A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14:paraId="1C95373E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1" w:type="dxa"/>
          </w:tcPr>
          <w:p w14:paraId="2374F94D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3DC" w14:paraId="565889F4" w14:textId="77777777" w:rsidTr="009813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674" w:type="dxa"/>
        </w:trPr>
        <w:tc>
          <w:tcPr>
            <w:tcW w:w="1674" w:type="dxa"/>
            <w:gridSpan w:val="2"/>
            <w:tcBorders>
              <w:top w:val="nil"/>
              <w:left w:val="nil"/>
            </w:tcBorders>
          </w:tcPr>
          <w:p w14:paraId="089AB571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14:paraId="322F596A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8DB3E2" w:themeFill="text2" w:themeFillTint="66"/>
          </w:tcPr>
          <w:p w14:paraId="5D85F52C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14:paraId="771B85A1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  <w:gridSpan w:val="2"/>
          </w:tcPr>
          <w:p w14:paraId="75E259DC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14:paraId="079E4E2D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14:paraId="5F29D48F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14:paraId="62CC6556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3DC" w14:paraId="6BB4ADC8" w14:textId="77777777" w:rsidTr="009813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674" w:type="dxa"/>
        </w:trPr>
        <w:tc>
          <w:tcPr>
            <w:tcW w:w="837" w:type="dxa"/>
            <w:tcBorders>
              <w:left w:val="single" w:sz="4" w:space="0" w:color="auto"/>
            </w:tcBorders>
          </w:tcPr>
          <w:p w14:paraId="1DB13D32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14:paraId="33855BB1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14:paraId="1E1B5571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8DB3E2" w:themeFill="text2" w:themeFillTint="66"/>
          </w:tcPr>
          <w:p w14:paraId="19A9961D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14:paraId="19F083A5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  <w:gridSpan w:val="2"/>
          </w:tcPr>
          <w:p w14:paraId="3AF711C1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14:paraId="3370F786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tcBorders>
              <w:bottom w:val="nil"/>
              <w:right w:val="nil"/>
            </w:tcBorders>
          </w:tcPr>
          <w:p w14:paraId="0FD4A46D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3DC" w14:paraId="532A19E4" w14:textId="77777777" w:rsidTr="009813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37" w:type="dxa"/>
        </w:trPr>
        <w:tc>
          <w:tcPr>
            <w:tcW w:w="1674" w:type="dxa"/>
            <w:gridSpan w:val="2"/>
            <w:tcBorders>
              <w:top w:val="nil"/>
              <w:left w:val="nil"/>
              <w:bottom w:val="nil"/>
            </w:tcBorders>
          </w:tcPr>
          <w:p w14:paraId="0D7BB6BD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14:paraId="5E1E257C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14:paraId="4590E20F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8DB3E2" w:themeFill="text2" w:themeFillTint="66"/>
          </w:tcPr>
          <w:p w14:paraId="623D3562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14:paraId="6135EBEF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  <w:gridSpan w:val="2"/>
          </w:tcPr>
          <w:p w14:paraId="6CA908E9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14:paraId="2BC7D1B9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6" w:type="dxa"/>
            <w:gridSpan w:val="2"/>
            <w:tcBorders>
              <w:top w:val="nil"/>
              <w:bottom w:val="nil"/>
              <w:right w:val="nil"/>
            </w:tcBorders>
          </w:tcPr>
          <w:p w14:paraId="2BC58272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3DC" w14:paraId="54AEA012" w14:textId="77777777" w:rsidTr="009813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1" w:type="dxa"/>
            <w:gridSpan w:val="3"/>
            <w:vMerge w:val="restart"/>
            <w:tcBorders>
              <w:top w:val="nil"/>
              <w:left w:val="nil"/>
            </w:tcBorders>
          </w:tcPr>
          <w:p w14:paraId="11302ECD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14:paraId="00802254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14:paraId="4EB1984D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8DB3E2" w:themeFill="text2" w:themeFillTint="66"/>
          </w:tcPr>
          <w:p w14:paraId="0E2CAD20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14:paraId="62FA59D3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  <w:gridSpan w:val="2"/>
          </w:tcPr>
          <w:p w14:paraId="3954CC25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14:paraId="05286EC7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14:paraId="7B2E78C5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  <w:vMerge w:val="restart"/>
            <w:tcBorders>
              <w:top w:val="nil"/>
              <w:right w:val="nil"/>
            </w:tcBorders>
          </w:tcPr>
          <w:p w14:paraId="40DC0B69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3DC" w14:paraId="12FBEEFB" w14:textId="77777777" w:rsidTr="009813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1" w:type="dxa"/>
            <w:gridSpan w:val="3"/>
            <w:vMerge/>
            <w:tcBorders>
              <w:top w:val="nil"/>
              <w:left w:val="nil"/>
            </w:tcBorders>
          </w:tcPr>
          <w:p w14:paraId="4A3FC614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14:paraId="0B9ECA8E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14:paraId="65CD6288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8DB3E2" w:themeFill="text2" w:themeFillTint="66"/>
          </w:tcPr>
          <w:p w14:paraId="1349D70C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14:paraId="12CBA075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  <w:gridSpan w:val="2"/>
          </w:tcPr>
          <w:p w14:paraId="28D76BB7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14:paraId="6B4C22B2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14:paraId="62DBF0FC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  <w:vMerge/>
            <w:tcBorders>
              <w:right w:val="nil"/>
            </w:tcBorders>
          </w:tcPr>
          <w:p w14:paraId="2AB8EA29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3DC" w14:paraId="065A49A9" w14:textId="77777777" w:rsidTr="009813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7" w:type="dxa"/>
          </w:tcPr>
          <w:p w14:paraId="660BBC9E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14:paraId="6B4FE465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14:paraId="72F9DF37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14:paraId="76F529CD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14:paraId="3651A22C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8DB3E2" w:themeFill="text2" w:themeFillTint="66"/>
          </w:tcPr>
          <w:p w14:paraId="74C73FD5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14:paraId="1AE8C405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  <w:gridSpan w:val="2"/>
          </w:tcPr>
          <w:p w14:paraId="6EB4AE2F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14:paraId="248B2E06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  <w:vMerge w:val="restart"/>
            <w:tcBorders>
              <w:right w:val="nil"/>
            </w:tcBorders>
          </w:tcPr>
          <w:p w14:paraId="0A7153DB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  <w:vMerge/>
            <w:tcBorders>
              <w:left w:val="nil"/>
              <w:right w:val="nil"/>
            </w:tcBorders>
          </w:tcPr>
          <w:p w14:paraId="38AAAA76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13DC" w14:paraId="7917D836" w14:textId="77777777" w:rsidTr="009813D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48" w:type="dxa"/>
            <w:gridSpan w:val="4"/>
            <w:tcBorders>
              <w:left w:val="nil"/>
              <w:bottom w:val="nil"/>
            </w:tcBorders>
          </w:tcPr>
          <w:p w14:paraId="50C8953C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14:paraId="3A120B85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8DB3E2" w:themeFill="text2" w:themeFillTint="66"/>
          </w:tcPr>
          <w:p w14:paraId="6150B64B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14:paraId="706E584C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  <w:gridSpan w:val="2"/>
          </w:tcPr>
          <w:p w14:paraId="543E61E1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</w:tcPr>
          <w:p w14:paraId="783DE1C1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  <w:vMerge/>
            <w:tcBorders>
              <w:bottom w:val="nil"/>
              <w:right w:val="nil"/>
            </w:tcBorders>
          </w:tcPr>
          <w:p w14:paraId="790AB454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  <w:vMerge/>
            <w:tcBorders>
              <w:left w:val="nil"/>
              <w:bottom w:val="nil"/>
              <w:right w:val="nil"/>
            </w:tcBorders>
          </w:tcPr>
          <w:p w14:paraId="2AB4E73D" w14:textId="77777777" w:rsidR="009813DC" w:rsidRDefault="009813DC" w:rsidP="009813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2CE93A5" w14:textId="77777777" w:rsidR="00754197" w:rsidRDefault="00754197" w:rsidP="00754197">
      <w:pPr>
        <w:rPr>
          <w:rFonts w:ascii="Times New Roman" w:hAnsi="Times New Roman" w:cs="Times New Roman"/>
          <w:b/>
          <w:sz w:val="28"/>
          <w:szCs w:val="28"/>
        </w:rPr>
      </w:pPr>
    </w:p>
    <w:p w14:paraId="6A02D683" w14:textId="77777777" w:rsidR="009813DC" w:rsidRPr="009813DC" w:rsidRDefault="009813DC" w:rsidP="0075419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9EC5AED" w14:textId="77777777" w:rsidR="009813DC" w:rsidRDefault="009813DC" w:rsidP="007541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3DC">
        <w:rPr>
          <w:rFonts w:ascii="Times New Roman" w:hAnsi="Times New Roman" w:cs="Times New Roman"/>
          <w:b/>
          <w:sz w:val="28"/>
          <w:szCs w:val="28"/>
          <w:u w:val="single"/>
        </w:rPr>
        <w:t>MEGHATÁROZÁSOK:</w:t>
      </w:r>
    </w:p>
    <w:p w14:paraId="4B68E8D3" w14:textId="77777777" w:rsidR="00AA5728" w:rsidRDefault="00AA5728" w:rsidP="0075419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2B8BF5F" w14:textId="77777777" w:rsidR="009813DC" w:rsidRDefault="009813DC" w:rsidP="00754197">
      <w:pPr>
        <w:rPr>
          <w:rFonts w:ascii="Times New Roman" w:hAnsi="Times New Roman" w:cs="Times New Roman"/>
          <w:sz w:val="28"/>
          <w:szCs w:val="28"/>
        </w:rPr>
      </w:pPr>
      <w:r w:rsidRPr="009813D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Leggyakoribb szín festményein víz szeretet miatt</w:t>
      </w:r>
    </w:p>
    <w:p w14:paraId="54925562" w14:textId="77777777" w:rsidR="009813DC" w:rsidRDefault="009813DC" w:rsidP="00754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Szülővárosa Somogy megyében</w:t>
      </w:r>
    </w:p>
    <w:p w14:paraId="0CE28172" w14:textId="77777777" w:rsidR="009813DC" w:rsidRDefault="009813DC" w:rsidP="00754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Rajzai albumának címe, Bécsben jelent meg</w:t>
      </w:r>
    </w:p>
    <w:p w14:paraId="688CBB04" w14:textId="77777777" w:rsidR="009813DC" w:rsidRDefault="009813DC" w:rsidP="00754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Egyik mestere a művésztelepen ( János )</w:t>
      </w:r>
    </w:p>
    <w:p w14:paraId="79EF8907" w14:textId="77777777" w:rsidR="009813DC" w:rsidRDefault="009813DC" w:rsidP="00754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Város, itt élt sokáig orvos feleségével</w:t>
      </w:r>
    </w:p>
    <w:p w14:paraId="7568C60E" w14:textId="77777777" w:rsidR="009813DC" w:rsidRDefault="009813DC" w:rsidP="00754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A5728">
        <w:rPr>
          <w:rFonts w:ascii="Times New Roman" w:hAnsi="Times New Roman" w:cs="Times New Roman"/>
          <w:sz w:val="28"/>
          <w:szCs w:val="28"/>
        </w:rPr>
        <w:t>Egyik főművének címe ( 24.oldalon látható!)</w:t>
      </w:r>
    </w:p>
    <w:p w14:paraId="4F82F24F" w14:textId="77777777" w:rsidR="00AA5728" w:rsidRDefault="00AA5728" w:rsidP="00754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Híres művésztelep helyszíne</w:t>
      </w:r>
    </w:p>
    <w:p w14:paraId="6D9697D7" w14:textId="77777777" w:rsidR="00AA5728" w:rsidRDefault="00AA5728" w:rsidP="00754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Múzeum, ahol gyakran állították ki képeit</w:t>
      </w:r>
    </w:p>
    <w:p w14:paraId="454BF676" w14:textId="77777777" w:rsidR="00AA5728" w:rsidRDefault="00AA5728" w:rsidP="00754197">
      <w:pPr>
        <w:rPr>
          <w:rFonts w:ascii="Times New Roman" w:hAnsi="Times New Roman" w:cs="Times New Roman"/>
          <w:sz w:val="28"/>
          <w:szCs w:val="28"/>
        </w:rPr>
      </w:pPr>
    </w:p>
    <w:p w14:paraId="0E3AE151" w14:textId="77777777" w:rsidR="00AA5728" w:rsidRDefault="00AA5728" w:rsidP="00754197">
      <w:pPr>
        <w:rPr>
          <w:rFonts w:ascii="Times New Roman" w:hAnsi="Times New Roman" w:cs="Times New Roman"/>
          <w:sz w:val="28"/>
          <w:szCs w:val="28"/>
        </w:rPr>
      </w:pPr>
    </w:p>
    <w:p w14:paraId="03E288BE" w14:textId="77777777" w:rsidR="00AA5728" w:rsidRPr="00AA5728" w:rsidRDefault="00AA5728" w:rsidP="0075419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A572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MEGOLDÁS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:</w:t>
      </w:r>
    </w:p>
    <w:p w14:paraId="24A489DD" w14:textId="77777777" w:rsidR="00AA5728" w:rsidRDefault="00AA5728" w:rsidP="00AA57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197">
        <w:rPr>
          <w:rFonts w:ascii="Times New Roman" w:hAnsi="Times New Roman" w:cs="Times New Roman"/>
          <w:b/>
          <w:sz w:val="32"/>
          <w:szCs w:val="32"/>
        </w:rPr>
        <w:t>BERNÁTH   AURÉL</w:t>
      </w:r>
      <w:r>
        <w:rPr>
          <w:rFonts w:ascii="Times New Roman" w:hAnsi="Times New Roman" w:cs="Times New Roman"/>
          <w:b/>
          <w:sz w:val="32"/>
          <w:szCs w:val="32"/>
        </w:rPr>
        <w:t xml:space="preserve"> REJTVÉNY</w:t>
      </w:r>
    </w:p>
    <w:p w14:paraId="57499689" w14:textId="77777777" w:rsidR="00AA5728" w:rsidRDefault="00AA5728" w:rsidP="00AA57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197">
        <w:rPr>
          <w:rFonts w:ascii="Times New Roman" w:hAnsi="Times New Roman" w:cs="Times New Roman"/>
          <w:b/>
          <w:sz w:val="28"/>
          <w:szCs w:val="28"/>
        </w:rPr>
        <w:t>Szitakötő 28.</w:t>
      </w:r>
      <w:r w:rsidR="00A02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4197">
        <w:rPr>
          <w:rFonts w:ascii="Times New Roman" w:hAnsi="Times New Roman" w:cs="Times New Roman"/>
          <w:b/>
          <w:sz w:val="28"/>
          <w:szCs w:val="28"/>
        </w:rPr>
        <w:t>szám, 24-25.oldal</w:t>
      </w:r>
    </w:p>
    <w:p w14:paraId="3D20E8E6" w14:textId="77777777" w:rsidR="00AA5728" w:rsidRDefault="00AA5728" w:rsidP="00AA57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Fejtsd meg a rejtvény és megtudod</w:t>
      </w:r>
      <w:r w:rsidR="00A0200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melyik magyar város választotta díszpolgárává a jeles festőművészt.</w:t>
      </w:r>
    </w:p>
    <w:p w14:paraId="3293A54F" w14:textId="77777777" w:rsidR="00AA5728" w:rsidRDefault="00AA5728" w:rsidP="00AA5728">
      <w:pPr>
        <w:rPr>
          <w:rFonts w:ascii="Times New Roman" w:hAnsi="Times New Roman" w:cs="Times New Roman"/>
          <w:b/>
          <w:sz w:val="28"/>
          <w:szCs w:val="28"/>
        </w:rPr>
      </w:pPr>
    </w:p>
    <w:p w14:paraId="653994CC" w14:textId="77777777" w:rsidR="00AA5728" w:rsidRPr="00754197" w:rsidRDefault="00AA5728" w:rsidP="00AA57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0" w:type="auto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"/>
        <w:gridCol w:w="837"/>
        <w:gridCol w:w="837"/>
        <w:gridCol w:w="837"/>
        <w:gridCol w:w="837"/>
        <w:gridCol w:w="840"/>
        <w:gridCol w:w="838"/>
        <w:gridCol w:w="17"/>
        <w:gridCol w:w="821"/>
        <w:gridCol w:w="838"/>
        <w:gridCol w:w="838"/>
        <w:gridCol w:w="838"/>
      </w:tblGrid>
      <w:tr w:rsidR="00AA5728" w14:paraId="73D39180" w14:textId="77777777" w:rsidTr="00AB6CA5">
        <w:trPr>
          <w:gridBefore w:val="5"/>
          <w:gridAfter w:val="3"/>
          <w:wBefore w:w="4185" w:type="dxa"/>
          <w:wAfter w:w="2514" w:type="dxa"/>
          <w:trHeight w:val="435"/>
        </w:trPr>
        <w:tc>
          <w:tcPr>
            <w:tcW w:w="840" w:type="dxa"/>
            <w:shd w:val="clear" w:color="auto" w:fill="8DB3E2" w:themeFill="text2" w:themeFillTint="66"/>
          </w:tcPr>
          <w:p w14:paraId="6D0E52CA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855" w:type="dxa"/>
            <w:gridSpan w:val="2"/>
          </w:tcPr>
          <w:p w14:paraId="598AF2D0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821" w:type="dxa"/>
          </w:tcPr>
          <w:p w14:paraId="4291F0E6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</w:tr>
      <w:tr w:rsidR="00AA5728" w14:paraId="589B995E" w14:textId="77777777" w:rsidTr="00AB6C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674" w:type="dxa"/>
        </w:trPr>
        <w:tc>
          <w:tcPr>
            <w:tcW w:w="1674" w:type="dxa"/>
            <w:gridSpan w:val="2"/>
            <w:tcBorders>
              <w:top w:val="nil"/>
              <w:left w:val="nil"/>
            </w:tcBorders>
          </w:tcPr>
          <w:p w14:paraId="1681D590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14:paraId="0DEAA4BF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840" w:type="dxa"/>
            <w:shd w:val="clear" w:color="auto" w:fill="8DB3E2" w:themeFill="text2" w:themeFillTint="66"/>
          </w:tcPr>
          <w:p w14:paraId="7DBEE609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838" w:type="dxa"/>
          </w:tcPr>
          <w:p w14:paraId="1F8BDF62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838" w:type="dxa"/>
            <w:gridSpan w:val="2"/>
          </w:tcPr>
          <w:p w14:paraId="54056CAC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</w:tc>
        <w:tc>
          <w:tcPr>
            <w:tcW w:w="838" w:type="dxa"/>
          </w:tcPr>
          <w:p w14:paraId="6F26D38E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838" w:type="dxa"/>
          </w:tcPr>
          <w:p w14:paraId="3F8EDCF5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</w:p>
        </w:tc>
        <w:tc>
          <w:tcPr>
            <w:tcW w:w="838" w:type="dxa"/>
          </w:tcPr>
          <w:p w14:paraId="66BF6BE8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AA5728" w14:paraId="3199F40B" w14:textId="77777777" w:rsidTr="00AB6C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2"/>
          <w:wBefore w:w="1674" w:type="dxa"/>
        </w:trPr>
        <w:tc>
          <w:tcPr>
            <w:tcW w:w="837" w:type="dxa"/>
            <w:tcBorders>
              <w:left w:val="single" w:sz="4" w:space="0" w:color="auto"/>
            </w:tcBorders>
          </w:tcPr>
          <w:p w14:paraId="64578F2D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837" w:type="dxa"/>
          </w:tcPr>
          <w:p w14:paraId="0E1C9DFF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837" w:type="dxa"/>
          </w:tcPr>
          <w:p w14:paraId="7AE601A5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840" w:type="dxa"/>
            <w:shd w:val="clear" w:color="auto" w:fill="8DB3E2" w:themeFill="text2" w:themeFillTint="66"/>
          </w:tcPr>
          <w:p w14:paraId="64DA181E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838" w:type="dxa"/>
          </w:tcPr>
          <w:p w14:paraId="1DDC166F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838" w:type="dxa"/>
            <w:gridSpan w:val="2"/>
          </w:tcPr>
          <w:p w14:paraId="1F556A81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838" w:type="dxa"/>
          </w:tcPr>
          <w:p w14:paraId="2AE3A9F6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</w:t>
            </w:r>
          </w:p>
        </w:tc>
        <w:tc>
          <w:tcPr>
            <w:tcW w:w="1676" w:type="dxa"/>
            <w:gridSpan w:val="2"/>
            <w:tcBorders>
              <w:bottom w:val="nil"/>
              <w:right w:val="nil"/>
            </w:tcBorders>
          </w:tcPr>
          <w:p w14:paraId="7AFC06B3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5728" w14:paraId="5B41A8DD" w14:textId="77777777" w:rsidTr="00AB6C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37" w:type="dxa"/>
        </w:trPr>
        <w:tc>
          <w:tcPr>
            <w:tcW w:w="1674" w:type="dxa"/>
            <w:gridSpan w:val="2"/>
            <w:tcBorders>
              <w:top w:val="nil"/>
              <w:left w:val="nil"/>
              <w:bottom w:val="nil"/>
            </w:tcBorders>
          </w:tcPr>
          <w:p w14:paraId="7A341CF0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14:paraId="3C472650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837" w:type="dxa"/>
          </w:tcPr>
          <w:p w14:paraId="1095A01C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840" w:type="dxa"/>
            <w:shd w:val="clear" w:color="auto" w:fill="8DB3E2" w:themeFill="text2" w:themeFillTint="66"/>
          </w:tcPr>
          <w:p w14:paraId="572C0BDE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838" w:type="dxa"/>
          </w:tcPr>
          <w:p w14:paraId="4FD0183E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838" w:type="dxa"/>
            <w:gridSpan w:val="2"/>
          </w:tcPr>
          <w:p w14:paraId="7D3EDF22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</w:p>
        </w:tc>
        <w:tc>
          <w:tcPr>
            <w:tcW w:w="838" w:type="dxa"/>
          </w:tcPr>
          <w:p w14:paraId="700308AB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1676" w:type="dxa"/>
            <w:gridSpan w:val="2"/>
            <w:tcBorders>
              <w:top w:val="nil"/>
              <w:bottom w:val="nil"/>
              <w:right w:val="nil"/>
            </w:tcBorders>
          </w:tcPr>
          <w:p w14:paraId="3F7088EC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5728" w14:paraId="63DAA569" w14:textId="77777777" w:rsidTr="00AB6C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1" w:type="dxa"/>
            <w:gridSpan w:val="3"/>
            <w:vMerge w:val="restart"/>
            <w:tcBorders>
              <w:top w:val="nil"/>
              <w:left w:val="nil"/>
            </w:tcBorders>
          </w:tcPr>
          <w:p w14:paraId="00F80C0B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14:paraId="46F2A8BC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</w:p>
        </w:tc>
        <w:tc>
          <w:tcPr>
            <w:tcW w:w="837" w:type="dxa"/>
          </w:tcPr>
          <w:p w14:paraId="66400A9D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Ö</w:t>
            </w:r>
          </w:p>
        </w:tc>
        <w:tc>
          <w:tcPr>
            <w:tcW w:w="840" w:type="dxa"/>
            <w:shd w:val="clear" w:color="auto" w:fill="8DB3E2" w:themeFill="text2" w:themeFillTint="66"/>
          </w:tcPr>
          <w:p w14:paraId="41E417EE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838" w:type="dxa"/>
          </w:tcPr>
          <w:p w14:paraId="6676D8B4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838" w:type="dxa"/>
            <w:gridSpan w:val="2"/>
          </w:tcPr>
          <w:p w14:paraId="78646A06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838" w:type="dxa"/>
          </w:tcPr>
          <w:p w14:paraId="3F4452F4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838" w:type="dxa"/>
          </w:tcPr>
          <w:p w14:paraId="3B2F2E56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838" w:type="dxa"/>
            <w:vMerge w:val="restart"/>
            <w:tcBorders>
              <w:top w:val="nil"/>
              <w:right w:val="nil"/>
            </w:tcBorders>
          </w:tcPr>
          <w:p w14:paraId="1C116EF6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5728" w14:paraId="31597C16" w14:textId="77777777" w:rsidTr="00AB6C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11" w:type="dxa"/>
            <w:gridSpan w:val="3"/>
            <w:vMerge/>
            <w:tcBorders>
              <w:top w:val="nil"/>
              <w:left w:val="nil"/>
            </w:tcBorders>
          </w:tcPr>
          <w:p w14:paraId="5608A960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14:paraId="2556A7DC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837" w:type="dxa"/>
          </w:tcPr>
          <w:p w14:paraId="0872708D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840" w:type="dxa"/>
            <w:shd w:val="clear" w:color="auto" w:fill="8DB3E2" w:themeFill="text2" w:themeFillTint="66"/>
          </w:tcPr>
          <w:p w14:paraId="29548B98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838" w:type="dxa"/>
          </w:tcPr>
          <w:p w14:paraId="2B7C0CCE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838" w:type="dxa"/>
            <w:gridSpan w:val="2"/>
          </w:tcPr>
          <w:p w14:paraId="5103F25B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É</w:t>
            </w:r>
          </w:p>
        </w:tc>
        <w:tc>
          <w:tcPr>
            <w:tcW w:w="838" w:type="dxa"/>
          </w:tcPr>
          <w:p w14:paraId="1F757DC1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838" w:type="dxa"/>
          </w:tcPr>
          <w:p w14:paraId="79660FC7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838" w:type="dxa"/>
            <w:vMerge/>
            <w:tcBorders>
              <w:right w:val="nil"/>
            </w:tcBorders>
          </w:tcPr>
          <w:p w14:paraId="5B784E1C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5728" w14:paraId="701DE12C" w14:textId="77777777" w:rsidTr="00AB6C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37" w:type="dxa"/>
          </w:tcPr>
          <w:p w14:paraId="50FA31C1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837" w:type="dxa"/>
          </w:tcPr>
          <w:p w14:paraId="2953AA2F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837" w:type="dxa"/>
          </w:tcPr>
          <w:p w14:paraId="09B4843A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</w:p>
        </w:tc>
        <w:tc>
          <w:tcPr>
            <w:tcW w:w="837" w:type="dxa"/>
          </w:tcPr>
          <w:p w14:paraId="6D414C8E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837" w:type="dxa"/>
          </w:tcPr>
          <w:p w14:paraId="7D22D938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840" w:type="dxa"/>
            <w:shd w:val="clear" w:color="auto" w:fill="8DB3E2" w:themeFill="text2" w:themeFillTint="66"/>
          </w:tcPr>
          <w:p w14:paraId="3CF44071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Á</w:t>
            </w:r>
          </w:p>
        </w:tc>
        <w:tc>
          <w:tcPr>
            <w:tcW w:w="838" w:type="dxa"/>
          </w:tcPr>
          <w:p w14:paraId="0158F5B6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838" w:type="dxa"/>
            <w:gridSpan w:val="2"/>
          </w:tcPr>
          <w:p w14:paraId="4CD7059B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</w:t>
            </w:r>
          </w:p>
        </w:tc>
        <w:tc>
          <w:tcPr>
            <w:tcW w:w="838" w:type="dxa"/>
          </w:tcPr>
          <w:p w14:paraId="6FFEF7E1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838" w:type="dxa"/>
            <w:vMerge w:val="restart"/>
            <w:tcBorders>
              <w:right w:val="nil"/>
            </w:tcBorders>
          </w:tcPr>
          <w:p w14:paraId="23785F9C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  <w:vMerge/>
            <w:tcBorders>
              <w:left w:val="nil"/>
              <w:right w:val="nil"/>
            </w:tcBorders>
          </w:tcPr>
          <w:p w14:paraId="5BF8BAAA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5728" w14:paraId="55C4D541" w14:textId="77777777" w:rsidTr="00AB6CA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348" w:type="dxa"/>
            <w:gridSpan w:val="4"/>
            <w:tcBorders>
              <w:left w:val="nil"/>
              <w:bottom w:val="nil"/>
            </w:tcBorders>
          </w:tcPr>
          <w:p w14:paraId="455457E2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7" w:type="dxa"/>
          </w:tcPr>
          <w:p w14:paraId="4FBC5F87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</w:p>
        </w:tc>
        <w:tc>
          <w:tcPr>
            <w:tcW w:w="840" w:type="dxa"/>
            <w:shd w:val="clear" w:color="auto" w:fill="8DB3E2" w:themeFill="text2" w:themeFillTint="66"/>
          </w:tcPr>
          <w:p w14:paraId="08A9A380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</w:p>
        </w:tc>
        <w:tc>
          <w:tcPr>
            <w:tcW w:w="838" w:type="dxa"/>
          </w:tcPr>
          <w:p w14:paraId="6EF216BA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838" w:type="dxa"/>
            <w:gridSpan w:val="2"/>
          </w:tcPr>
          <w:p w14:paraId="585EC45F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</w:p>
        </w:tc>
        <w:tc>
          <w:tcPr>
            <w:tcW w:w="838" w:type="dxa"/>
          </w:tcPr>
          <w:p w14:paraId="46A05271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</w:p>
        </w:tc>
        <w:tc>
          <w:tcPr>
            <w:tcW w:w="838" w:type="dxa"/>
            <w:vMerge/>
            <w:tcBorders>
              <w:bottom w:val="nil"/>
              <w:right w:val="nil"/>
            </w:tcBorders>
          </w:tcPr>
          <w:p w14:paraId="0F87A267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" w:type="dxa"/>
            <w:vMerge/>
            <w:tcBorders>
              <w:left w:val="nil"/>
              <w:bottom w:val="nil"/>
              <w:right w:val="nil"/>
            </w:tcBorders>
          </w:tcPr>
          <w:p w14:paraId="616E0BBA" w14:textId="77777777" w:rsidR="00AA5728" w:rsidRDefault="00AA5728" w:rsidP="00AB6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B361406" w14:textId="77777777" w:rsidR="00AA5728" w:rsidRDefault="00AA5728" w:rsidP="00AA5728">
      <w:pPr>
        <w:rPr>
          <w:rFonts w:ascii="Times New Roman" w:hAnsi="Times New Roman" w:cs="Times New Roman"/>
          <w:b/>
          <w:sz w:val="28"/>
          <w:szCs w:val="28"/>
        </w:rPr>
      </w:pPr>
    </w:p>
    <w:p w14:paraId="64AB1C38" w14:textId="77777777" w:rsidR="00AA5728" w:rsidRPr="009813DC" w:rsidRDefault="00AA5728" w:rsidP="00AA572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667BDE" w14:textId="77777777" w:rsidR="00AA5728" w:rsidRDefault="00AA5728" w:rsidP="00AA572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13DC">
        <w:rPr>
          <w:rFonts w:ascii="Times New Roman" w:hAnsi="Times New Roman" w:cs="Times New Roman"/>
          <w:b/>
          <w:sz w:val="28"/>
          <w:szCs w:val="28"/>
          <w:u w:val="single"/>
        </w:rPr>
        <w:t>MEGHATÁROZÁSOK:</w:t>
      </w:r>
    </w:p>
    <w:p w14:paraId="5DAAC039" w14:textId="77777777" w:rsidR="00AA5728" w:rsidRDefault="00AA5728" w:rsidP="00AA572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9D3CF8" w14:textId="77777777" w:rsidR="00AA5728" w:rsidRDefault="00AA5728" w:rsidP="00AA5728">
      <w:pPr>
        <w:rPr>
          <w:rFonts w:ascii="Times New Roman" w:hAnsi="Times New Roman" w:cs="Times New Roman"/>
          <w:sz w:val="28"/>
          <w:szCs w:val="28"/>
        </w:rPr>
      </w:pPr>
      <w:r w:rsidRPr="009813D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Leggyakoribb szín festményein víz szeretet miatt</w:t>
      </w:r>
    </w:p>
    <w:p w14:paraId="7D38F65E" w14:textId="77777777" w:rsidR="00AA5728" w:rsidRDefault="00AA5728" w:rsidP="00AA5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Szülővárosa Somogy megyében</w:t>
      </w:r>
    </w:p>
    <w:p w14:paraId="0D507328" w14:textId="77777777" w:rsidR="00AA5728" w:rsidRDefault="00AA5728" w:rsidP="00AA5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Rajzai albumának címe, Bécsben jelent meg</w:t>
      </w:r>
    </w:p>
    <w:p w14:paraId="625E7482" w14:textId="77777777" w:rsidR="00AA5728" w:rsidRDefault="00AA5728" w:rsidP="00AA5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Egyik mestere a művésztelepen ( János )</w:t>
      </w:r>
    </w:p>
    <w:p w14:paraId="5CA89B28" w14:textId="77777777" w:rsidR="00AA5728" w:rsidRDefault="00AA5728" w:rsidP="00AA5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Város, itt élt sokáig orvos feleségével</w:t>
      </w:r>
    </w:p>
    <w:p w14:paraId="4B553801" w14:textId="77777777" w:rsidR="00AA5728" w:rsidRDefault="00AA5728" w:rsidP="00AA5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Egyik főművének címe ( 24.oldalon látható!)</w:t>
      </w:r>
    </w:p>
    <w:p w14:paraId="1F525C7A" w14:textId="77777777" w:rsidR="00AA5728" w:rsidRDefault="00AA5728" w:rsidP="00AA5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Híres művésztelep helyszíne</w:t>
      </w:r>
    </w:p>
    <w:p w14:paraId="35B26D31" w14:textId="77777777" w:rsidR="00AA5728" w:rsidRPr="009813DC" w:rsidRDefault="00AA5728" w:rsidP="00AA57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Múzeum, ahol gyakran állították ki képeit</w:t>
      </w:r>
    </w:p>
    <w:p w14:paraId="1913C579" w14:textId="77777777" w:rsidR="00AA5728" w:rsidRPr="009813DC" w:rsidRDefault="00AA5728" w:rsidP="00754197">
      <w:pPr>
        <w:rPr>
          <w:rFonts w:ascii="Times New Roman" w:hAnsi="Times New Roman" w:cs="Times New Roman"/>
          <w:sz w:val="28"/>
          <w:szCs w:val="28"/>
        </w:rPr>
      </w:pPr>
    </w:p>
    <w:sectPr w:rsidR="00AA5728" w:rsidRPr="009813DC" w:rsidSect="003D0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97"/>
    <w:rsid w:val="003D05EB"/>
    <w:rsid w:val="0072279D"/>
    <w:rsid w:val="00754197"/>
    <w:rsid w:val="009813DC"/>
    <w:rsid w:val="00A02007"/>
    <w:rsid w:val="00AA5728"/>
    <w:rsid w:val="00DE2471"/>
    <w:rsid w:val="00E8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5B3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WinXP4ever</dc:creator>
  <cp:keywords/>
  <dc:description/>
  <cp:lastModifiedBy>macbook</cp:lastModifiedBy>
  <cp:revision>2</cp:revision>
  <dcterms:created xsi:type="dcterms:W3CDTF">2015-02-28T11:32:00Z</dcterms:created>
  <dcterms:modified xsi:type="dcterms:W3CDTF">2015-02-28T11:32:00Z</dcterms:modified>
</cp:coreProperties>
</file>