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68" w:rsidRPr="00781F68" w:rsidRDefault="00781F68" w:rsidP="00781F68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781F68">
        <w:rPr>
          <w:b/>
          <w:sz w:val="40"/>
          <w:szCs w:val="40"/>
        </w:rPr>
        <w:t>SZÓKERESŐ</w:t>
      </w:r>
    </w:p>
    <w:p w:rsidR="00781F68" w:rsidRPr="00781F68" w:rsidRDefault="00781F68" w:rsidP="00781F68">
      <w:pPr>
        <w:pStyle w:val="NoSpacing"/>
        <w:jc w:val="center"/>
        <w:rPr>
          <w:sz w:val="32"/>
          <w:szCs w:val="32"/>
        </w:rPr>
      </w:pPr>
      <w:r w:rsidRPr="00781F68">
        <w:rPr>
          <w:sz w:val="32"/>
          <w:szCs w:val="32"/>
        </w:rPr>
        <w:t>Szitakötő 21. szám</w:t>
      </w:r>
    </w:p>
    <w:p w:rsidR="00781F68" w:rsidRPr="00781F68" w:rsidRDefault="00781F68" w:rsidP="00781F68">
      <w:pPr>
        <w:pStyle w:val="NoSpacing"/>
        <w:jc w:val="center"/>
        <w:rPr>
          <w:sz w:val="32"/>
          <w:szCs w:val="32"/>
        </w:rPr>
      </w:pPr>
      <w:r w:rsidRPr="00781F68">
        <w:rPr>
          <w:sz w:val="32"/>
          <w:szCs w:val="32"/>
        </w:rPr>
        <w:t>Várady Judit: Kristályország virágai</w:t>
      </w:r>
    </w:p>
    <w:p w:rsidR="00781F68" w:rsidRPr="00781F68" w:rsidRDefault="00781F68">
      <w:pPr>
        <w:rPr>
          <w:sz w:val="32"/>
          <w:szCs w:val="32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670"/>
        <w:gridCol w:w="560"/>
        <w:gridCol w:w="561"/>
        <w:gridCol w:w="671"/>
        <w:gridCol w:w="671"/>
        <w:gridCol w:w="561"/>
        <w:gridCol w:w="561"/>
        <w:gridCol w:w="561"/>
        <w:gridCol w:w="671"/>
        <w:gridCol w:w="561"/>
        <w:gridCol w:w="561"/>
        <w:gridCol w:w="671"/>
      </w:tblGrid>
      <w:tr w:rsidR="00781F68" w:rsidRPr="00781F68" w:rsidTr="00781F68">
        <w:trPr>
          <w:trHeight w:val="1050"/>
        </w:trPr>
        <w:tc>
          <w:tcPr>
            <w:tcW w:w="8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hu-HU"/>
              </w:rPr>
              <w:t>Az ábrában elrejtve ásványok nevét találod meg</w:t>
            </w:r>
          </w:p>
          <w:p w:rsid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 w:val="32"/>
                <w:szCs w:val="32"/>
                <w:lang w:eastAsia="hu-HU"/>
              </w:rPr>
              <w:t xml:space="preserve"> (balról jobbra vagy fentről lefelé haladj)</w:t>
            </w:r>
          </w:p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hu-HU"/>
              </w:rPr>
            </w:pPr>
          </w:p>
        </w:tc>
      </w:tr>
      <w:tr w:rsidR="00781F68" w:rsidRPr="00781F68" w:rsidTr="00781F6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L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O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B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Z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D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Á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N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J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D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G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Á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Y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L</w:t>
            </w: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H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Z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Í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Z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B</w:t>
            </w: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Z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É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Á</w:t>
            </w: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U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U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Ő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R</w:t>
            </w: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C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O</w:t>
            </w:r>
          </w:p>
        </w:tc>
      </w:tr>
      <w:tr w:rsidR="00781F68" w:rsidRPr="00781F68" w:rsidTr="00781F68">
        <w:trPr>
          <w:trHeight w:val="4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Á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Z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M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H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M</w:t>
            </w:r>
          </w:p>
        </w:tc>
      </w:tr>
      <w:tr w:rsidR="00781F68" w:rsidRPr="00781F68" w:rsidTr="00781F6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</w:tr>
      <w:tr w:rsidR="00781F68" w:rsidRPr="00781F68" w:rsidTr="00781F6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</w:tr>
      <w:tr w:rsidR="00781F68" w:rsidRPr="00781F68" w:rsidTr="00781F68">
        <w:trPr>
          <w:trHeight w:val="300"/>
        </w:trPr>
        <w:tc>
          <w:tcPr>
            <w:tcW w:w="84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F68" w:rsidRDefault="00781F68" w:rsidP="00781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  <w:p w:rsidR="00781F68" w:rsidRDefault="00781F68" w:rsidP="00781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  <w:p w:rsidR="00781F68" w:rsidRPr="00781F68" w:rsidRDefault="00781F68" w:rsidP="00781F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MEGOLDÁS: ALABÁSTROM, AMET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>ISZT, GYÉMÁNT, HEGYIKRISZTÁLY,</w:t>
            </w: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 JÁDE, JÁSP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IS, KALCEDON, KALCIT, KARNEOL, </w:t>
            </w: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>LAZÚRKŐ, MALACHIT, NEFRIT, OBS</w:t>
            </w:r>
            <w:r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ZIDIÁN, RUBIN, SMARAGD, TOPÁZ, TÜRKIZ, </w:t>
            </w:r>
            <w:r w:rsidRPr="00781F68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ZAFÍR, </w:t>
            </w:r>
          </w:p>
        </w:tc>
      </w:tr>
      <w:tr w:rsidR="00781F68" w:rsidRPr="00781F68" w:rsidTr="00781F68">
        <w:trPr>
          <w:trHeight w:val="300"/>
        </w:trPr>
        <w:tc>
          <w:tcPr>
            <w:tcW w:w="84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</w:tr>
      <w:tr w:rsidR="00781F68" w:rsidRPr="00781F68" w:rsidTr="00781F68">
        <w:trPr>
          <w:trHeight w:val="300"/>
        </w:trPr>
        <w:tc>
          <w:tcPr>
            <w:tcW w:w="84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F68" w:rsidRPr="00781F68" w:rsidRDefault="00781F68" w:rsidP="00781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hu-HU"/>
              </w:rPr>
            </w:pPr>
          </w:p>
        </w:tc>
      </w:tr>
    </w:tbl>
    <w:p w:rsidR="00C539DF" w:rsidRDefault="009E513B"/>
    <w:p w:rsidR="00781F68" w:rsidRDefault="00781F68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781F68">
        <w:rPr>
          <w:sz w:val="28"/>
          <w:szCs w:val="28"/>
        </w:rPr>
        <w:t xml:space="preserve"> megoldást nem kötelező a feladathoz hozzátenni.</w:t>
      </w:r>
    </w:p>
    <w:p w:rsidR="00781F68" w:rsidRDefault="00781F68">
      <w:pPr>
        <w:rPr>
          <w:sz w:val="28"/>
          <w:szCs w:val="28"/>
        </w:rPr>
      </w:pPr>
      <w:r>
        <w:rPr>
          <w:sz w:val="28"/>
          <w:szCs w:val="28"/>
        </w:rPr>
        <w:t>Készítette: Szebeni Boglárka</w:t>
      </w:r>
    </w:p>
    <w:p w:rsidR="00781F68" w:rsidRPr="00781F68" w:rsidRDefault="00781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Németh Kálmán Általános Iskola és A.M.I., Fót</w:t>
      </w:r>
    </w:p>
    <w:sectPr w:rsidR="00781F68" w:rsidRPr="00781F68" w:rsidSect="00D3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8"/>
    <w:rsid w:val="00030647"/>
    <w:rsid w:val="002025A2"/>
    <w:rsid w:val="006F0FA2"/>
    <w:rsid w:val="00781F68"/>
    <w:rsid w:val="009E513B"/>
    <w:rsid w:val="00A85BC8"/>
    <w:rsid w:val="00AB0BC3"/>
    <w:rsid w:val="00D3446B"/>
    <w:rsid w:val="00E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F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F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Macintosh Word</Application>
  <DocSecurity>4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</dc:creator>
  <cp:keywords/>
  <dc:description/>
  <cp:lastModifiedBy>macbook</cp:lastModifiedBy>
  <cp:revision>2</cp:revision>
  <dcterms:created xsi:type="dcterms:W3CDTF">2013-04-09T19:34:00Z</dcterms:created>
  <dcterms:modified xsi:type="dcterms:W3CDTF">2013-04-09T19:34:00Z</dcterms:modified>
</cp:coreProperties>
</file>