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74C" w:rsidRDefault="008C274C">
      <w:pPr>
        <w:rPr>
          <w:sz w:val="24"/>
        </w:rPr>
      </w:pPr>
      <w:r>
        <w:rPr>
          <w:sz w:val="24"/>
        </w:rPr>
        <w:t>Lackfi János: A főpecás                                 Kovács Mária – óravázlat</w:t>
      </w:r>
    </w:p>
    <w:p w:rsidR="008C274C" w:rsidRDefault="008C274C">
      <w:pPr>
        <w:rPr>
          <w:sz w:val="24"/>
        </w:rPr>
      </w:pPr>
    </w:p>
    <w:p w:rsidR="008C274C" w:rsidRDefault="008C274C" w:rsidP="00567598">
      <w:pPr>
        <w:spacing w:before="0"/>
        <w:rPr>
          <w:sz w:val="24"/>
        </w:rPr>
      </w:pPr>
      <w:r>
        <w:rPr>
          <w:sz w:val="24"/>
        </w:rPr>
        <w:t>Tantárgy: magyar</w:t>
      </w:r>
    </w:p>
    <w:p w:rsidR="008C274C" w:rsidRDefault="008C274C" w:rsidP="00567598">
      <w:pPr>
        <w:spacing w:before="0"/>
        <w:rPr>
          <w:sz w:val="24"/>
        </w:rPr>
      </w:pPr>
      <w:r>
        <w:rPr>
          <w:sz w:val="24"/>
        </w:rPr>
        <w:t>Osztály   : 4.osztály</w:t>
      </w:r>
    </w:p>
    <w:p w:rsidR="008C274C" w:rsidRDefault="008C274C" w:rsidP="00567598">
      <w:pPr>
        <w:spacing w:before="0"/>
        <w:rPr>
          <w:sz w:val="24"/>
        </w:rPr>
      </w:pPr>
      <w:r>
        <w:rPr>
          <w:sz w:val="24"/>
        </w:rPr>
        <w:t>Téma:       versfeldolgozás, szövegalkotás</w:t>
      </w:r>
    </w:p>
    <w:p w:rsidR="008C274C" w:rsidRDefault="008C274C" w:rsidP="00567598">
      <w:pPr>
        <w:spacing w:before="0"/>
        <w:rPr>
          <w:sz w:val="24"/>
        </w:rPr>
      </w:pPr>
    </w:p>
    <w:p w:rsidR="008C274C" w:rsidRDefault="008C274C" w:rsidP="00567598">
      <w:pPr>
        <w:spacing w:before="0"/>
        <w:rPr>
          <w:sz w:val="24"/>
        </w:rPr>
      </w:pPr>
    </w:p>
    <w:p w:rsidR="008C274C" w:rsidRDefault="008C274C" w:rsidP="00567598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 xml:space="preserve">A táblán látható a cím:   </w:t>
      </w:r>
    </w:p>
    <w:p w:rsidR="008C274C" w:rsidRDefault="008C274C" w:rsidP="00567598">
      <w:pPr>
        <w:pStyle w:val="ListParagraph"/>
        <w:spacing w:before="0"/>
        <w:rPr>
          <w:b/>
          <w:sz w:val="40"/>
        </w:rPr>
      </w:pPr>
      <w:r>
        <w:rPr>
          <w:sz w:val="24"/>
        </w:rPr>
        <w:t xml:space="preserve">                                                  </w:t>
      </w:r>
      <w:r>
        <w:rPr>
          <w:b/>
          <w:sz w:val="40"/>
        </w:rPr>
        <w:t>A főpecás</w:t>
      </w:r>
    </w:p>
    <w:p w:rsidR="008C274C" w:rsidRDefault="008C274C" w:rsidP="00567598">
      <w:pPr>
        <w:pStyle w:val="ListParagraph"/>
        <w:spacing w:before="0"/>
        <w:rPr>
          <w:b/>
          <w:sz w:val="40"/>
        </w:rPr>
      </w:pPr>
    </w:p>
    <w:p w:rsidR="008C274C" w:rsidRDefault="008C274C" w:rsidP="00567598">
      <w:pPr>
        <w:pStyle w:val="ListParagraph"/>
        <w:spacing w:before="0"/>
        <w:rPr>
          <w:sz w:val="24"/>
        </w:rPr>
      </w:pPr>
      <w:r>
        <w:rPr>
          <w:sz w:val="24"/>
        </w:rPr>
        <w:t>Beszélgetés: Ki lehet ő?</w:t>
      </w:r>
    </w:p>
    <w:p w:rsidR="008C274C" w:rsidRDefault="008C274C" w:rsidP="00567598">
      <w:pPr>
        <w:pStyle w:val="ListParagraph"/>
        <w:spacing w:before="0"/>
        <w:rPr>
          <w:sz w:val="24"/>
        </w:rPr>
      </w:pPr>
      <w:r>
        <w:rPr>
          <w:sz w:val="24"/>
        </w:rPr>
        <w:t xml:space="preserve">                        Pecás szó elemzése</w:t>
      </w:r>
    </w:p>
    <w:p w:rsidR="008C274C" w:rsidRDefault="008C274C" w:rsidP="00567598">
      <w:pPr>
        <w:pStyle w:val="ListParagraph"/>
        <w:spacing w:before="0"/>
        <w:rPr>
          <w:sz w:val="24"/>
        </w:rPr>
      </w:pPr>
      <w:r>
        <w:rPr>
          <w:sz w:val="24"/>
        </w:rPr>
        <w:t xml:space="preserve">                        Fő – mit jelenthet?</w:t>
      </w:r>
    </w:p>
    <w:p w:rsidR="008C274C" w:rsidRDefault="008C274C" w:rsidP="00567598">
      <w:pPr>
        <w:pStyle w:val="ListParagraph"/>
        <w:spacing w:before="0"/>
        <w:rPr>
          <w:sz w:val="24"/>
        </w:rPr>
      </w:pPr>
      <w:r>
        <w:rPr>
          <w:sz w:val="24"/>
        </w:rPr>
        <w:t xml:space="preserve">                        Ki szokott horgászni? Egyéni élmények meghallgatása.</w:t>
      </w:r>
    </w:p>
    <w:p w:rsidR="008C274C" w:rsidRDefault="008C274C" w:rsidP="00567598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A vers olvasása</w:t>
      </w:r>
    </w:p>
    <w:p w:rsidR="008C274C" w:rsidRDefault="008C274C" w:rsidP="00567598">
      <w:pPr>
        <w:spacing w:before="0"/>
        <w:ind w:left="360"/>
        <w:rPr>
          <w:sz w:val="24"/>
        </w:rPr>
      </w:pPr>
      <w:r>
        <w:rPr>
          <w:sz w:val="24"/>
        </w:rPr>
        <w:t xml:space="preserve"> Figyeljük meg a hangulatát. Minek köszönhetjük a vidám, könnyed hangulatot? </w:t>
      </w:r>
    </w:p>
    <w:p w:rsidR="008C274C" w:rsidRDefault="008C274C" w:rsidP="00567598">
      <w:pPr>
        <w:spacing w:before="0"/>
        <w:ind w:left="360"/>
        <w:rPr>
          <w:sz w:val="24"/>
        </w:rPr>
      </w:pPr>
    </w:p>
    <w:p w:rsidR="008C274C" w:rsidRDefault="008C274C" w:rsidP="004B19C8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Szereplő és helyszín azonosítása.</w:t>
      </w:r>
    </w:p>
    <w:p w:rsidR="008C274C" w:rsidRDefault="008C274C" w:rsidP="004B19C8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Versszakok száma, sorok száma, szótagszáma, rímek keresése, rímképlet meghatározása.</w:t>
      </w:r>
    </w:p>
    <w:p w:rsidR="008C274C" w:rsidRDefault="008C274C" w:rsidP="004B19C8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Ki írta a verset? Mit tudunk róla? Ismersz más verseket is tőle?</w:t>
      </w:r>
    </w:p>
    <w:p w:rsidR="008C274C" w:rsidRDefault="008C274C" w:rsidP="004B19C8">
      <w:pPr>
        <w:pStyle w:val="ListParagraph"/>
        <w:spacing w:before="0"/>
        <w:rPr>
          <w:sz w:val="24"/>
        </w:rPr>
      </w:pPr>
    </w:p>
    <w:p w:rsidR="008C274C" w:rsidRPr="005F494A" w:rsidRDefault="008C274C" w:rsidP="005F494A">
      <w:pPr>
        <w:pStyle w:val="NormalWeb"/>
        <w:shd w:val="clear" w:color="auto" w:fill="FF8624"/>
        <w:spacing w:line="270" w:lineRule="atLeast"/>
        <w:jc w:val="both"/>
        <w:rPr>
          <w:color w:val="000000"/>
        </w:rPr>
      </w:pPr>
      <w:r w:rsidRPr="005F494A">
        <w:rPr>
          <w:b/>
          <w:bCs/>
        </w:rPr>
        <w:t>Lackfi János</w:t>
      </w:r>
      <w:r w:rsidRPr="005F494A">
        <w:t xml:space="preserve"> (</w:t>
      </w:r>
      <w:hyperlink r:id="rId6" w:tooltip="Budapest" w:history="1">
        <w:r w:rsidRPr="005F494A">
          <w:rPr>
            <w:rStyle w:val="Hyperlink"/>
            <w:color w:val="auto"/>
            <w:u w:val="none"/>
          </w:rPr>
          <w:t>Budapest</w:t>
        </w:r>
      </w:hyperlink>
      <w:r w:rsidRPr="005F494A">
        <w:t xml:space="preserve">, </w:t>
      </w:r>
      <w:hyperlink r:id="rId7" w:tooltip="1971" w:history="1">
        <w:r w:rsidRPr="005F494A">
          <w:rPr>
            <w:rStyle w:val="Hyperlink"/>
            <w:color w:val="auto"/>
            <w:u w:val="none"/>
          </w:rPr>
          <w:t>1971</w:t>
        </w:r>
      </w:hyperlink>
      <w:r w:rsidRPr="005F494A">
        <w:t xml:space="preserve">. </w:t>
      </w:r>
      <w:hyperlink r:id="rId8" w:tooltip="Május 18." w:history="1">
        <w:r w:rsidRPr="005F494A">
          <w:rPr>
            <w:rStyle w:val="Hyperlink"/>
            <w:color w:val="auto"/>
            <w:u w:val="none"/>
          </w:rPr>
          <w:t>május 18.</w:t>
        </w:r>
      </w:hyperlink>
      <w:r w:rsidRPr="005F494A">
        <w:t xml:space="preserve"> –) </w:t>
      </w:r>
      <w:hyperlink r:id="rId9" w:tooltip="József Attila-díj" w:history="1">
        <w:r w:rsidRPr="005F494A">
          <w:rPr>
            <w:rStyle w:val="Hyperlink"/>
            <w:color w:val="auto"/>
            <w:u w:val="none"/>
          </w:rPr>
          <w:t>József Attila-díjas</w:t>
        </w:r>
      </w:hyperlink>
      <w:r w:rsidRPr="005F494A">
        <w:t xml:space="preserve"> magyar </w:t>
      </w:r>
      <w:hyperlink r:id="rId10" w:tooltip="Költő" w:history="1">
        <w:r w:rsidRPr="005F494A">
          <w:rPr>
            <w:rStyle w:val="Hyperlink"/>
            <w:color w:val="auto"/>
            <w:u w:val="none"/>
          </w:rPr>
          <w:t>költő</w:t>
        </w:r>
      </w:hyperlink>
      <w:r w:rsidRPr="005F494A">
        <w:t xml:space="preserve">, </w:t>
      </w:r>
      <w:hyperlink r:id="rId11" w:tooltip="Író" w:history="1">
        <w:r w:rsidRPr="005F494A">
          <w:rPr>
            <w:rStyle w:val="Hyperlink"/>
            <w:color w:val="auto"/>
            <w:u w:val="none"/>
          </w:rPr>
          <w:t>író</w:t>
        </w:r>
      </w:hyperlink>
      <w:r w:rsidRPr="005F494A">
        <w:t xml:space="preserve">, műfordító, tanár, </w:t>
      </w:r>
      <w:hyperlink r:id="rId12" w:tooltip="Nyugat (folyóirat)" w:history="1">
        <w:r w:rsidRPr="005F494A">
          <w:rPr>
            <w:rStyle w:val="Hyperlink"/>
            <w:color w:val="auto"/>
            <w:u w:val="none"/>
          </w:rPr>
          <w:t>Nyugat</w:t>
        </w:r>
      </w:hyperlink>
      <w:r w:rsidRPr="005F494A">
        <w:t xml:space="preserve">-kutató, </w:t>
      </w:r>
      <w:hyperlink r:id="rId13" w:tooltip="Fényképezés" w:history="1">
        <w:r w:rsidRPr="005F494A">
          <w:rPr>
            <w:rStyle w:val="Hyperlink"/>
            <w:color w:val="auto"/>
            <w:u w:val="none"/>
          </w:rPr>
          <w:t>fotós</w:t>
        </w:r>
      </w:hyperlink>
      <w:r w:rsidRPr="005F494A">
        <w:t xml:space="preserve">. Eredeti nevén Oláh János. Szülei </w:t>
      </w:r>
      <w:hyperlink r:id="rId14" w:tooltip="Mezey Katalin" w:history="1">
        <w:r w:rsidRPr="005F494A">
          <w:rPr>
            <w:rStyle w:val="Hyperlink"/>
            <w:color w:val="auto"/>
            <w:u w:val="none"/>
          </w:rPr>
          <w:t>Mezey Katalin</w:t>
        </w:r>
      </w:hyperlink>
      <w:r w:rsidRPr="005F494A">
        <w:t xml:space="preserve"> és </w:t>
      </w:r>
      <w:hyperlink r:id="rId15" w:tooltip="Oláh János (író)" w:history="1">
        <w:r w:rsidRPr="005F494A">
          <w:rPr>
            <w:rStyle w:val="Hyperlink"/>
            <w:color w:val="auto"/>
            <w:u w:val="none"/>
          </w:rPr>
          <w:t>Oláh János</w:t>
        </w:r>
      </w:hyperlink>
      <w:r w:rsidRPr="005F494A">
        <w:t xml:space="preserve">. Hogy apjával össze ne tévesszék, publikálása kezdetekor a Lackfi nevet vette fel. </w:t>
      </w:r>
      <w:r w:rsidRPr="005F494A">
        <w:rPr>
          <w:color w:val="000000"/>
        </w:rPr>
        <w:t xml:space="preserve"> Hét verseskötete, több gyerekvers- és prózakötete jelent meg. Tizennyolc műfordításkötetet publikált francia és belga szerzőktől. A Pázmány Péter Katolikus Egyetemen tanít francia, magyar és világirodalmat, szépírást, műfordítást. A Nagyvilág című világirodalmi folyóirat szerkesztője. Zsámbékon él, öt gyermek apja, salátát készít, fakanalat farag és focizik.</w:t>
      </w:r>
    </w:p>
    <w:p w:rsidR="008C274C" w:rsidRPr="005F494A" w:rsidRDefault="008C274C" w:rsidP="004B19C8">
      <w:pPr>
        <w:pStyle w:val="ListParagraph"/>
        <w:spacing w:before="0"/>
        <w:rPr>
          <w:rFonts w:ascii="Times New Roman" w:hAnsi="Times New Roman"/>
          <w:sz w:val="24"/>
          <w:szCs w:val="24"/>
        </w:rPr>
      </w:pPr>
    </w:p>
    <w:p w:rsidR="008C274C" w:rsidRDefault="005F2CBA" w:rsidP="00567598">
      <w:pPr>
        <w:spacing w:before="0"/>
        <w:rPr>
          <w:sz w:val="24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689100" cy="2476500"/>
            <wp:effectExtent l="0" t="0" r="12700" b="12700"/>
            <wp:docPr id="1" name="irc_mi" descr="http://www.litera.hu/img/szemelyek/lackfijano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tera.hu/img/szemelyek/lackfijano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74C">
        <w:rPr>
          <w:sz w:val="28"/>
        </w:rPr>
        <w:t xml:space="preserve">  </w:t>
      </w:r>
      <w:r w:rsidR="008C274C">
        <w:rPr>
          <w:sz w:val="24"/>
        </w:rPr>
        <w:t xml:space="preserve">Több verse és meséje is </w:t>
      </w:r>
      <w:r w:rsidR="008C274C" w:rsidRPr="004B19C8">
        <w:rPr>
          <w:sz w:val="24"/>
        </w:rPr>
        <w:t>szerep</w:t>
      </w:r>
      <w:bookmarkStart w:id="0" w:name="_GoBack"/>
      <w:bookmarkEnd w:id="0"/>
      <w:r w:rsidR="008C274C" w:rsidRPr="004B19C8">
        <w:rPr>
          <w:sz w:val="24"/>
        </w:rPr>
        <w:t xml:space="preserve">elt a Szitakötő </w:t>
      </w:r>
      <w:r w:rsidR="008C274C">
        <w:rPr>
          <w:sz w:val="24"/>
        </w:rPr>
        <w:t>folyói</w:t>
      </w:r>
      <w:r w:rsidR="008C274C" w:rsidRPr="004B19C8">
        <w:rPr>
          <w:sz w:val="24"/>
        </w:rPr>
        <w:t>ratban.</w:t>
      </w:r>
    </w:p>
    <w:p w:rsidR="008C274C" w:rsidRDefault="008C274C" w:rsidP="00567598">
      <w:pPr>
        <w:spacing w:before="0"/>
        <w:rPr>
          <w:sz w:val="24"/>
        </w:rPr>
      </w:pPr>
    </w:p>
    <w:p w:rsidR="008C274C" w:rsidRPr="000B26F1" w:rsidRDefault="008C274C" w:rsidP="000B26F1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Házi feladat: Próbálj hasonló rímeket faragni! Folytasd a verset vagy írj hasonlót!</w:t>
      </w:r>
    </w:p>
    <w:sectPr w:rsidR="008C274C" w:rsidRPr="000B26F1" w:rsidSect="00567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71E"/>
    <w:multiLevelType w:val="hybridMultilevel"/>
    <w:tmpl w:val="6A2A5A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8"/>
    <w:rsid w:val="0006011A"/>
    <w:rsid w:val="00070FA6"/>
    <w:rsid w:val="000B26F1"/>
    <w:rsid w:val="001A0B6E"/>
    <w:rsid w:val="001D2665"/>
    <w:rsid w:val="002C1E35"/>
    <w:rsid w:val="00307DC8"/>
    <w:rsid w:val="00481CD8"/>
    <w:rsid w:val="004B19C8"/>
    <w:rsid w:val="00567598"/>
    <w:rsid w:val="00576605"/>
    <w:rsid w:val="005F2CBA"/>
    <w:rsid w:val="005F494A"/>
    <w:rsid w:val="00601E73"/>
    <w:rsid w:val="00614EE8"/>
    <w:rsid w:val="007A1FED"/>
    <w:rsid w:val="007B757F"/>
    <w:rsid w:val="008C274C"/>
    <w:rsid w:val="00907DAC"/>
    <w:rsid w:val="00994E2F"/>
    <w:rsid w:val="00AA076D"/>
    <w:rsid w:val="00B106F9"/>
    <w:rsid w:val="00B430C7"/>
    <w:rsid w:val="00BC011D"/>
    <w:rsid w:val="00BC6A49"/>
    <w:rsid w:val="00C67772"/>
    <w:rsid w:val="00DF5E54"/>
    <w:rsid w:val="00E132DC"/>
    <w:rsid w:val="00E40332"/>
    <w:rsid w:val="00F8242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  <w:pPr>
      <w:spacing w:before="24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5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B19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19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9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B26F1"/>
    <w:pPr>
      <w:spacing w:before="0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  <w:pPr>
      <w:spacing w:before="24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5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B19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19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9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B26F1"/>
    <w:pPr>
      <w:spacing w:before="0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4003"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0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u.wikipedia.org/wiki/%C3%8Dr%C3%B3" TargetMode="External"/><Relationship Id="rId12" Type="http://schemas.openxmlformats.org/officeDocument/2006/relationships/hyperlink" Target="http://hu.wikipedia.org/wiki/Nyugat_(foly%C3%B3irat)" TargetMode="External"/><Relationship Id="rId13" Type="http://schemas.openxmlformats.org/officeDocument/2006/relationships/hyperlink" Target="http://hu.wikipedia.org/wiki/F%C3%A9nyk%C3%A9pez%C3%A9s" TargetMode="External"/><Relationship Id="rId14" Type="http://schemas.openxmlformats.org/officeDocument/2006/relationships/hyperlink" Target="http://hu.wikipedia.org/wiki/Mezey_Katalin" TargetMode="External"/><Relationship Id="rId15" Type="http://schemas.openxmlformats.org/officeDocument/2006/relationships/hyperlink" Target="http://hu.wikipedia.org/wiki/Ol%C3%A1h_J%C3%A1nos_(%C3%ADr%C3%B3)" TargetMode="External"/><Relationship Id="rId16" Type="http://schemas.openxmlformats.org/officeDocument/2006/relationships/hyperlink" Target="http://www.google.hu/url?sa=i&amp;source=images&amp;cd=&amp;cad=rja&amp;docid=y60FxuiRGAA_-M&amp;tbnid=-RIACJuNItRBQM:&amp;ved=0CAgQjRwwAA&amp;url=http://www.litera.hu/hirek/lackfi-janos-lovas-nemzet-talalekonysag&amp;ei=nOmgUZqNPOGm4ATpxIHABQ&amp;psig=AFQjCNGWDQfbD0SX62WF9GW0MbMNpPuRLA&amp;ust=13695864610546" TargetMode="External"/><Relationship Id="rId17" Type="http://schemas.openxmlformats.org/officeDocument/2006/relationships/image" Target="media/image1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u.wikipedia.org/wiki/Budapest" TargetMode="External"/><Relationship Id="rId7" Type="http://schemas.openxmlformats.org/officeDocument/2006/relationships/hyperlink" Target="http://hu.wikipedia.org/wiki/1971" TargetMode="External"/><Relationship Id="rId8" Type="http://schemas.openxmlformats.org/officeDocument/2006/relationships/hyperlink" Target="http://hu.wikipedia.org/wiki/M%C3%A1jus_18." TargetMode="External"/><Relationship Id="rId9" Type="http://schemas.openxmlformats.org/officeDocument/2006/relationships/hyperlink" Target="http://hu.wikipedia.org/wiki/J%C3%B3zsef_Attila-d%C3%ADj" TargetMode="External"/><Relationship Id="rId10" Type="http://schemas.openxmlformats.org/officeDocument/2006/relationships/hyperlink" Target="http://hu.wikipedia.org/wiki/K%C3%B6lt%C5%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Macintosh Word</Application>
  <DocSecurity>4</DocSecurity>
  <Lines>16</Lines>
  <Paragraphs>4</Paragraphs>
  <ScaleCrop>false</ScaleCrop>
  <Company>WXPEE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</cp:lastModifiedBy>
  <cp:revision>2</cp:revision>
  <dcterms:created xsi:type="dcterms:W3CDTF">2013-06-02T08:54:00Z</dcterms:created>
  <dcterms:modified xsi:type="dcterms:W3CDTF">2013-06-02T08:54:00Z</dcterms:modified>
</cp:coreProperties>
</file>