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12393"/>
      </w:tblGrid>
      <w:tr w:rsidR="00860EA0" w:rsidTr="007B7926">
        <w:tc>
          <w:tcPr>
            <w:tcW w:w="0" w:type="auto"/>
          </w:tcPr>
          <w:p w:rsidR="007B7926" w:rsidRPr="00084534" w:rsidRDefault="007B7926" w:rsidP="00084534">
            <w:pPr>
              <w:jc w:val="left"/>
              <w:rPr>
                <w:b/>
              </w:rPr>
            </w:pPr>
            <w:bookmarkStart w:id="0" w:name="_GoBack"/>
            <w:bookmarkEnd w:id="0"/>
            <w:r w:rsidRPr="00084534">
              <w:rPr>
                <w:b/>
              </w:rPr>
              <w:t>Tantárgy</w:t>
            </w:r>
          </w:p>
        </w:tc>
        <w:tc>
          <w:tcPr>
            <w:tcW w:w="0" w:type="auto"/>
          </w:tcPr>
          <w:p w:rsidR="007B7926" w:rsidRDefault="005475AE">
            <w:r>
              <w:t xml:space="preserve">technika </w:t>
            </w:r>
            <w:r w:rsidR="007B7926">
              <w:t>1.</w:t>
            </w:r>
            <w:r>
              <w:t xml:space="preserve"> </w:t>
            </w:r>
            <w:r w:rsidR="007B7926">
              <w:t>o</w:t>
            </w:r>
          </w:p>
        </w:tc>
      </w:tr>
      <w:tr w:rsidR="00860EA0" w:rsidTr="007B7926">
        <w:tc>
          <w:tcPr>
            <w:tcW w:w="0" w:type="auto"/>
          </w:tcPr>
          <w:p w:rsidR="007B7926" w:rsidRPr="00084534" w:rsidRDefault="007B7926" w:rsidP="00084534">
            <w:pPr>
              <w:jc w:val="left"/>
              <w:rPr>
                <w:b/>
              </w:rPr>
            </w:pPr>
            <w:r w:rsidRPr="00084534">
              <w:rPr>
                <w:b/>
              </w:rPr>
              <w:t>Témakör</w:t>
            </w:r>
          </w:p>
        </w:tc>
        <w:tc>
          <w:tcPr>
            <w:tcW w:w="0" w:type="auto"/>
          </w:tcPr>
          <w:p w:rsidR="007B7926" w:rsidRDefault="007B7926">
            <w:r>
              <w:t>A papír</w:t>
            </w:r>
          </w:p>
        </w:tc>
      </w:tr>
      <w:tr w:rsidR="00860EA0" w:rsidTr="007B7926">
        <w:tc>
          <w:tcPr>
            <w:tcW w:w="0" w:type="auto"/>
          </w:tcPr>
          <w:p w:rsidR="007B7926" w:rsidRPr="00084534" w:rsidRDefault="007B7926" w:rsidP="00084534">
            <w:pPr>
              <w:jc w:val="left"/>
              <w:rPr>
                <w:b/>
              </w:rPr>
            </w:pPr>
            <w:r w:rsidRPr="00084534">
              <w:rPr>
                <w:b/>
              </w:rPr>
              <w:t>Tananyag</w:t>
            </w:r>
          </w:p>
        </w:tc>
        <w:tc>
          <w:tcPr>
            <w:tcW w:w="0" w:type="auto"/>
          </w:tcPr>
          <w:p w:rsidR="007B7926" w:rsidRDefault="007B7926">
            <w:r>
              <w:t>A papírfajták, papírhajtogatás</w:t>
            </w:r>
          </w:p>
        </w:tc>
      </w:tr>
      <w:tr w:rsidR="00860EA0" w:rsidTr="007B7926">
        <w:tc>
          <w:tcPr>
            <w:tcW w:w="0" w:type="auto"/>
          </w:tcPr>
          <w:p w:rsidR="007B7926" w:rsidRPr="00084534" w:rsidRDefault="007B7926" w:rsidP="00084534">
            <w:pPr>
              <w:jc w:val="left"/>
              <w:rPr>
                <w:b/>
              </w:rPr>
            </w:pPr>
            <w:r w:rsidRPr="00084534">
              <w:rPr>
                <w:b/>
              </w:rPr>
              <w:t>Eszközök</w:t>
            </w:r>
          </w:p>
        </w:tc>
        <w:tc>
          <w:tcPr>
            <w:tcW w:w="0" w:type="auto"/>
          </w:tcPr>
          <w:p w:rsidR="007B7926" w:rsidRDefault="007B7926">
            <w:r>
              <w:t>különböző papírfajták</w:t>
            </w:r>
            <w:r w:rsidR="005475AE">
              <w:t xml:space="preserve"> (</w:t>
            </w:r>
            <w:r>
              <w:t>szalvéta, íról</w:t>
            </w:r>
            <w:r w:rsidR="005475AE">
              <w:t>ap, karton), színes kép a daru</w:t>
            </w:r>
            <w:r>
              <w:t>madárról, Szitakötő 25. száma</w:t>
            </w:r>
            <w:r w:rsidR="00FC144A">
              <w:t xml:space="preserve"> </w:t>
            </w:r>
            <w:r w:rsidR="005475AE">
              <w:t xml:space="preserve">: </w:t>
            </w:r>
            <w:r w:rsidR="00FC144A">
              <w:t>A nemes darvak</w:t>
            </w:r>
          </w:p>
        </w:tc>
      </w:tr>
      <w:tr w:rsidR="00860EA0" w:rsidTr="007B7926">
        <w:tc>
          <w:tcPr>
            <w:tcW w:w="0" w:type="auto"/>
          </w:tcPr>
          <w:p w:rsidR="007B7926" w:rsidRPr="00084534" w:rsidRDefault="007B7926" w:rsidP="00084534">
            <w:pPr>
              <w:jc w:val="left"/>
              <w:rPr>
                <w:b/>
              </w:rPr>
            </w:pPr>
            <w:r w:rsidRPr="00084534">
              <w:rPr>
                <w:b/>
              </w:rPr>
              <w:t>Tanít</w:t>
            </w:r>
          </w:p>
        </w:tc>
        <w:tc>
          <w:tcPr>
            <w:tcW w:w="0" w:type="auto"/>
          </w:tcPr>
          <w:p w:rsidR="007B7926" w:rsidRDefault="007B7926">
            <w:r>
              <w:t>Kovács Mária</w:t>
            </w:r>
          </w:p>
        </w:tc>
      </w:tr>
      <w:tr w:rsidR="00860EA0" w:rsidTr="007B7926">
        <w:tc>
          <w:tcPr>
            <w:tcW w:w="0" w:type="auto"/>
          </w:tcPr>
          <w:p w:rsidR="007B7926" w:rsidRPr="00084534" w:rsidRDefault="007B7926" w:rsidP="00084534">
            <w:pPr>
              <w:jc w:val="left"/>
              <w:rPr>
                <w:b/>
              </w:rPr>
            </w:pPr>
            <w:r w:rsidRPr="00084534">
              <w:rPr>
                <w:b/>
              </w:rPr>
              <w:t>Oktatási feladat</w:t>
            </w:r>
          </w:p>
        </w:tc>
        <w:tc>
          <w:tcPr>
            <w:tcW w:w="0" w:type="auto"/>
          </w:tcPr>
          <w:p w:rsidR="007B7926" w:rsidRDefault="007B7926" w:rsidP="002B78DE">
            <w:pPr>
              <w:pStyle w:val="ListParagraph"/>
              <w:numPr>
                <w:ilvl w:val="0"/>
                <w:numId w:val="1"/>
              </w:numPr>
            </w:pPr>
            <w:r>
              <w:t>A különböző papírfajták megismerése</w:t>
            </w:r>
          </w:p>
          <w:p w:rsidR="002B78DE" w:rsidRDefault="002B78DE" w:rsidP="002B78DE">
            <w:pPr>
              <w:pStyle w:val="ListParagraph"/>
              <w:numPr>
                <w:ilvl w:val="0"/>
                <w:numId w:val="1"/>
              </w:numPr>
            </w:pPr>
            <w:r>
              <w:t>A pontos hajtás gyakorlása</w:t>
            </w:r>
          </w:p>
        </w:tc>
      </w:tr>
      <w:tr w:rsidR="00860EA0" w:rsidTr="007B7926">
        <w:tc>
          <w:tcPr>
            <w:tcW w:w="0" w:type="auto"/>
          </w:tcPr>
          <w:p w:rsidR="007B7926" w:rsidRPr="00084534" w:rsidRDefault="007B7926" w:rsidP="00084534">
            <w:pPr>
              <w:jc w:val="left"/>
              <w:rPr>
                <w:b/>
              </w:rPr>
            </w:pPr>
            <w:r w:rsidRPr="00084534">
              <w:rPr>
                <w:b/>
              </w:rPr>
              <w:t>Fejlesztendő készségek, képességek</w:t>
            </w:r>
          </w:p>
        </w:tc>
        <w:tc>
          <w:tcPr>
            <w:tcW w:w="0" w:type="auto"/>
          </w:tcPr>
          <w:p w:rsidR="007B7926" w:rsidRDefault="002B78DE" w:rsidP="002B78DE">
            <w:pPr>
              <w:pStyle w:val="ListParagraph"/>
              <w:numPr>
                <w:ilvl w:val="0"/>
                <w:numId w:val="2"/>
              </w:numPr>
            </w:pPr>
            <w:r>
              <w:t>kézügyesség, koordináció</w:t>
            </w:r>
          </w:p>
          <w:p w:rsidR="002B78DE" w:rsidRDefault="002B78DE" w:rsidP="002B78DE">
            <w:pPr>
              <w:pStyle w:val="ListParagraph"/>
              <w:numPr>
                <w:ilvl w:val="0"/>
                <w:numId w:val="2"/>
              </w:numPr>
            </w:pPr>
            <w:r>
              <w:t>esztétikai érzék</w:t>
            </w:r>
          </w:p>
          <w:p w:rsidR="002B78DE" w:rsidRDefault="002B78DE" w:rsidP="002B78DE">
            <w:pPr>
              <w:pStyle w:val="ListParagraph"/>
              <w:numPr>
                <w:ilvl w:val="0"/>
                <w:numId w:val="2"/>
              </w:numPr>
            </w:pPr>
            <w:r>
              <w:t>megfigyelőképesség</w:t>
            </w:r>
          </w:p>
          <w:p w:rsidR="002B78DE" w:rsidRDefault="002B78DE" w:rsidP="002B78DE">
            <w:pPr>
              <w:pStyle w:val="ListParagraph"/>
              <w:numPr>
                <w:ilvl w:val="0"/>
                <w:numId w:val="2"/>
              </w:numPr>
            </w:pPr>
            <w:r>
              <w:t>figyelem</w:t>
            </w:r>
          </w:p>
          <w:p w:rsidR="002B78DE" w:rsidRDefault="002B78DE" w:rsidP="002B78DE">
            <w:pPr>
              <w:pStyle w:val="ListParagraph"/>
              <w:numPr>
                <w:ilvl w:val="0"/>
                <w:numId w:val="2"/>
              </w:numPr>
            </w:pPr>
            <w:r>
              <w:t>lényegkiemelés</w:t>
            </w:r>
          </w:p>
          <w:p w:rsidR="002B78DE" w:rsidRDefault="002B78DE" w:rsidP="002B78DE">
            <w:pPr>
              <w:pStyle w:val="ListParagraph"/>
              <w:numPr>
                <w:ilvl w:val="0"/>
                <w:numId w:val="2"/>
              </w:numPr>
            </w:pPr>
            <w:r>
              <w:t>kivitelezési képesség</w:t>
            </w:r>
          </w:p>
          <w:p w:rsidR="002B78DE" w:rsidRDefault="002B78DE" w:rsidP="002B78DE">
            <w:pPr>
              <w:pStyle w:val="ListParagraph"/>
              <w:numPr>
                <w:ilvl w:val="0"/>
                <w:numId w:val="2"/>
              </w:numPr>
            </w:pPr>
            <w:r>
              <w:t>kommunikációs képesség</w:t>
            </w:r>
          </w:p>
        </w:tc>
      </w:tr>
      <w:tr w:rsidR="00860EA0" w:rsidTr="007B7926">
        <w:tc>
          <w:tcPr>
            <w:tcW w:w="0" w:type="auto"/>
          </w:tcPr>
          <w:p w:rsidR="007B7926" w:rsidRDefault="007B7926" w:rsidP="00084534">
            <w:pPr>
              <w:jc w:val="left"/>
              <w:rPr>
                <w:b/>
              </w:rPr>
            </w:pPr>
            <w:r w:rsidRPr="00084534">
              <w:rPr>
                <w:b/>
              </w:rPr>
              <w:t>Bevezető rész</w:t>
            </w: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Default="00FC144A" w:rsidP="00084534">
            <w:pPr>
              <w:jc w:val="left"/>
              <w:rPr>
                <w:b/>
              </w:rPr>
            </w:pPr>
          </w:p>
          <w:p w:rsidR="00FC144A" w:rsidRPr="00084534" w:rsidRDefault="00FC144A" w:rsidP="00084534">
            <w:pPr>
              <w:jc w:val="left"/>
              <w:rPr>
                <w:b/>
              </w:rPr>
            </w:pPr>
          </w:p>
        </w:tc>
        <w:tc>
          <w:tcPr>
            <w:tcW w:w="0" w:type="auto"/>
          </w:tcPr>
          <w:p w:rsidR="007B7926" w:rsidRDefault="002B78DE">
            <w:r>
              <w:t>A táblán egy kép látható puzzle-szerűen felvágva, melynek a hátoldalán egy daru található.</w:t>
            </w:r>
          </w:p>
          <w:p w:rsidR="002B78DE" w:rsidRDefault="002B78DE">
            <w:r>
              <w:t>Feladatokat adok vagy kérdéseket teszek fel. Aki tudja a helyes megoldást, megfordíthat egy részletet a táblán látható képdarabokból.</w:t>
            </w:r>
          </w:p>
          <w:p w:rsidR="002B78DE" w:rsidRDefault="002B78DE" w:rsidP="005475AE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>Milyen anyagokat rejt a zsák? Tapintás alapján ál</w:t>
            </w:r>
            <w:r w:rsidR="005475AE">
              <w:t>lapítsák meg az anyag nevét. (</w:t>
            </w:r>
            <w:r>
              <w:t xml:space="preserve">szalvéta, </w:t>
            </w:r>
            <w:r w:rsidR="00860EA0">
              <w:t>írólap, karton)</w:t>
            </w:r>
          </w:p>
          <w:p w:rsidR="00860EA0" w:rsidRDefault="00860EA0" w:rsidP="005475AE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>Válasszák ki a papírok közül, hogy melyik alkalmas papírhajtogatásra. Miért? (írólap, könnyen hajtogatható, hajtásvonalak megmaradnak)</w:t>
            </w:r>
          </w:p>
          <w:p w:rsidR="00D7727C" w:rsidRPr="00D7727C" w:rsidRDefault="00D7727C" w:rsidP="005475AE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 xml:space="preserve">A táblán a következő szavak: </w:t>
            </w:r>
            <w:r w:rsidR="005475AE">
              <w:t xml:space="preserve">                        </w:t>
            </w:r>
            <w:r>
              <w:t xml:space="preserve"> </w:t>
            </w:r>
            <w:r>
              <w:rPr>
                <w:b/>
              </w:rPr>
              <w:t>LÁGY                 FÉLKEMÉNY              KEMÉNY</w:t>
            </w:r>
          </w:p>
          <w:p w:rsidR="00D7727C" w:rsidRDefault="00D7727C" w:rsidP="005475AE">
            <w:pPr>
              <w:pStyle w:val="ListParagraph"/>
              <w:ind w:left="1080"/>
            </w:pPr>
            <w:r>
              <w:t>Válasszuk ki a papírok csoportjai közül, hogy hová tartozik az írólap.(félkemény)</w:t>
            </w:r>
          </w:p>
          <w:p w:rsidR="00D7727C" w:rsidRDefault="00D7727C" w:rsidP="005475AE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>Mondjunk még félkemény papírokat! (színes papír, csomagolópapír)</w:t>
            </w:r>
          </w:p>
          <w:p w:rsidR="00D7727C" w:rsidRDefault="00D7727C" w:rsidP="005475AE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>Hogyan nevezzük a papírhajtogatást japán nyelven? (origami)</w:t>
            </w:r>
          </w:p>
          <w:p w:rsidR="00D7727C" w:rsidRDefault="00D7727C" w:rsidP="005475AE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>A könyvekben milyen jele van a hajtásvonalnak? (----------)</w:t>
            </w:r>
          </w:p>
          <w:p w:rsidR="00D7727C" w:rsidRDefault="00D7727C" w:rsidP="005475AE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>Milyen jele van az oda-vissza hajtásnak?</w:t>
            </w:r>
          </w:p>
          <w:p w:rsidR="00D7727C" w:rsidRDefault="00D7727C" w:rsidP="005475AE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>Milyen az a felezőhajtás?</w:t>
            </w:r>
          </w:p>
          <w:p w:rsidR="00D7727C" w:rsidRDefault="005475AE" w:rsidP="005475AE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 xml:space="preserve">Mutassuk meg a </w:t>
            </w:r>
            <w:r w:rsidR="00D7727C">
              <w:t>kendőhajtást?</w:t>
            </w:r>
          </w:p>
          <w:p w:rsidR="00D7727C" w:rsidRDefault="00D7727C" w:rsidP="005475AE">
            <w:pPr>
              <w:pStyle w:val="ListParagraph"/>
              <w:numPr>
                <w:ilvl w:val="0"/>
                <w:numId w:val="4"/>
              </w:numPr>
              <w:ind w:left="720"/>
            </w:pPr>
            <w:r>
              <w:t>Jelek a táblán, mit mutatnak?</w:t>
            </w:r>
          </w:p>
          <w:p w:rsidR="00FC144A" w:rsidRDefault="00FC144A" w:rsidP="00FC144A">
            <w:pPr>
              <w:pStyle w:val="ListParagraph"/>
              <w:ind w:left="36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  <w:gridCol w:w="4046"/>
              <w:gridCol w:w="4046"/>
            </w:tblGrid>
            <w:tr w:rsidR="00DE649A" w:rsidTr="00DE649A">
              <w:tc>
                <w:tcPr>
                  <w:tcW w:w="4045" w:type="dxa"/>
                </w:tcPr>
                <w:p w:rsidR="00FC144A" w:rsidRDefault="005475AE" w:rsidP="005475AE">
                  <w:pPr>
                    <w:jc w:val="left"/>
                  </w:pPr>
                  <w:r w:rsidRPr="000845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hu-HU"/>
                    </w:rPr>
                    <w:t>Ráhajtás</w:t>
                  </w:r>
                </w:p>
                <w:p w:rsidR="00FC144A" w:rsidRDefault="00DE649A" w:rsidP="00FC144A">
                  <w:pPr>
                    <w:jc w:val="center"/>
                  </w:pPr>
                  <w:r w:rsidRPr="00DE649A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9400" cy="540000"/>
                        <wp:effectExtent l="19050" t="0" r="7350" b="0"/>
                        <wp:docPr id="17" name="Kép 7" descr="rahajt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ahajt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4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46" w:type="dxa"/>
                </w:tcPr>
                <w:p w:rsidR="00FC144A" w:rsidRDefault="005475AE" w:rsidP="005475AE">
                  <w:pPr>
                    <w:jc w:val="left"/>
                  </w:pPr>
                  <w:r w:rsidRPr="000845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hu-HU"/>
                    </w:rPr>
                    <w:t>Oda-visszahajtás</w:t>
                  </w:r>
                </w:p>
                <w:p w:rsidR="00DE649A" w:rsidRDefault="00DE649A" w:rsidP="00FC144A">
                  <w:pPr>
                    <w:jc w:val="center"/>
                  </w:pPr>
                  <w:r w:rsidRPr="00DE649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7"/>
                      <w:szCs w:val="17"/>
                      <w:lang w:val="en-US"/>
                    </w:rPr>
                    <w:drawing>
                      <wp:inline distT="0" distB="0" distL="0" distR="0">
                        <wp:extent cx="657000" cy="540000"/>
                        <wp:effectExtent l="19050" t="0" r="0" b="0"/>
                        <wp:docPr id="18" name="Kép 8" descr="rahajt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ahajt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46" w:type="dxa"/>
                </w:tcPr>
                <w:p w:rsidR="00DE649A" w:rsidRDefault="005475AE" w:rsidP="005475AE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hu-HU"/>
                    </w:rPr>
                  </w:pPr>
                  <w:r w:rsidRPr="000845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hu-HU"/>
                    </w:rPr>
                    <w:t>Megfordítás</w:t>
                  </w:r>
                </w:p>
                <w:p w:rsidR="00DE649A" w:rsidRPr="00FC144A" w:rsidRDefault="00DE649A" w:rsidP="00FC144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hu-HU"/>
                    </w:rPr>
                  </w:pPr>
                  <w:r w:rsidRPr="00DE649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7"/>
                      <w:szCs w:val="17"/>
                      <w:lang w:val="en-US"/>
                    </w:rPr>
                    <w:drawing>
                      <wp:inline distT="0" distB="0" distL="0" distR="0">
                        <wp:extent cx="659400" cy="540000"/>
                        <wp:effectExtent l="19050" t="0" r="7350" b="0"/>
                        <wp:docPr id="21" name="Kép 11" descr="rahajt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ahajt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4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649A" w:rsidTr="00DE649A">
              <w:tc>
                <w:tcPr>
                  <w:tcW w:w="4045" w:type="dxa"/>
                </w:tcPr>
                <w:p w:rsidR="005475AE" w:rsidRDefault="005475AE" w:rsidP="005475AE">
                  <w:pPr>
                    <w:jc w:val="left"/>
                  </w:pPr>
                  <w:r w:rsidRPr="000845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hu-HU"/>
                    </w:rPr>
                    <w:t>Horpasztás</w:t>
                  </w:r>
                </w:p>
                <w:p w:rsidR="00DE649A" w:rsidRDefault="00DE649A" w:rsidP="00FC144A">
                  <w:pPr>
                    <w:jc w:val="center"/>
                  </w:pPr>
                  <w:r w:rsidRPr="00DE649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7"/>
                      <w:szCs w:val="17"/>
                      <w:lang w:val="en-US"/>
                    </w:rPr>
                    <w:drawing>
                      <wp:inline distT="0" distB="0" distL="0" distR="0">
                        <wp:extent cx="657000" cy="540000"/>
                        <wp:effectExtent l="19050" t="0" r="0" b="0"/>
                        <wp:docPr id="19" name="Kép 9" descr="rahajt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ahajt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46" w:type="dxa"/>
                </w:tcPr>
                <w:p w:rsidR="005475AE" w:rsidRDefault="005475AE" w:rsidP="00FC144A">
                  <w:pPr>
                    <w:jc w:val="center"/>
                  </w:pPr>
                  <w:r w:rsidRPr="000845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hu-HU"/>
                    </w:rPr>
                    <w:t>Elforgatás</w:t>
                  </w:r>
                </w:p>
                <w:p w:rsidR="00DE649A" w:rsidRDefault="00DE649A" w:rsidP="00FC144A">
                  <w:pPr>
                    <w:jc w:val="center"/>
                  </w:pPr>
                  <w:r w:rsidRPr="00DE649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7"/>
                      <w:szCs w:val="17"/>
                      <w:lang w:val="en-US"/>
                    </w:rPr>
                    <w:drawing>
                      <wp:inline distT="0" distB="0" distL="0" distR="0">
                        <wp:extent cx="657000" cy="540000"/>
                        <wp:effectExtent l="19050" t="0" r="0" b="0"/>
                        <wp:docPr id="20" name="Kép 10" descr="rahajt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ahajt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46" w:type="dxa"/>
                </w:tcPr>
                <w:p w:rsidR="005475AE" w:rsidRDefault="005475AE" w:rsidP="005475AE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hu-HU"/>
                    </w:rPr>
                  </w:pPr>
                  <w:r w:rsidRPr="000845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hu-HU"/>
                    </w:rPr>
                    <w:t>Vonal típusok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hu-HU"/>
                    </w:rPr>
                    <w:t xml:space="preserve"> </w:t>
                  </w:r>
                </w:p>
                <w:p w:rsidR="00FC144A" w:rsidRDefault="005475AE" w:rsidP="005475AE">
                  <w:r>
                    <w:t xml:space="preserve">                            </w:t>
                  </w:r>
                  <w:r w:rsidR="00DE649A" w:rsidRPr="00DE649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7"/>
                      <w:szCs w:val="17"/>
                      <w:lang w:val="en-US"/>
                    </w:rPr>
                    <w:drawing>
                      <wp:inline distT="0" distB="0" distL="0" distR="0">
                        <wp:extent cx="642414" cy="540000"/>
                        <wp:effectExtent l="19050" t="0" r="5286" b="0"/>
                        <wp:docPr id="22" name="Kép 12" descr="rahajt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ahajt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41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144A" w:rsidRDefault="00FC144A" w:rsidP="00FC144A">
                  <w:pPr>
                    <w:jc w:val="center"/>
                  </w:pPr>
                </w:p>
              </w:tc>
            </w:tr>
          </w:tbl>
          <w:tbl>
            <w:tblPr>
              <w:tblW w:w="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84534" w:rsidRPr="00D7727C" w:rsidTr="00DE649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084534" w:rsidRPr="00D7727C" w:rsidTr="005B7C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4534" w:rsidRPr="00D7727C" w:rsidRDefault="00084534" w:rsidP="005B7CA4">
                        <w:pPr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hu-HU"/>
                          </w:rPr>
                        </w:pPr>
                      </w:p>
                    </w:tc>
                  </w:tr>
                </w:tbl>
                <w:p w:rsidR="00084534" w:rsidRPr="00D7727C" w:rsidRDefault="00084534" w:rsidP="005B7CA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84534" w:rsidRDefault="00084534" w:rsidP="00084534">
            <w:pPr>
              <w:ind w:left="360"/>
            </w:pPr>
          </w:p>
        </w:tc>
      </w:tr>
      <w:tr w:rsidR="00FC144A" w:rsidTr="007B7926">
        <w:tc>
          <w:tcPr>
            <w:tcW w:w="0" w:type="auto"/>
          </w:tcPr>
          <w:p w:rsidR="00FC144A" w:rsidRDefault="00FC144A" w:rsidP="005B7CA4">
            <w:r>
              <w:lastRenderedPageBreak/>
              <w:t>Miután az összes képrészlet látható:</w:t>
            </w:r>
          </w:p>
        </w:tc>
        <w:tc>
          <w:tcPr>
            <w:tcW w:w="0" w:type="auto"/>
          </w:tcPr>
          <w:p w:rsidR="00FC144A" w:rsidRDefault="00FC144A" w:rsidP="00FC144A">
            <w:pPr>
              <w:pStyle w:val="ListParagraph"/>
              <w:numPr>
                <w:ilvl w:val="0"/>
                <w:numId w:val="5"/>
              </w:numPr>
            </w:pPr>
            <w:r>
              <w:t>Rakjuk össze a képet!</w:t>
            </w:r>
          </w:p>
          <w:p w:rsidR="00FC144A" w:rsidRDefault="00FC144A" w:rsidP="00FC144A">
            <w:pPr>
              <w:pStyle w:val="ListParagraph"/>
              <w:numPr>
                <w:ilvl w:val="0"/>
                <w:numId w:val="5"/>
              </w:numPr>
            </w:pPr>
            <w:r>
              <w:t>Milyen állatot ismertek fel? (daru)</w:t>
            </w:r>
          </w:p>
          <w:p w:rsidR="00FC144A" w:rsidRDefault="00FC144A" w:rsidP="00FC144A">
            <w:pPr>
              <w:pStyle w:val="ListParagraph"/>
              <w:numPr>
                <w:ilvl w:val="0"/>
                <w:numId w:val="5"/>
              </w:numPr>
            </w:pPr>
            <w:r>
              <w:t xml:space="preserve">A </w:t>
            </w:r>
            <w:r w:rsidR="005475AE">
              <w:t>nemes darvak – Hallgassá</w:t>
            </w:r>
            <w:r>
              <w:t>tok meg a Szitakötő folyóirat cikkét!</w:t>
            </w:r>
          </w:p>
          <w:p w:rsidR="00FC144A" w:rsidRDefault="00FC144A" w:rsidP="00FC144A">
            <w:pPr>
              <w:pStyle w:val="ListParagraph"/>
              <w:numPr>
                <w:ilvl w:val="0"/>
                <w:numId w:val="5"/>
              </w:numPr>
            </w:pPr>
            <w:r>
              <w:t>Mire emlékszel? Igaz vagy hamis az írásvetítőn látható állítás?</w:t>
            </w:r>
          </w:p>
          <w:p w:rsidR="00FC144A" w:rsidRDefault="00FC144A" w:rsidP="00FC144A">
            <w:pPr>
              <w:rPr>
                <w:b/>
              </w:rPr>
            </w:pPr>
            <w:r>
              <w:t xml:space="preserve">A darvak este őrt állítanak. </w:t>
            </w:r>
            <w:r>
              <w:rPr>
                <w:b/>
              </w:rPr>
              <w:t>I</w:t>
            </w:r>
          </w:p>
          <w:p w:rsidR="00FC144A" w:rsidRDefault="00012FFE" w:rsidP="00FC144A">
            <w:pPr>
              <w:rPr>
                <w:b/>
              </w:rPr>
            </w:pPr>
            <w:r>
              <w:t xml:space="preserve">A darvakat nem tudták megszelídíteni. </w:t>
            </w:r>
            <w:r>
              <w:rPr>
                <w:b/>
              </w:rPr>
              <w:t xml:space="preserve"> H</w:t>
            </w:r>
          </w:p>
          <w:p w:rsidR="00012FFE" w:rsidRDefault="00012FFE" w:rsidP="00FC144A">
            <w:pPr>
              <w:rPr>
                <w:b/>
              </w:rPr>
            </w:pPr>
            <w:r>
              <w:t xml:space="preserve">Mocsaras vidéket kedveli. </w:t>
            </w:r>
            <w:r>
              <w:rPr>
                <w:b/>
              </w:rPr>
              <w:t>I</w:t>
            </w:r>
          </w:p>
          <w:p w:rsidR="00012FFE" w:rsidRDefault="00012FFE" w:rsidP="00FC144A">
            <w:pPr>
              <w:rPr>
                <w:b/>
              </w:rPr>
            </w:pPr>
            <w:r>
              <w:t xml:space="preserve">Akinek darutoll van a kalapja mellett, az anyámasszony katonája. </w:t>
            </w:r>
            <w:r>
              <w:rPr>
                <w:b/>
              </w:rPr>
              <w:t>H</w:t>
            </w:r>
          </w:p>
          <w:p w:rsidR="00012FFE" w:rsidRPr="00012FFE" w:rsidRDefault="00012FFE" w:rsidP="00FC144A">
            <w:pPr>
              <w:rPr>
                <w:b/>
              </w:rPr>
            </w:pPr>
            <w:r>
              <w:t xml:space="preserve">Csendes időben ék alakban repülnek. </w:t>
            </w:r>
            <w:r>
              <w:rPr>
                <w:b/>
              </w:rPr>
              <w:t>I</w:t>
            </w:r>
          </w:p>
        </w:tc>
      </w:tr>
      <w:tr w:rsidR="00FC144A" w:rsidTr="007B7926">
        <w:tc>
          <w:tcPr>
            <w:tcW w:w="0" w:type="auto"/>
          </w:tcPr>
          <w:p w:rsidR="00FC144A" w:rsidRPr="005475AE" w:rsidRDefault="00FC144A">
            <w:pPr>
              <w:rPr>
                <w:b/>
              </w:rPr>
            </w:pPr>
            <w:r w:rsidRPr="005475AE">
              <w:rPr>
                <w:b/>
              </w:rPr>
              <w:t>Célkitűzés</w:t>
            </w:r>
          </w:p>
        </w:tc>
        <w:tc>
          <w:tcPr>
            <w:tcW w:w="0" w:type="auto"/>
          </w:tcPr>
          <w:p w:rsidR="00FC144A" w:rsidRDefault="00012FFE">
            <w:r>
              <w:t>A mai órán darut fogunk hajtogatni.</w:t>
            </w:r>
          </w:p>
        </w:tc>
      </w:tr>
      <w:tr w:rsidR="00FC144A" w:rsidTr="007B7926">
        <w:tc>
          <w:tcPr>
            <w:tcW w:w="0" w:type="auto"/>
          </w:tcPr>
          <w:p w:rsidR="00FC144A" w:rsidRPr="005475AE" w:rsidRDefault="00FC144A">
            <w:pPr>
              <w:rPr>
                <w:b/>
              </w:rPr>
            </w:pPr>
            <w:r w:rsidRPr="005475AE">
              <w:rPr>
                <w:b/>
              </w:rPr>
              <w:t>Hajtogatás</w:t>
            </w:r>
          </w:p>
        </w:tc>
        <w:tc>
          <w:tcPr>
            <w:tcW w:w="0" w:type="auto"/>
          </w:tcPr>
          <w:p w:rsidR="00FC144A" w:rsidRDefault="005475AE">
            <w:r w:rsidRPr="005475AE">
              <w:rPr>
                <w:noProof/>
                <w:lang w:val="en-US"/>
              </w:rPr>
              <w:drawing>
                <wp:inline distT="0" distB="0" distL="0" distR="0">
                  <wp:extent cx="2095500" cy="2033728"/>
                  <wp:effectExtent l="19050" t="0" r="0" b="0"/>
                  <wp:docPr id="1" name="Kép 1" descr="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33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4A" w:rsidTr="007B7926">
        <w:tc>
          <w:tcPr>
            <w:tcW w:w="0" w:type="auto"/>
          </w:tcPr>
          <w:p w:rsidR="00FC144A" w:rsidRPr="005475AE" w:rsidRDefault="00FC144A">
            <w:pPr>
              <w:rPr>
                <w:b/>
              </w:rPr>
            </w:pPr>
            <w:r w:rsidRPr="005475AE">
              <w:rPr>
                <w:b/>
              </w:rPr>
              <w:t>Értékelés:</w:t>
            </w:r>
          </w:p>
        </w:tc>
        <w:tc>
          <w:tcPr>
            <w:tcW w:w="0" w:type="auto"/>
          </w:tcPr>
          <w:p w:rsidR="00FC144A" w:rsidRDefault="005475AE">
            <w:r>
              <w:t>Pontos hajtás és</w:t>
            </w:r>
            <w:r w:rsidR="00012FFE">
              <w:t xml:space="preserve"> esztétika szerint. Ren</w:t>
            </w:r>
            <w:r>
              <w:t>drakás, a kész munkadarabok fel</w:t>
            </w:r>
            <w:r w:rsidR="00012FFE">
              <w:t>aggatása a tanteremben</w:t>
            </w:r>
            <w:r>
              <w:t>.</w:t>
            </w:r>
          </w:p>
        </w:tc>
      </w:tr>
    </w:tbl>
    <w:tbl>
      <w:tblPr>
        <w:tblW w:w="10950" w:type="dxa"/>
        <w:jc w:val="center"/>
        <w:tblCellSpacing w:w="0" w:type="dxa"/>
        <w:tblInd w:w="-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084534" w:rsidRPr="00084534" w:rsidTr="00012FFE">
        <w:trPr>
          <w:tblCellSpacing w:w="0" w:type="dxa"/>
          <w:jc w:val="center"/>
        </w:trPr>
        <w:tc>
          <w:tcPr>
            <w:tcW w:w="10950" w:type="dxa"/>
            <w:vAlign w:val="center"/>
            <w:hideMark/>
          </w:tcPr>
          <w:p w:rsidR="00084534" w:rsidRPr="00084534" w:rsidRDefault="00084534" w:rsidP="00012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76605" w:rsidRDefault="00576605"/>
    <w:p w:rsidR="005475AE" w:rsidRDefault="005475AE"/>
    <w:p w:rsidR="005475AE" w:rsidRDefault="005475AE"/>
    <w:sectPr w:rsidR="005475AE" w:rsidSect="007B7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9A"/>
    <w:multiLevelType w:val="hybridMultilevel"/>
    <w:tmpl w:val="D5B03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4B32"/>
    <w:multiLevelType w:val="hybridMultilevel"/>
    <w:tmpl w:val="FFCA9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A75F9"/>
    <w:multiLevelType w:val="hybridMultilevel"/>
    <w:tmpl w:val="360A7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D7831"/>
    <w:multiLevelType w:val="hybridMultilevel"/>
    <w:tmpl w:val="94DAD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E57FB"/>
    <w:multiLevelType w:val="hybridMultilevel"/>
    <w:tmpl w:val="ED4C0D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26"/>
    <w:rsid w:val="00012FFE"/>
    <w:rsid w:val="00070FA6"/>
    <w:rsid w:val="00084534"/>
    <w:rsid w:val="000D4831"/>
    <w:rsid w:val="001A0B6E"/>
    <w:rsid w:val="001D2665"/>
    <w:rsid w:val="002B78DE"/>
    <w:rsid w:val="002C1E35"/>
    <w:rsid w:val="00481CD8"/>
    <w:rsid w:val="005475AE"/>
    <w:rsid w:val="00570173"/>
    <w:rsid w:val="00576605"/>
    <w:rsid w:val="00601E73"/>
    <w:rsid w:val="00614EE8"/>
    <w:rsid w:val="007A1FED"/>
    <w:rsid w:val="007B757F"/>
    <w:rsid w:val="007B7926"/>
    <w:rsid w:val="00860EA0"/>
    <w:rsid w:val="00907DAC"/>
    <w:rsid w:val="00994E2F"/>
    <w:rsid w:val="009B6552"/>
    <w:rsid w:val="00AA076D"/>
    <w:rsid w:val="00B106F9"/>
    <w:rsid w:val="00B430C7"/>
    <w:rsid w:val="00B76C5B"/>
    <w:rsid w:val="00C526F9"/>
    <w:rsid w:val="00C67772"/>
    <w:rsid w:val="00CB5FAB"/>
    <w:rsid w:val="00D7727C"/>
    <w:rsid w:val="00DE649A"/>
    <w:rsid w:val="00DF5E54"/>
    <w:rsid w:val="00E132DC"/>
    <w:rsid w:val="00E40332"/>
    <w:rsid w:val="00FC144A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8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727C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17"/>
      <w:szCs w:val="17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C"/>
    <w:rPr>
      <w:rFonts w:ascii="Tahoma" w:hAnsi="Tahoma" w:cs="Tahoma"/>
      <w:sz w:val="16"/>
      <w:szCs w:val="16"/>
    </w:rPr>
  </w:style>
  <w:style w:type="character" w:customStyle="1" w:styleId="simpletextbold1">
    <w:name w:val="simpletext_bold1"/>
    <w:basedOn w:val="DefaultParagraphFont"/>
    <w:rsid w:val="00084534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8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727C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17"/>
      <w:szCs w:val="17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C"/>
    <w:rPr>
      <w:rFonts w:ascii="Tahoma" w:hAnsi="Tahoma" w:cs="Tahoma"/>
      <w:sz w:val="16"/>
      <w:szCs w:val="16"/>
    </w:rPr>
  </w:style>
  <w:style w:type="character" w:customStyle="1" w:styleId="simpletextbold1">
    <w:name w:val="simpletext_bold1"/>
    <w:basedOn w:val="DefaultParagraphFont"/>
    <w:rsid w:val="00084534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2014-03-16T22:06:00Z</dcterms:created>
  <dcterms:modified xsi:type="dcterms:W3CDTF">2014-03-16T22:06:00Z</dcterms:modified>
</cp:coreProperties>
</file>