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4E" w:rsidRPr="00B23B0D" w:rsidRDefault="006A064E" w:rsidP="00B23B0D">
      <w:pPr>
        <w:ind w:left="360"/>
        <w:rPr>
          <w:b/>
          <w:i/>
        </w:rPr>
      </w:pPr>
      <w:bookmarkStart w:id="0" w:name="_GoBack"/>
      <w:bookmarkEnd w:id="0"/>
      <w:r w:rsidRPr="00B23B0D">
        <w:rPr>
          <w:b/>
          <w:i/>
        </w:rPr>
        <w:t>Szókereső:</w:t>
      </w:r>
    </w:p>
    <w:p w:rsidR="006A064E" w:rsidRDefault="006A064E" w:rsidP="006A064E">
      <w:pPr>
        <w:pStyle w:val="ListParagraph"/>
      </w:pPr>
      <w:r>
        <w:t>Keressétek ki a Szitakötő 30. számából, melyik cikk szavait használtam a szófelhő kialakításához!</w:t>
      </w:r>
    </w:p>
    <w:p w:rsidR="006A064E" w:rsidRDefault="006A064E" w:rsidP="006A064E">
      <w:pPr>
        <w:pStyle w:val="ListParagraph"/>
      </w:pPr>
      <w:r>
        <w:rPr>
          <w:noProof/>
          <w:lang w:val="en-US"/>
        </w:rPr>
        <w:drawing>
          <wp:inline distT="0" distB="0" distL="0" distR="0" wp14:anchorId="68A10E19" wp14:editId="05A6BB4A">
            <wp:extent cx="5057775" cy="4981575"/>
            <wp:effectExtent l="0" t="0" r="9525" b="9525"/>
            <wp:docPr id="4" name="Kép 4" descr="C:\Users\AsusTeri\Desktop\szófelh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Teri\Desktop\szófelhő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4E" w:rsidRDefault="006A064E" w:rsidP="006A064E">
      <w:pPr>
        <w:pStyle w:val="ListParagraph"/>
      </w:pPr>
    </w:p>
    <w:p w:rsidR="006A064E" w:rsidRDefault="006A064E" w:rsidP="006A064E">
      <w:pPr>
        <w:pStyle w:val="ListParagraph"/>
      </w:pPr>
      <w:r>
        <w:t>Megfejtés: Fénykalózok</w:t>
      </w:r>
    </w:p>
    <w:p w:rsidR="006A064E" w:rsidRDefault="006A064E" w:rsidP="006A064E"/>
    <w:p w:rsidR="006A064E" w:rsidRDefault="006A064E" w:rsidP="006A064E"/>
    <w:p w:rsidR="006A064E" w:rsidRDefault="006A064E" w:rsidP="006A064E"/>
    <w:p w:rsidR="006A064E" w:rsidRDefault="006A064E" w:rsidP="006A064E"/>
    <w:p w:rsidR="006A064E" w:rsidRDefault="006A064E" w:rsidP="006A064E"/>
    <w:p w:rsidR="006A064E" w:rsidRDefault="006A064E" w:rsidP="006A064E"/>
    <w:p w:rsidR="006A064E" w:rsidRDefault="006A064E" w:rsidP="006A064E"/>
    <w:p w:rsidR="00DA1E69" w:rsidRDefault="00DA1E69"/>
    <w:sectPr w:rsidR="00DA1E69" w:rsidSect="00B2638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E1A"/>
    <w:multiLevelType w:val="hybridMultilevel"/>
    <w:tmpl w:val="D5522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E"/>
    <w:rsid w:val="006A064E"/>
    <w:rsid w:val="00B23B0D"/>
    <w:rsid w:val="00D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Kárpátiné Hesz Teréz</dc:creator>
  <cp:keywords/>
  <dc:description/>
  <cp:lastModifiedBy>macbook</cp:lastModifiedBy>
  <cp:revision>2</cp:revision>
  <dcterms:created xsi:type="dcterms:W3CDTF">2015-06-04T07:29:00Z</dcterms:created>
  <dcterms:modified xsi:type="dcterms:W3CDTF">2015-06-04T07:29:00Z</dcterms:modified>
</cp:coreProperties>
</file>