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6" w:rsidRPr="00EE2D96" w:rsidRDefault="00EE2D96" w:rsidP="00EE2D96">
      <w:pPr>
        <w:ind w:left="360"/>
        <w:rPr>
          <w:b/>
          <w:i/>
        </w:rPr>
      </w:pPr>
      <w:bookmarkStart w:id="0" w:name="_GoBack"/>
      <w:bookmarkEnd w:id="0"/>
      <w:r w:rsidRPr="00EE2D96">
        <w:rPr>
          <w:b/>
          <w:i/>
        </w:rPr>
        <w:t>Fényszennyezés:</w:t>
      </w:r>
    </w:p>
    <w:p w:rsidR="00EE2D96" w:rsidRDefault="00EE2D96" w:rsidP="00EE2D96">
      <w:pPr>
        <w:pStyle w:val="ListParagraph"/>
      </w:pPr>
      <w:r>
        <w:t xml:space="preserve"> Vizsgáljátok meg ezt az éjszakai felvételt a Földünkről! Állapítsátok meg, hol vannak az éjszakai bolygónkon a legjobban kivilágított területek! Vajon, miért éppen ott? Hova kéne utaznunk, ahol még zavartalanul, fényszennyezés nélkül is vizsgálgathatnánk az éjszakai égboltot? Gondoljátok végig mennyi energiát pazarlunk el, egy-egy éjszakán, vajon minden fényre szükség van?</w:t>
      </w:r>
    </w:p>
    <w:p w:rsidR="00EE2D96" w:rsidRDefault="00EE2D96" w:rsidP="00EE2D96">
      <w:pPr>
        <w:pStyle w:val="ListParagraph"/>
        <w:ind w:left="1080"/>
      </w:pPr>
    </w:p>
    <w:p w:rsidR="00EE2D96" w:rsidRDefault="00EE2D96" w:rsidP="00EE2D96">
      <w:pPr>
        <w:pStyle w:val="ListParagraph"/>
        <w:ind w:left="1080"/>
      </w:pPr>
    </w:p>
    <w:p w:rsidR="00EE2D96" w:rsidRDefault="00EE2D96" w:rsidP="00EE2D96">
      <w:pPr>
        <w:pStyle w:val="ListParagraph"/>
        <w:ind w:left="1080"/>
      </w:pPr>
    </w:p>
    <w:p w:rsidR="00EE2D96" w:rsidRDefault="00EE2D96" w:rsidP="00EE2D96">
      <w:pPr>
        <w:pStyle w:val="ListParagraph"/>
        <w:ind w:left="1080"/>
      </w:pPr>
    </w:p>
    <w:p w:rsidR="00EE2D96" w:rsidRDefault="00EE2D96" w:rsidP="00EE2D96">
      <w:pPr>
        <w:pStyle w:val="ListParagraph"/>
        <w:ind w:left="1080"/>
        <w:jc w:val="center"/>
      </w:pPr>
      <w:r>
        <w:rPr>
          <w:noProof/>
          <w:lang w:val="en-US"/>
        </w:rPr>
        <w:drawing>
          <wp:inline distT="0" distB="0" distL="0" distR="0" wp14:anchorId="484742A6" wp14:editId="70D4C347">
            <wp:extent cx="5706495" cy="2905125"/>
            <wp:effectExtent l="0" t="0" r="8890" b="0"/>
            <wp:docPr id="1" name="Kép 1" descr="C:\Users\AsusTeri\Desktop\2015-06-02 21_06_17-earth_lights_lrg.jpg (2400×12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Teri\Desktop\2015-06-02 21_06_17-earth_lights_lrg.jpg (2400×1200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06" cy="29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6" w:rsidRDefault="00EE2D96" w:rsidP="00EE2D96">
      <w:hyperlink r:id="rId7" w:history="1">
        <w:r w:rsidRPr="00E433EE">
          <w:rPr>
            <w:rStyle w:val="Hyperlink"/>
          </w:rPr>
          <w:t>http://eoimages.gsfc.nasa.gov/images/imagerecords/55000/55167/earth_lights_lrg.jpg</w:t>
        </w:r>
      </w:hyperlink>
    </w:p>
    <w:p w:rsidR="00CA304A" w:rsidRDefault="00CA304A"/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5E1A"/>
    <w:multiLevelType w:val="hybridMultilevel"/>
    <w:tmpl w:val="D55224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96"/>
    <w:rsid w:val="001E3C61"/>
    <w:rsid w:val="00775BBC"/>
    <w:rsid w:val="00CA304A"/>
    <w:rsid w:val="00CE7074"/>
    <w:rsid w:val="00E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96"/>
    <w:pPr>
      <w:spacing w:after="160" w:line="259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96"/>
    <w:rPr>
      <w:rFonts w:ascii="Lucida Grande" w:eastAsiaTheme="minorHAnsi" w:hAnsi="Lucida Grande" w:cs="Lucida Grand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96"/>
    <w:pPr>
      <w:spacing w:after="160" w:line="259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96"/>
    <w:rPr>
      <w:rFonts w:ascii="Lucida Grande" w:eastAsiaTheme="minorHAnsi" w:hAnsi="Lucida Grande" w:cs="Lucida Grand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eoimages.gsfc.nasa.gov/images/imagerecords/55000/55167/earth_lights_lrg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2015-06-04T07:26:00Z</dcterms:created>
  <dcterms:modified xsi:type="dcterms:W3CDTF">2015-06-04T07:27:00Z</dcterms:modified>
</cp:coreProperties>
</file>