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65"/>
        <w:gridCol w:w="1949"/>
        <w:gridCol w:w="1762"/>
        <w:gridCol w:w="1746"/>
        <w:gridCol w:w="1782"/>
        <w:gridCol w:w="1770"/>
      </w:tblGrid>
      <w:tr w:rsidR="003E0A1B" w:rsidTr="003E0A1B">
        <w:tc>
          <w:tcPr>
            <w:tcW w:w="1781" w:type="dxa"/>
          </w:tcPr>
          <w:p w:rsidR="003E0A1B" w:rsidRDefault="003E0A1B">
            <w:bookmarkStart w:id="0" w:name="_GoBack"/>
            <w:bookmarkEnd w:id="0"/>
            <w:r>
              <w:t>Megfigyelési dátumok</w:t>
            </w:r>
          </w:p>
        </w:tc>
        <w:tc>
          <w:tcPr>
            <w:tcW w:w="1765" w:type="dxa"/>
          </w:tcPr>
          <w:p w:rsidR="003E0A1B" w:rsidRDefault="003E0A1B">
            <w:r>
              <w:t>1. napfényes helyen tartott növény</w:t>
            </w:r>
          </w:p>
        </w:tc>
        <w:tc>
          <w:tcPr>
            <w:tcW w:w="1949" w:type="dxa"/>
          </w:tcPr>
          <w:p w:rsidR="003E0A1B" w:rsidRDefault="003E0A1B">
            <w:r>
              <w:t>2.hűtőszekrényben csíráztatott magok</w:t>
            </w:r>
          </w:p>
          <w:p w:rsidR="003E0A1B" w:rsidRDefault="003E0A1B"/>
        </w:tc>
        <w:tc>
          <w:tcPr>
            <w:tcW w:w="1762" w:type="dxa"/>
          </w:tcPr>
          <w:p w:rsidR="003E0A1B" w:rsidRDefault="003E0A1B">
            <w:r>
              <w:t>3. napfényes helyen csíráztatott, de hűtőszekrényben nevelt növény</w:t>
            </w:r>
          </w:p>
        </w:tc>
        <w:tc>
          <w:tcPr>
            <w:tcW w:w="1746" w:type="dxa"/>
          </w:tcPr>
          <w:p w:rsidR="003E0A1B" w:rsidRDefault="00F617B3">
            <w:r>
              <w:t>4</w:t>
            </w:r>
            <w:r w:rsidR="003E0A1B">
              <w:t>.búra alatt nevelt növény</w:t>
            </w:r>
          </w:p>
        </w:tc>
        <w:tc>
          <w:tcPr>
            <w:tcW w:w="1782" w:type="dxa"/>
          </w:tcPr>
          <w:p w:rsidR="003E0A1B" w:rsidRDefault="00F617B3">
            <w:r>
              <w:t>5</w:t>
            </w:r>
            <w:r w:rsidR="003E0A1B">
              <w:t xml:space="preserve">.sötét szekrényben nevelt növény </w:t>
            </w:r>
          </w:p>
        </w:tc>
        <w:tc>
          <w:tcPr>
            <w:tcW w:w="1770" w:type="dxa"/>
          </w:tcPr>
          <w:p w:rsidR="003E0A1B" w:rsidRDefault="00F617B3">
            <w:r>
              <w:t>6</w:t>
            </w:r>
            <w:r w:rsidR="003E0A1B">
              <w:t>. kicsírázott, de utána nem locsolt növény</w:t>
            </w:r>
          </w:p>
        </w:tc>
      </w:tr>
      <w:tr w:rsidR="00F617B3" w:rsidTr="00EB216C">
        <w:tc>
          <w:tcPr>
            <w:tcW w:w="1781" w:type="dxa"/>
          </w:tcPr>
          <w:p w:rsidR="00F617B3" w:rsidRDefault="00F617B3" w:rsidP="00831331">
            <w:r>
              <w:t xml:space="preserve">csíráztatás kezdete: </w:t>
            </w:r>
          </w:p>
          <w:p w:rsidR="00F617B3" w:rsidRDefault="00F617B3" w:rsidP="00831331"/>
        </w:tc>
        <w:tc>
          <w:tcPr>
            <w:tcW w:w="10774" w:type="dxa"/>
            <w:gridSpan w:val="6"/>
          </w:tcPr>
          <w:p w:rsidR="00F617B3" w:rsidRDefault="00F617B3"/>
          <w:p w:rsidR="00F617B3" w:rsidRDefault="00F617B3"/>
          <w:p w:rsidR="00F617B3" w:rsidRDefault="00F617B3"/>
          <w:p w:rsidR="00F617B3" w:rsidRDefault="00F617B3"/>
          <w:p w:rsidR="00F617B3" w:rsidRDefault="00F617B3"/>
        </w:tc>
      </w:tr>
      <w:tr w:rsidR="003E0A1B" w:rsidTr="003E0A1B">
        <w:tc>
          <w:tcPr>
            <w:tcW w:w="1781" w:type="dxa"/>
          </w:tcPr>
          <w:p w:rsidR="003E0A1B" w:rsidRDefault="003E0A1B" w:rsidP="00831331">
            <w:r>
              <w:t>1.hét</w:t>
            </w:r>
          </w:p>
          <w:p w:rsidR="003E0A1B" w:rsidRDefault="003E0A1B" w:rsidP="00831331">
            <w:r>
              <w:t>(pontos dátum)</w:t>
            </w:r>
          </w:p>
        </w:tc>
        <w:tc>
          <w:tcPr>
            <w:tcW w:w="1765" w:type="dxa"/>
          </w:tcPr>
          <w:p w:rsidR="003E0A1B" w:rsidRDefault="003E0A1B">
            <w:r>
              <w:t>M: ________mm</w:t>
            </w:r>
          </w:p>
          <w:p w:rsidR="003E0A1B" w:rsidRDefault="003E0A1B">
            <w:r>
              <w:t>Szín:</w:t>
            </w:r>
          </w:p>
          <w:p w:rsidR="003E0A1B" w:rsidRDefault="003E0A1B"/>
          <w:p w:rsidR="003E0A1B" w:rsidRDefault="003E0A1B"/>
          <w:p w:rsidR="003E0A1B" w:rsidRDefault="003E0A1B"/>
        </w:tc>
        <w:tc>
          <w:tcPr>
            <w:tcW w:w="1949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6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46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8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70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</w:tr>
      <w:tr w:rsidR="003E0A1B" w:rsidTr="003E0A1B">
        <w:tc>
          <w:tcPr>
            <w:tcW w:w="1781" w:type="dxa"/>
          </w:tcPr>
          <w:p w:rsidR="003E0A1B" w:rsidRDefault="003E0A1B">
            <w:r>
              <w:t>2. hét</w:t>
            </w:r>
          </w:p>
          <w:p w:rsidR="003E0A1B" w:rsidRDefault="003E0A1B">
            <w:r>
              <w:t>(pontos dátum)</w:t>
            </w:r>
          </w:p>
        </w:tc>
        <w:tc>
          <w:tcPr>
            <w:tcW w:w="1765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  <w:p w:rsidR="003E0A1B" w:rsidRDefault="003E0A1B"/>
          <w:p w:rsidR="003E0A1B" w:rsidRDefault="003E0A1B"/>
          <w:p w:rsidR="003E0A1B" w:rsidRDefault="003E0A1B"/>
          <w:p w:rsidR="003E0A1B" w:rsidRDefault="003E0A1B"/>
        </w:tc>
        <w:tc>
          <w:tcPr>
            <w:tcW w:w="1949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6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46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8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70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</w:tr>
      <w:tr w:rsidR="003E0A1B" w:rsidTr="003E0A1B">
        <w:tc>
          <w:tcPr>
            <w:tcW w:w="1781" w:type="dxa"/>
          </w:tcPr>
          <w:p w:rsidR="003E0A1B" w:rsidRDefault="003E0A1B">
            <w:r>
              <w:t>3. hét</w:t>
            </w:r>
          </w:p>
          <w:p w:rsidR="003E0A1B" w:rsidRDefault="003E0A1B">
            <w:r>
              <w:t>(pontos dátum)</w:t>
            </w:r>
          </w:p>
        </w:tc>
        <w:tc>
          <w:tcPr>
            <w:tcW w:w="1765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  <w:p w:rsidR="003E0A1B" w:rsidRDefault="003E0A1B"/>
          <w:p w:rsidR="003E0A1B" w:rsidRDefault="003E0A1B"/>
          <w:p w:rsidR="003E0A1B" w:rsidRDefault="003E0A1B"/>
          <w:p w:rsidR="003E0A1B" w:rsidRDefault="003E0A1B"/>
        </w:tc>
        <w:tc>
          <w:tcPr>
            <w:tcW w:w="1949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6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46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8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70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</w:tr>
      <w:tr w:rsidR="003E0A1B" w:rsidTr="003E0A1B">
        <w:tc>
          <w:tcPr>
            <w:tcW w:w="1781" w:type="dxa"/>
          </w:tcPr>
          <w:p w:rsidR="003E0A1B" w:rsidRDefault="003E0A1B">
            <w:r>
              <w:t>4. hét</w:t>
            </w:r>
          </w:p>
          <w:p w:rsidR="003E0A1B" w:rsidRDefault="003E0A1B">
            <w:r>
              <w:t>(pontos dátum)</w:t>
            </w:r>
          </w:p>
        </w:tc>
        <w:tc>
          <w:tcPr>
            <w:tcW w:w="1765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  <w:p w:rsidR="003E0A1B" w:rsidRDefault="003E0A1B"/>
          <w:p w:rsidR="003E0A1B" w:rsidRDefault="003E0A1B"/>
          <w:p w:rsidR="003E0A1B" w:rsidRDefault="003E0A1B"/>
        </w:tc>
        <w:tc>
          <w:tcPr>
            <w:tcW w:w="1949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6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46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82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  <w:tc>
          <w:tcPr>
            <w:tcW w:w="1770" w:type="dxa"/>
          </w:tcPr>
          <w:p w:rsidR="00F617B3" w:rsidRDefault="00F617B3" w:rsidP="00F617B3">
            <w:r>
              <w:t>M: ________mm</w:t>
            </w:r>
          </w:p>
          <w:p w:rsidR="00F617B3" w:rsidRDefault="00F617B3" w:rsidP="00F617B3">
            <w:r>
              <w:t>Szín:</w:t>
            </w:r>
          </w:p>
          <w:p w:rsidR="003E0A1B" w:rsidRDefault="003E0A1B"/>
        </w:tc>
      </w:tr>
    </w:tbl>
    <w:p w:rsidR="00E62497" w:rsidRDefault="00E62497"/>
    <w:p w:rsidR="00E62497" w:rsidRDefault="00E62497"/>
    <w:sectPr w:rsidR="00E62497" w:rsidSect="003E0A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A28"/>
    <w:multiLevelType w:val="hybridMultilevel"/>
    <w:tmpl w:val="57B42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0"/>
    <w:rsid w:val="001C6AC6"/>
    <w:rsid w:val="003307AB"/>
    <w:rsid w:val="003E0A1B"/>
    <w:rsid w:val="004665FD"/>
    <w:rsid w:val="00593801"/>
    <w:rsid w:val="005C42D0"/>
    <w:rsid w:val="00640138"/>
    <w:rsid w:val="006E6E0B"/>
    <w:rsid w:val="00831331"/>
    <w:rsid w:val="00D159F0"/>
    <w:rsid w:val="00DD559D"/>
    <w:rsid w:val="00E62497"/>
    <w:rsid w:val="00E71028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5C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5C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2015-05-28T11:09:00Z</dcterms:created>
  <dcterms:modified xsi:type="dcterms:W3CDTF">2015-05-28T11:09:00Z</dcterms:modified>
</cp:coreProperties>
</file>