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B0" w:rsidRDefault="00D801B0" w:rsidP="0023664E">
      <w:pPr>
        <w:jc w:val="center"/>
        <w:rPr>
          <w:b/>
          <w:sz w:val="48"/>
          <w:szCs w:val="48"/>
        </w:rPr>
      </w:pPr>
      <w:r w:rsidRPr="0023664E">
        <w:rPr>
          <w:b/>
          <w:sz w:val="48"/>
          <w:szCs w:val="48"/>
        </w:rPr>
        <w:t>POSTA TOTÓ</w:t>
      </w:r>
    </w:p>
    <w:p w:rsidR="00D801B0" w:rsidRPr="00B03E80" w:rsidRDefault="00D801B0" w:rsidP="0023664E">
      <w:pPr>
        <w:rPr>
          <w:rFonts w:ascii="Times New Roman" w:hAnsi="Times New Roman" w:cs="Calibri"/>
          <w:b/>
          <w:sz w:val="28"/>
          <w:szCs w:val="40"/>
        </w:rPr>
      </w:pPr>
      <w:bookmarkStart w:id="0" w:name="_GoBack"/>
      <w:r>
        <w:rPr>
          <w:rFonts w:ascii="Times New Roman" w:hAnsi="Times New Roman" w:cs="Calibri"/>
          <w:b/>
          <w:sz w:val="28"/>
          <w:szCs w:val="40"/>
        </w:rPr>
        <w:t>Válaszd ki a helyes megoldást a cikk elolvasása után illetve nézz utána a könyvtárban! A helyes megoldások előtti betűket összeolvasva egy postai szolgáltatásokkal  kapcsolatos kifejezést kapsz megoldásnak !</w:t>
      </w:r>
    </w:p>
    <w:p w:rsidR="00D801B0" w:rsidRPr="0023664E" w:rsidRDefault="00D801B0" w:rsidP="0023664E">
      <w:pPr>
        <w:rPr>
          <w:rFonts w:cs="Calibri"/>
          <w:b/>
          <w:sz w:val="28"/>
          <w:szCs w:val="48"/>
        </w:rPr>
      </w:pP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>1., Mit szállíthattak Mátyás király idejében a postai  futárok ?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A.  csak államügyekkel kapcsolatos híreket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I., államügyekkel kapcsolatos hírek és ajándékok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E. magán- és államügyekkel kapcsolatos hírek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>2., Melyik eszköz jelezte sokáig a küldöncök érkezését ?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R.  postakürt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D.  postaduda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F.  postaharsona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>3.,  Kik működtették Európa legismertebb postai hálózatát  ?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Ó.  magyar Kner család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D.  német Paar család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Á.  itáliai Tassis család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>4.,  Mely városok között kezdte meg működését az első távíró összeköttetés 1847-ben ?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N.  Pest és Bécs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T.  Bécs és Pozsony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C.  Pest és Pozsony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>5., Melyik hírszolgáltató „alkalmazott” 1850-ben 45 postagalambot ?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Y. Reuters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Z.  Magyar Távirati Iroda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lastRenderedPageBreak/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G. Bloomberg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>6., Milyen cselhez folyamodtak  Nagy-Britanniában  a feladók a magas levéltarifák kijátszására?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É.  a címzettre terhelték a díjat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Í.   újságban küldtek üzenetet szavak aláhúzásával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Ú.  titkos jeleket rajzoltak a borítékra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>7., Kinek a találmánya forradalmasította a postai szolgáltatást 1840-ben ?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M.  Damon Hill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D.   Graham Bell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T.   Rowland Hill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>8., Mi volt az újdonsága az első nyílt levelezőlapnak 1869-ben ?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Ó.  előre rányomtatták az értékbélyeget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Á.  előre rányomtatták a feladó adatait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E.  előre rányomtatták a postabélyegző lenyomatot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>9., Mikor dolgozták ki először  a postai szolgáltatások alapszabályait ?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Z.  1850-ben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S.   1874-ben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N.  1885-ben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>10., Milyen színű manapság is a  kézbesítők egyenruhája ?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Z.  zöld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K.  kék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B.  barna</w:t>
      </w:r>
    </w:p>
    <w:p w:rsidR="00D801B0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>11., Melyik napon van a postások világnapja ?</w:t>
      </w:r>
    </w:p>
    <w:p w:rsidR="00D801B0" w:rsidRDefault="00D801B0" w:rsidP="0023664E">
      <w:pPr>
        <w:ind w:firstLine="708"/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É.  november 9.</w:t>
      </w:r>
    </w:p>
    <w:p w:rsidR="00D801B0" w:rsidRDefault="00D801B0" w:rsidP="0023664E">
      <w:pPr>
        <w:ind w:firstLine="708"/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Í. szeptember 19.</w:t>
      </w:r>
    </w:p>
    <w:p w:rsidR="00D801B0" w:rsidRDefault="00D801B0" w:rsidP="0023664E">
      <w:pPr>
        <w:ind w:firstLine="708"/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lastRenderedPageBreak/>
        <w:tab/>
      </w:r>
      <w:r>
        <w:rPr>
          <w:rFonts w:ascii="Times New Roman" w:hAnsi="Times New Roman" w:cs="Calibri"/>
          <w:b/>
          <w:sz w:val="28"/>
          <w:szCs w:val="48"/>
        </w:rPr>
        <w:tab/>
        <w:t>Á.  október 9.</w:t>
      </w:r>
    </w:p>
    <w:p w:rsidR="00D801B0" w:rsidRDefault="00D801B0" w:rsidP="0023664E">
      <w:pPr>
        <w:ind w:firstLine="709"/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>12., Melyik nyelv a posta világnyelve ?</w:t>
      </w:r>
    </w:p>
    <w:p w:rsidR="00D801B0" w:rsidRDefault="00D801B0" w:rsidP="0023664E">
      <w:pPr>
        <w:ind w:firstLine="709"/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M.  francia</w:t>
      </w:r>
    </w:p>
    <w:p w:rsidR="00D801B0" w:rsidRDefault="00D801B0" w:rsidP="0023664E">
      <w:pPr>
        <w:ind w:firstLine="709"/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N.   angol</w:t>
      </w:r>
    </w:p>
    <w:p w:rsidR="00D801B0" w:rsidRDefault="00D801B0" w:rsidP="0023664E">
      <w:pPr>
        <w:ind w:firstLine="709"/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D.  olasz</w:t>
      </w:r>
    </w:p>
    <w:p w:rsidR="00D801B0" w:rsidRDefault="00D801B0" w:rsidP="0023664E">
      <w:pPr>
        <w:ind w:firstLine="709"/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>13., Hány településen működik Magyarországon Postamúzem ?</w:t>
      </w:r>
    </w:p>
    <w:p w:rsidR="00D801B0" w:rsidRDefault="00D801B0" w:rsidP="0023664E">
      <w:pPr>
        <w:ind w:firstLine="709"/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A.  10</w:t>
      </w:r>
    </w:p>
    <w:p w:rsidR="00D801B0" w:rsidRDefault="00D801B0" w:rsidP="0023664E">
      <w:pPr>
        <w:ind w:firstLine="709"/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O.   9</w:t>
      </w:r>
    </w:p>
    <w:p w:rsidR="00D801B0" w:rsidRDefault="00D801B0" w:rsidP="0023664E">
      <w:pPr>
        <w:ind w:firstLine="709"/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I.   7</w:t>
      </w:r>
    </w:p>
    <w:p w:rsidR="00D801B0" w:rsidRDefault="00D801B0" w:rsidP="0023664E">
      <w:pPr>
        <w:ind w:left="709"/>
        <w:jc w:val="center"/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>+1.,  Magyarországon adták ki a világon az első karácsonyi bélyeget . Melyik évben ?</w:t>
      </w:r>
    </w:p>
    <w:p w:rsidR="00D801B0" w:rsidRDefault="00D801B0" w:rsidP="0023664E">
      <w:pPr>
        <w:ind w:left="709"/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D.  1871-ben</w:t>
      </w:r>
    </w:p>
    <w:p w:rsidR="00D801B0" w:rsidRDefault="00D801B0" w:rsidP="0023664E">
      <w:pPr>
        <w:ind w:left="709"/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K. 1943-ban</w:t>
      </w:r>
    </w:p>
    <w:p w:rsidR="00D801B0" w:rsidRDefault="00D801B0" w:rsidP="0023664E">
      <w:pPr>
        <w:ind w:left="709"/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  <w:t>S.  1925-ben</w:t>
      </w:r>
    </w:p>
    <w:p w:rsidR="00D801B0" w:rsidRDefault="00D801B0" w:rsidP="0023664E">
      <w:pPr>
        <w:ind w:left="709"/>
        <w:rPr>
          <w:rFonts w:ascii="Times New Roman" w:hAnsi="Times New Roman" w:cs="Calibri"/>
          <w:b/>
          <w:sz w:val="28"/>
          <w:szCs w:val="48"/>
        </w:rPr>
      </w:pPr>
    </w:p>
    <w:p w:rsidR="00D801B0" w:rsidRDefault="00D801B0" w:rsidP="0023664E">
      <w:pPr>
        <w:ind w:left="709"/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>Ha jól dolgoztál ez a  MEGFEJTÉS :…………………………………..</w:t>
      </w:r>
    </w:p>
    <w:p w:rsidR="00D801B0" w:rsidRDefault="00D801B0" w:rsidP="0023664E">
      <w:pPr>
        <w:ind w:left="709"/>
        <w:rPr>
          <w:rFonts w:ascii="Times New Roman" w:hAnsi="Times New Roman" w:cs="Calibri"/>
          <w:b/>
          <w:sz w:val="28"/>
          <w:szCs w:val="48"/>
        </w:rPr>
      </w:pPr>
    </w:p>
    <w:p w:rsidR="00D801B0" w:rsidRDefault="00D801B0" w:rsidP="0023664E">
      <w:pPr>
        <w:ind w:left="709"/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r w:rsidR="005D177C">
        <w:rPr>
          <w:rFonts w:ascii="Times New Roman" w:hAnsi="Times New Roman" w:cs="Calibri"/>
          <w:b/>
          <w:noProof/>
          <w:sz w:val="28"/>
          <w:szCs w:val="48"/>
          <w:lang w:val="en-US"/>
        </w:rPr>
        <w:drawing>
          <wp:inline distT="0" distB="0" distL="0" distR="0">
            <wp:extent cx="1663700" cy="2425700"/>
            <wp:effectExtent l="0" t="0" r="12700" b="12700"/>
            <wp:docPr id="1" name="Kép 1" descr="http://img8.indafoto.hu/5/7/105877_655a24492da711cd2e13bcb95d76f855/9867195_c465726c4eb14ead11d525b6b127e25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img8.indafoto.hu/5/7/105877_655a24492da711cd2e13bcb95d76f855/9867195_c465726c4eb14ead11d525b6b127e252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B0" w:rsidRPr="0023664E" w:rsidRDefault="00D801B0" w:rsidP="0023664E">
      <w:pPr>
        <w:rPr>
          <w:rFonts w:ascii="Times New Roman" w:hAnsi="Times New Roman" w:cs="Calibri"/>
          <w:b/>
          <w:sz w:val="28"/>
          <w:szCs w:val="48"/>
        </w:rPr>
      </w:pPr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  <w:bookmarkEnd w:id="0"/>
      <w:r>
        <w:rPr>
          <w:rFonts w:ascii="Times New Roman" w:hAnsi="Times New Roman" w:cs="Calibri"/>
          <w:b/>
          <w:sz w:val="28"/>
          <w:szCs w:val="48"/>
        </w:rPr>
        <w:tab/>
      </w:r>
      <w:r>
        <w:rPr>
          <w:rFonts w:ascii="Times New Roman" w:hAnsi="Times New Roman" w:cs="Calibri"/>
          <w:b/>
          <w:sz w:val="28"/>
          <w:szCs w:val="48"/>
        </w:rPr>
        <w:tab/>
      </w:r>
    </w:p>
    <w:sectPr w:rsidR="00D801B0" w:rsidRPr="0023664E" w:rsidSect="0078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4E"/>
    <w:rsid w:val="0023664E"/>
    <w:rsid w:val="005D177C"/>
    <w:rsid w:val="00787434"/>
    <w:rsid w:val="00823563"/>
    <w:rsid w:val="00B03E80"/>
    <w:rsid w:val="00CA627A"/>
    <w:rsid w:val="00D801B0"/>
    <w:rsid w:val="00E32B26"/>
    <w:rsid w:val="00E7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1876</Characters>
  <Application>Microsoft Macintosh Word</Application>
  <DocSecurity>4</DocSecurity>
  <Lines>15</Lines>
  <Paragraphs>4</Paragraphs>
  <ScaleCrop>false</ScaleCrop>
  <Company>silent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 TOTÓ</dc:title>
  <dc:subject/>
  <dc:creator>Silent User</dc:creator>
  <cp:keywords/>
  <dc:description/>
  <cp:lastModifiedBy>macbook</cp:lastModifiedBy>
  <cp:revision>2</cp:revision>
  <dcterms:created xsi:type="dcterms:W3CDTF">2012-11-10T07:11:00Z</dcterms:created>
  <dcterms:modified xsi:type="dcterms:W3CDTF">2012-11-10T07:11:00Z</dcterms:modified>
</cp:coreProperties>
</file>