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7B" w:rsidRPr="006F52F2" w:rsidRDefault="00F0307B" w:rsidP="00F0307B">
      <w:pPr>
        <w:jc w:val="center"/>
        <w:rPr>
          <w:sz w:val="32"/>
          <w:szCs w:val="32"/>
        </w:rPr>
      </w:pPr>
      <w:r w:rsidRPr="006F52F2">
        <w:rPr>
          <w:sz w:val="32"/>
          <w:szCs w:val="32"/>
        </w:rPr>
        <w:t xml:space="preserve">Óravázlat </w:t>
      </w:r>
      <w:r w:rsidRPr="006F52F2">
        <w:rPr>
          <w:i/>
          <w:sz w:val="32"/>
          <w:szCs w:val="32"/>
        </w:rPr>
        <w:t>Polgár Teréz Eszter: Haliskola</w:t>
      </w:r>
      <w:r w:rsidRPr="006F52F2">
        <w:rPr>
          <w:sz w:val="32"/>
          <w:szCs w:val="32"/>
        </w:rPr>
        <w:t xml:space="preserve"> c. verséhez</w:t>
      </w:r>
    </w:p>
    <w:p w:rsidR="00F0307B" w:rsidRDefault="00F0307B" w:rsidP="00F0307B"/>
    <w:p w:rsidR="00F0307B" w:rsidRDefault="00F0307B" w:rsidP="00F0307B">
      <w:r>
        <w:t>I.1. Keresztrejtvény</w:t>
      </w:r>
    </w:p>
    <w:p w:rsidR="00F0307B" w:rsidRDefault="00F0307B" w:rsidP="00F0307B">
      <w:r>
        <w:tab/>
        <w:t>1. Téli csapadék</w:t>
      </w:r>
    </w:p>
    <w:p w:rsidR="00F0307B" w:rsidRDefault="00F0307B" w:rsidP="00F0307B">
      <w:r>
        <w:tab/>
        <w:t>2. Ősszel érő gyümölcs</w:t>
      </w:r>
    </w:p>
    <w:p w:rsidR="00F0307B" w:rsidRDefault="00F0307B" w:rsidP="00F0307B">
      <w:r>
        <w:tab/>
        <w:t>3. A madarak testét fedi</w:t>
      </w:r>
    </w:p>
    <w:p w:rsidR="00F0307B" w:rsidRDefault="00F0307B" w:rsidP="00F0307B">
      <w:r>
        <w:tab/>
        <w:t>4. Ezzel szaporodik a hal.</w:t>
      </w:r>
    </w:p>
    <w:p w:rsidR="00F0307B" w:rsidRDefault="00F0307B" w:rsidP="00F0307B">
      <w:r>
        <w:tab/>
        <w:t>5. A tündérrózsák gyökere ebbe kapaszkodik</w:t>
      </w:r>
    </w:p>
    <w:p w:rsidR="00F0307B" w:rsidRDefault="00F0307B" w:rsidP="00F0307B">
      <w:r>
        <w:tab/>
        <w:t>6. A sáska és a szöcske rokona</w:t>
      </w:r>
    </w:p>
    <w:p w:rsidR="00F0307B" w:rsidRDefault="00F0307B" w:rsidP="00F0307B">
      <w:r>
        <w:tab/>
        <w:t>7. A Bodrog és a Tisza találkozásának városa</w:t>
      </w:r>
    </w:p>
    <w:p w:rsidR="00F0307B" w:rsidRDefault="00F0307B" w:rsidP="00F0307B">
      <w:r>
        <w:tab/>
        <w:t>8. Mezőn élő rovarok</w:t>
      </w:r>
    </w:p>
    <w:p w:rsidR="00F0307B" w:rsidRDefault="00F0307B" w:rsidP="00F0307B">
      <w:r>
        <w:tab/>
        <w:t>9. Magányos település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F0307B" w:rsidTr="00875867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307B" w:rsidRPr="00C87BD8" w:rsidRDefault="00F0307B" w:rsidP="00875867">
            <w:r w:rsidRPr="00C87BD8">
              <w:t>H</w:t>
            </w:r>
          </w:p>
        </w:tc>
        <w:tc>
          <w:tcPr>
            <w:tcW w:w="838" w:type="dxa"/>
            <w:tcBorders>
              <w:left w:val="single" w:sz="36" w:space="0" w:color="auto"/>
            </w:tcBorders>
          </w:tcPr>
          <w:p w:rsidR="00F0307B" w:rsidRDefault="00F0307B" w:rsidP="00875867">
            <w:r>
              <w:t>Ó</w:t>
            </w:r>
          </w:p>
        </w:tc>
        <w:tc>
          <w:tcPr>
            <w:tcW w:w="838" w:type="dxa"/>
            <w:tcBorders>
              <w:top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</w:tr>
      <w:tr w:rsidR="00F0307B" w:rsidTr="00875867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right w:val="single" w:sz="36" w:space="0" w:color="auto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307B" w:rsidRPr="00C87BD8" w:rsidRDefault="00F0307B" w:rsidP="00875867">
            <w:r w:rsidRPr="00C87BD8">
              <w:t>A</w:t>
            </w:r>
          </w:p>
        </w:tc>
        <w:tc>
          <w:tcPr>
            <w:tcW w:w="838" w:type="dxa"/>
            <w:tcBorders>
              <w:left w:val="single" w:sz="36" w:space="0" w:color="auto"/>
            </w:tcBorders>
          </w:tcPr>
          <w:p w:rsidR="00F0307B" w:rsidRDefault="00F0307B" w:rsidP="00875867">
            <w:r>
              <w:t>L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0307B" w:rsidRDefault="00F0307B" w:rsidP="00875867">
            <w:r>
              <w:t>M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0307B" w:rsidRDefault="00F0307B" w:rsidP="00875867">
            <w:r>
              <w:t>A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</w:tr>
      <w:tr w:rsidR="00F0307B" w:rsidTr="00875867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bottom w:val="single" w:sz="4" w:space="0" w:color="auto"/>
            </w:tcBorders>
          </w:tcPr>
          <w:p w:rsidR="00F0307B" w:rsidRDefault="00F0307B" w:rsidP="00875867">
            <w:r>
              <w:t>T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36" w:space="0" w:color="auto"/>
            </w:tcBorders>
          </w:tcPr>
          <w:p w:rsidR="00F0307B" w:rsidRDefault="00F0307B" w:rsidP="00875867">
            <w:r>
              <w:t>O</w:t>
            </w:r>
          </w:p>
        </w:tc>
        <w:tc>
          <w:tcPr>
            <w:tcW w:w="8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307B" w:rsidRPr="00C87BD8" w:rsidRDefault="00F0307B" w:rsidP="00875867">
            <w:r w:rsidRPr="00C87BD8">
              <w:t>L</w:t>
            </w:r>
          </w:p>
        </w:tc>
        <w:tc>
          <w:tcPr>
            <w:tcW w:w="838" w:type="dxa"/>
            <w:tcBorders>
              <w:left w:val="single" w:sz="36" w:space="0" w:color="auto"/>
            </w:tcBorders>
          </w:tcPr>
          <w:p w:rsidR="00F0307B" w:rsidRDefault="00F0307B" w:rsidP="00875867">
            <w:r>
              <w:t>L</w:t>
            </w:r>
          </w:p>
        </w:tc>
        <w:tc>
          <w:tcPr>
            <w:tcW w:w="838" w:type="dxa"/>
            <w:tcBorders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left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</w:tr>
      <w:tr w:rsidR="00F0307B" w:rsidTr="00875867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left w:val="nil"/>
              <w:right w:val="single" w:sz="36" w:space="0" w:color="auto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307B" w:rsidRPr="00C87BD8" w:rsidRDefault="00F0307B" w:rsidP="00875867">
            <w:r w:rsidRPr="00C87BD8">
              <w:t>I</w:t>
            </w:r>
          </w:p>
        </w:tc>
        <w:tc>
          <w:tcPr>
            <w:tcW w:w="838" w:type="dxa"/>
            <w:tcBorders>
              <w:left w:val="single" w:sz="36" w:space="0" w:color="auto"/>
            </w:tcBorders>
          </w:tcPr>
          <w:p w:rsidR="00F0307B" w:rsidRDefault="00F0307B" w:rsidP="00875867">
            <w:r>
              <w:t>K</w:t>
            </w:r>
          </w:p>
        </w:tc>
        <w:tc>
          <w:tcPr>
            <w:tcW w:w="838" w:type="dxa"/>
          </w:tcPr>
          <w:p w:rsidR="00F0307B" w:rsidRDefault="00F0307B" w:rsidP="00875867">
            <w:r>
              <w:t>R</w:t>
            </w:r>
          </w:p>
        </w:tc>
        <w:tc>
          <w:tcPr>
            <w:tcW w:w="838" w:type="dxa"/>
          </w:tcPr>
          <w:p w:rsidR="00F0307B" w:rsidRDefault="00F0307B" w:rsidP="00875867">
            <w:r>
              <w:t>A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</w:tr>
      <w:tr w:rsidR="00F0307B" w:rsidTr="00875867"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right w:val="single" w:sz="36" w:space="0" w:color="auto"/>
            </w:tcBorders>
          </w:tcPr>
          <w:p w:rsidR="00F0307B" w:rsidRDefault="00F0307B" w:rsidP="00875867">
            <w:r>
              <w:t>I</w:t>
            </w:r>
          </w:p>
        </w:tc>
        <w:tc>
          <w:tcPr>
            <w:tcW w:w="8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307B" w:rsidRPr="00C87BD8" w:rsidRDefault="00F0307B" w:rsidP="00875867">
            <w:r w:rsidRPr="00C87BD8">
              <w:t>S</w:t>
            </w:r>
          </w:p>
        </w:tc>
        <w:tc>
          <w:tcPr>
            <w:tcW w:w="838" w:type="dxa"/>
            <w:tcBorders>
              <w:left w:val="single" w:sz="36" w:space="0" w:color="auto"/>
              <w:bottom w:val="single" w:sz="4" w:space="0" w:color="auto"/>
            </w:tcBorders>
          </w:tcPr>
          <w:p w:rsidR="00F0307B" w:rsidRDefault="00F0307B" w:rsidP="00875867">
            <w:r>
              <w:t>Z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0307B" w:rsidRDefault="00F0307B" w:rsidP="00875867">
            <w:r>
              <w:t>A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0307B" w:rsidRDefault="00F0307B" w:rsidP="00875867">
            <w:r>
              <w:t>P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</w:tr>
      <w:tr w:rsidR="00F0307B" w:rsidTr="00875867"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0307B" w:rsidRDefault="00F0307B" w:rsidP="00875867">
            <w:r>
              <w:t>T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0307B" w:rsidRDefault="00F0307B" w:rsidP="00875867">
            <w:r>
              <w:t>Ü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0307B" w:rsidRDefault="00F0307B" w:rsidP="00875867">
            <w: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0307B" w:rsidRDefault="00F0307B" w:rsidP="00875867">
            <w:r>
              <w:t>S</w:t>
            </w:r>
          </w:p>
        </w:tc>
        <w:tc>
          <w:tcPr>
            <w:tcW w:w="837" w:type="dxa"/>
            <w:tcBorders>
              <w:right w:val="single" w:sz="36" w:space="0" w:color="auto"/>
            </w:tcBorders>
          </w:tcPr>
          <w:p w:rsidR="00F0307B" w:rsidRDefault="00F0307B" w:rsidP="00875867">
            <w:r>
              <w:t>Ö</w:t>
            </w:r>
          </w:p>
        </w:tc>
        <w:tc>
          <w:tcPr>
            <w:tcW w:w="8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307B" w:rsidRPr="00C87BD8" w:rsidRDefault="00F0307B" w:rsidP="00875867">
            <w:r w:rsidRPr="00C87BD8">
              <w:t>K</w:t>
            </w:r>
          </w:p>
        </w:tc>
        <w:tc>
          <w:tcPr>
            <w:tcW w:w="838" w:type="dxa"/>
            <w:tcBorders>
              <w:left w:val="single" w:sz="36" w:space="0" w:color="auto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left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left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</w:tr>
      <w:tr w:rsidR="00F0307B" w:rsidTr="00875867"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left w:val="nil"/>
              <w:bottom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right w:val="single" w:sz="36" w:space="0" w:color="auto"/>
            </w:tcBorders>
          </w:tcPr>
          <w:p w:rsidR="00F0307B" w:rsidRDefault="00F0307B" w:rsidP="00875867">
            <w:r>
              <w:t>T</w:t>
            </w:r>
          </w:p>
        </w:tc>
        <w:tc>
          <w:tcPr>
            <w:tcW w:w="8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307B" w:rsidRPr="00C87BD8" w:rsidRDefault="00F0307B" w:rsidP="00875867">
            <w:r w:rsidRPr="00C87BD8">
              <w:t>O</w:t>
            </w:r>
          </w:p>
        </w:tc>
        <w:tc>
          <w:tcPr>
            <w:tcW w:w="838" w:type="dxa"/>
            <w:tcBorders>
              <w:left w:val="single" w:sz="36" w:space="0" w:color="auto"/>
            </w:tcBorders>
          </w:tcPr>
          <w:p w:rsidR="00F0307B" w:rsidRDefault="00F0307B" w:rsidP="00875867">
            <w:r>
              <w:t>K</w:t>
            </w:r>
          </w:p>
        </w:tc>
        <w:tc>
          <w:tcPr>
            <w:tcW w:w="838" w:type="dxa"/>
          </w:tcPr>
          <w:p w:rsidR="00F0307B" w:rsidRDefault="00F0307B" w:rsidP="00875867">
            <w:r>
              <w:t>A</w:t>
            </w:r>
          </w:p>
        </w:tc>
        <w:tc>
          <w:tcPr>
            <w:tcW w:w="838" w:type="dxa"/>
          </w:tcPr>
          <w:p w:rsidR="00F0307B" w:rsidRDefault="00F0307B" w:rsidP="00875867">
            <w:r>
              <w:t>J</w:t>
            </w:r>
          </w:p>
        </w:tc>
        <w:tc>
          <w:tcPr>
            <w:tcW w:w="838" w:type="dxa"/>
            <w:tcBorders>
              <w:top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:rsidR="00F0307B" w:rsidRDefault="00F0307B" w:rsidP="00875867"/>
        </w:tc>
      </w:tr>
      <w:tr w:rsidR="00F0307B" w:rsidTr="00875867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left w:val="nil"/>
              <w:right w:val="single" w:sz="36" w:space="0" w:color="auto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307B" w:rsidRPr="00C87BD8" w:rsidRDefault="00F0307B" w:rsidP="00875867">
            <w:r w:rsidRPr="00C87BD8">
              <w:t>L</w:t>
            </w:r>
          </w:p>
        </w:tc>
        <w:tc>
          <w:tcPr>
            <w:tcW w:w="838" w:type="dxa"/>
            <w:tcBorders>
              <w:left w:val="single" w:sz="36" w:space="0" w:color="auto"/>
            </w:tcBorders>
          </w:tcPr>
          <w:p w:rsidR="00F0307B" w:rsidRDefault="00F0307B" w:rsidP="00875867">
            <w:r>
              <w:t>E</w:t>
            </w:r>
          </w:p>
        </w:tc>
        <w:tc>
          <w:tcPr>
            <w:tcW w:w="838" w:type="dxa"/>
          </w:tcPr>
          <w:p w:rsidR="00F0307B" w:rsidRDefault="00F0307B" w:rsidP="00875867">
            <w:r>
              <w:t>P</w:t>
            </w:r>
          </w:p>
        </w:tc>
        <w:tc>
          <w:tcPr>
            <w:tcW w:w="838" w:type="dxa"/>
          </w:tcPr>
          <w:p w:rsidR="00F0307B" w:rsidRDefault="00F0307B" w:rsidP="00875867">
            <w:r>
              <w:t>K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0307B" w:rsidRDefault="00F0307B" w:rsidP="00875867">
            <w:r>
              <w:t>É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0307B" w:rsidRDefault="00F0307B" w:rsidP="00875867">
            <w:r>
              <w:t>K</w:t>
            </w:r>
          </w:p>
        </w:tc>
      </w:tr>
      <w:tr w:rsidR="00F0307B" w:rsidTr="00875867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top w:val="nil"/>
              <w:left w:val="nil"/>
              <w:bottom w:val="nil"/>
            </w:tcBorders>
          </w:tcPr>
          <w:p w:rsidR="00F0307B" w:rsidRDefault="00F0307B" w:rsidP="00875867"/>
        </w:tc>
        <w:tc>
          <w:tcPr>
            <w:tcW w:w="837" w:type="dxa"/>
            <w:tcBorders>
              <w:right w:val="single" w:sz="36" w:space="0" w:color="auto"/>
            </w:tcBorders>
          </w:tcPr>
          <w:p w:rsidR="00F0307B" w:rsidRDefault="00F0307B" w:rsidP="00875867">
            <w:r>
              <w:t>T</w:t>
            </w:r>
          </w:p>
        </w:tc>
        <w:tc>
          <w:tcPr>
            <w:tcW w:w="8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307B" w:rsidRPr="00C87BD8" w:rsidRDefault="00F0307B" w:rsidP="00875867">
            <w:r w:rsidRPr="00C87BD8">
              <w:t>A</w:t>
            </w:r>
          </w:p>
        </w:tc>
        <w:tc>
          <w:tcPr>
            <w:tcW w:w="838" w:type="dxa"/>
            <w:tcBorders>
              <w:left w:val="single" w:sz="36" w:space="0" w:color="auto"/>
            </w:tcBorders>
          </w:tcPr>
          <w:p w:rsidR="00F0307B" w:rsidRDefault="00F0307B" w:rsidP="00875867">
            <w:r>
              <w:t>N</w:t>
            </w:r>
          </w:p>
        </w:tc>
        <w:tc>
          <w:tcPr>
            <w:tcW w:w="838" w:type="dxa"/>
          </w:tcPr>
          <w:p w:rsidR="00F0307B" w:rsidRDefault="00F0307B" w:rsidP="00875867">
            <w:r>
              <w:t>Y</w:t>
            </w:r>
          </w:p>
        </w:tc>
        <w:tc>
          <w:tcPr>
            <w:tcW w:w="838" w:type="dxa"/>
          </w:tcPr>
          <w:p w:rsidR="00F0307B" w:rsidRDefault="00F0307B" w:rsidP="00875867">
            <w:r>
              <w:t>A</w:t>
            </w:r>
          </w:p>
        </w:tc>
        <w:tc>
          <w:tcPr>
            <w:tcW w:w="838" w:type="dxa"/>
            <w:tcBorders>
              <w:bottom w:val="nil"/>
              <w:right w:val="nil"/>
            </w:tcBorders>
          </w:tcPr>
          <w:p w:rsidR="00F0307B" w:rsidRDefault="00F0307B" w:rsidP="00875867"/>
        </w:tc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:rsidR="00F0307B" w:rsidRDefault="00F0307B" w:rsidP="00875867"/>
        </w:tc>
      </w:tr>
    </w:tbl>
    <w:p w:rsidR="00F0307B" w:rsidRDefault="00F0307B" w:rsidP="00F0307B">
      <w:r>
        <w:t xml:space="preserve"> Megfejtés: HALISKOLA</w:t>
      </w:r>
    </w:p>
    <w:p w:rsidR="00F0307B" w:rsidRDefault="00F0307B" w:rsidP="00F0307B">
      <w:r>
        <w:t>Ellenőrzés, értékelés</w:t>
      </w:r>
    </w:p>
    <w:p w:rsidR="00F0307B" w:rsidRDefault="00F0307B" w:rsidP="00F0307B">
      <w:r>
        <w:t xml:space="preserve"> </w:t>
      </w:r>
    </w:p>
    <w:p w:rsidR="00F0307B" w:rsidRDefault="00F0307B" w:rsidP="00F0307B">
      <w:r>
        <w:t xml:space="preserve">I.2. Mi jut eszedbe a megfejtett szóról? </w:t>
      </w:r>
      <w:r>
        <w:br/>
        <w:t>Beszélgetés a halakról.(környezetismeret órán tanultak alkalmazása)</w:t>
      </w:r>
    </w:p>
    <w:p w:rsidR="00F0307B" w:rsidRDefault="00F0307B" w:rsidP="00F0307B"/>
    <w:p w:rsidR="00F0307B" w:rsidRDefault="00F0307B" w:rsidP="00F0307B">
      <w:r>
        <w:t xml:space="preserve">II. </w:t>
      </w:r>
      <w:r w:rsidRPr="00B71447">
        <w:rPr>
          <w:b/>
        </w:rPr>
        <w:t>Motiváció:</w:t>
      </w:r>
      <w:r>
        <w:t xml:space="preserve"> Alakítsunk kört. Fogjátok meg egymás kezét. Csukjátok be a szemeteket és képzeljétek magatokat egy vízpartra. Milyen vízparti és vízben élő állatokkal találkoztatok? Spontán nyilatkozatok meghallgatása. </w:t>
      </w:r>
    </w:p>
    <w:p w:rsidR="00F0307B" w:rsidRDefault="00F0307B" w:rsidP="00F0307B"/>
    <w:p w:rsidR="00F0307B" w:rsidRDefault="00F0307B" w:rsidP="00F0307B">
      <w:r>
        <w:t>II</w:t>
      </w:r>
      <w:r w:rsidRPr="00B71447">
        <w:t>I.</w:t>
      </w:r>
      <w:r w:rsidRPr="00B71447">
        <w:rPr>
          <w:b/>
        </w:rPr>
        <w:t xml:space="preserve"> Célkitűzés:</w:t>
      </w:r>
      <w:r>
        <w:t xml:space="preserve"> A mai foglalkozáson a Szitakötő c. folyóirat nyári számában megjelent </w:t>
      </w:r>
      <w:r w:rsidRPr="006F52F2">
        <w:rPr>
          <w:i/>
        </w:rPr>
        <w:t>Polgár Teréz Eszter: Haliskola</w:t>
      </w:r>
      <w:r>
        <w:t xml:space="preserve"> c. versével fogunk megismerkedni.</w:t>
      </w:r>
    </w:p>
    <w:p w:rsidR="00F0307B" w:rsidRDefault="00F0307B" w:rsidP="00F0307B"/>
    <w:p w:rsidR="00F0307B" w:rsidRDefault="00F0307B" w:rsidP="00F0307B">
      <w:r>
        <w:t>IV.1. A vers tanítói bemutatása</w:t>
      </w:r>
      <w:r>
        <w:br/>
        <w:t xml:space="preserve">Megfigyelési szempont: Csukjátok be szemetek! Milyen képek jelennek meg a vers hallgatása közben? Milyen a vers hangulata? Spontán nyilatkozatok meghallgatása. </w:t>
      </w:r>
    </w:p>
    <w:p w:rsidR="00F0307B" w:rsidRDefault="00F0307B" w:rsidP="00F0307B">
      <w:r>
        <w:t xml:space="preserve"> </w:t>
      </w:r>
    </w:p>
    <w:p w:rsidR="00F0307B" w:rsidRDefault="00F0307B" w:rsidP="00F0307B">
      <w:r>
        <w:t>IV.2. A vers újraolvasása önállóan.</w:t>
      </w:r>
    </w:p>
    <w:p w:rsidR="00F0307B" w:rsidRDefault="00F0307B" w:rsidP="00F0307B">
      <w:r>
        <w:t>1.cs. Keretezzétek be a versben előforduló állatokat!</w:t>
      </w:r>
      <w:r>
        <w:br/>
        <w:t>2.cs. Húzzátok alá a versben milyen alakú a vadkacsa  teste!</w:t>
      </w:r>
    </w:p>
    <w:p w:rsidR="00F0307B" w:rsidRDefault="00F0307B" w:rsidP="00F0307B">
      <w:r>
        <w:t>3.cs. Húzzátok alá a versben milyen a vadkacsa lába!</w:t>
      </w:r>
    </w:p>
    <w:p w:rsidR="00F0307B" w:rsidRDefault="00F0307B" w:rsidP="00F0307B">
      <w:r>
        <w:t>Ellenőrzés, értékelés</w:t>
      </w:r>
    </w:p>
    <w:p w:rsidR="00F0307B" w:rsidRDefault="00F0307B" w:rsidP="00F0307B"/>
    <w:p w:rsidR="00F0307B" w:rsidRDefault="00F0307B" w:rsidP="00F0307B">
      <w:r>
        <w:t>IV.3. Szómagyarázat: vadkacsa, réce, haliskola</w:t>
      </w:r>
      <w:r>
        <w:br/>
        <w:t>Verseny csoportonként vadkacsa szó minden betűjével víziállat nevet írni 2 perc alatt!</w:t>
      </w:r>
    </w:p>
    <w:p w:rsidR="00F0307B" w:rsidRDefault="00F0307B" w:rsidP="00F0307B">
      <w:r>
        <w:t>Ellenőrzés, értékelés</w:t>
      </w:r>
    </w:p>
    <w:p w:rsidR="00F0307B" w:rsidRDefault="00F0307B" w:rsidP="00F0307B">
      <w:r>
        <w:lastRenderedPageBreak/>
        <w:t>IV.4. Kifejezés magyarázatok: csónak-teste</w:t>
      </w:r>
      <w:r>
        <w:br/>
      </w:r>
      <w:r>
        <w:tab/>
      </w:r>
      <w:r>
        <w:tab/>
      </w:r>
      <w:r>
        <w:tab/>
      </w:r>
      <w:r>
        <w:tab/>
        <w:t xml:space="preserve">   úszóhártyás csodatalp</w:t>
      </w:r>
    </w:p>
    <w:p w:rsidR="00F0307B" w:rsidRDefault="00F0307B" w:rsidP="00F0307B"/>
    <w:p w:rsidR="00F0307B" w:rsidRDefault="00F0307B" w:rsidP="00F0307B">
      <w:r>
        <w:t>V. Csoportmunka</w:t>
      </w:r>
    </w:p>
    <w:p w:rsidR="00F0307B" w:rsidRDefault="00F0307B" w:rsidP="00F0307B">
      <w:r>
        <w:t>1.cs. Szótagszám megállapítása soronként, rímek keresése!</w:t>
      </w:r>
      <w:r>
        <w:br/>
        <w:t>2.cs. Húzzátok alá kék színessel a versben előforduló főneveket!</w:t>
      </w:r>
      <w:r>
        <w:br/>
        <w:t>3.cs. Keretezzétek be barna színessel a versben előforduló igéket!</w:t>
      </w:r>
    </w:p>
    <w:p w:rsidR="00F0307B" w:rsidRDefault="00F0307B" w:rsidP="00F0307B">
      <w:r>
        <w:t>Ellenőrzés, értékelés</w:t>
      </w:r>
    </w:p>
    <w:p w:rsidR="00F0307B" w:rsidRDefault="00F0307B" w:rsidP="00F0307B"/>
    <w:p w:rsidR="00F0307B" w:rsidRDefault="00F0307B" w:rsidP="00F0307B">
      <w:r>
        <w:t>VI. Gyakoroljátok a vers olvasását! Ügyeljetek a helyes kiejtésre!</w:t>
      </w:r>
    </w:p>
    <w:p w:rsidR="00F0307B" w:rsidRDefault="00F0307B" w:rsidP="00F0307B">
      <w:r>
        <w:t>Ellenőrzés, értékelés</w:t>
      </w:r>
    </w:p>
    <w:p w:rsidR="00F0307B" w:rsidRDefault="00F0307B" w:rsidP="00F0307B"/>
    <w:p w:rsidR="00F0307B" w:rsidRDefault="00F0307B" w:rsidP="00F0307B">
      <w:r>
        <w:t>VII. Készítsetek illusztrációt a vershez! Tetszőleges technikát alkalmazzatok!</w:t>
      </w:r>
      <w:r>
        <w:br/>
        <w:t>Ellenőrzés, értékelés</w:t>
      </w:r>
    </w:p>
    <w:p w:rsidR="00F0307B" w:rsidRDefault="00F0307B" w:rsidP="00F0307B"/>
    <w:p w:rsidR="00F0307B" w:rsidRDefault="00F0307B" w:rsidP="00F0307B">
      <w:r>
        <w:t xml:space="preserve">VIII. Segédanyag felhasználása: Hogyan nevezzük a különféle állatok kicsinyeit? Készítsetek táblázatot! </w:t>
      </w:r>
    </w:p>
    <w:p w:rsidR="00F0307B" w:rsidRDefault="00F0307B" w:rsidP="00F0307B">
      <w:r>
        <w:t>Játék</w:t>
      </w:r>
    </w:p>
    <w:p w:rsidR="00F0307B" w:rsidRDefault="00F0307B" w:rsidP="00F0307B">
      <w:r>
        <w:t>Ki vagyok én? A vadkacsa bemutatása a vers alapján E/1. személyben úgy, hogy a vadkacsa szót nem lehet kimondani</w:t>
      </w:r>
    </w:p>
    <w:p w:rsidR="00F0307B" w:rsidRDefault="00F0307B" w:rsidP="00F0307B">
      <w:r>
        <w:t>Órai munka értékelése</w:t>
      </w:r>
    </w:p>
    <w:p w:rsidR="00F0307B" w:rsidRDefault="00F0307B" w:rsidP="00F0307B">
      <w:r>
        <w:t>Minden feladat hibátlan megoldása után halacska nyomdát lehet kapni. Ki gyűjt össze többet óra végére?</w:t>
      </w:r>
    </w:p>
    <w:p w:rsidR="00F0307B" w:rsidRDefault="00F0307B" w:rsidP="00F0307B"/>
    <w:p w:rsidR="00F0307B" w:rsidRPr="00F83773" w:rsidRDefault="00F0307B" w:rsidP="00F0307B">
      <w:pPr>
        <w:ind w:left="360"/>
        <w:jc w:val="right"/>
        <w:rPr>
          <w:i/>
        </w:rPr>
      </w:pPr>
      <w:r>
        <w:t xml:space="preserve">Készítette: </w:t>
      </w:r>
      <w:bookmarkStart w:id="0" w:name="_GoBack"/>
      <w:r>
        <w:t>Andrássyné Kálmánchey Erika</w:t>
      </w:r>
      <w:bookmarkEnd w:id="0"/>
    </w:p>
    <w:p w:rsidR="000E0F41" w:rsidRDefault="00247327"/>
    <w:sectPr w:rsidR="000E0F41" w:rsidSect="0087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7B"/>
    <w:rsid w:val="00247327"/>
    <w:rsid w:val="00870CFE"/>
    <w:rsid w:val="00970399"/>
    <w:rsid w:val="00A07136"/>
    <w:rsid w:val="00F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2151</Characters>
  <Application>Microsoft Macintosh Word</Application>
  <DocSecurity>4</DocSecurity>
  <Lines>32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</dc:creator>
  <cp:keywords/>
  <dc:description/>
  <cp:lastModifiedBy>macbook</cp:lastModifiedBy>
  <cp:revision>2</cp:revision>
  <dcterms:created xsi:type="dcterms:W3CDTF">2013-05-29T14:48:00Z</dcterms:created>
  <dcterms:modified xsi:type="dcterms:W3CDTF">2013-05-29T14:48:00Z</dcterms:modified>
</cp:coreProperties>
</file>